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50" w:rsidRPr="00136392" w:rsidRDefault="00602250" w:rsidP="006022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СОВЕТ </w:t>
      </w:r>
    </w:p>
    <w:p w:rsidR="00602250" w:rsidRDefault="00136392" w:rsidP="006022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БАТУРИНСКОГО</w:t>
      </w:r>
      <w:r w:rsidR="00602250" w:rsidRPr="001363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B81D8D" w:rsidRPr="00136392" w:rsidRDefault="00B81D8D" w:rsidP="006022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четвертого созыва</w:t>
      </w:r>
    </w:p>
    <w:p w:rsidR="00602250" w:rsidRDefault="00602250" w:rsidP="006022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602250" w:rsidRPr="00136392" w:rsidRDefault="00602250" w:rsidP="006022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1363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602250" w:rsidRPr="00136392" w:rsidRDefault="00602250" w:rsidP="006022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02250" w:rsidRPr="00136392" w:rsidRDefault="00585084" w:rsidP="00602250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16.11.2017</w:t>
      </w:r>
      <w:r w:rsidR="00602250" w:rsidRPr="001363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</w:p>
    <w:p w:rsidR="00602250" w:rsidRPr="00136392" w:rsidRDefault="00602250" w:rsidP="0060225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с. </w:t>
      </w:r>
      <w:r w:rsidR="00136392" w:rsidRPr="001363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Батурино</w:t>
      </w:r>
    </w:p>
    <w:p w:rsidR="00602250" w:rsidRPr="00136392" w:rsidRDefault="00602250" w:rsidP="006022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602250" w:rsidRPr="00136392" w:rsidRDefault="00602250" w:rsidP="0060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признании</w:t>
      </w:r>
      <w:r w:rsid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утратившим</w:t>
      </w:r>
      <w:proofErr w:type="gramEnd"/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решения Совета </w:t>
      </w:r>
      <w:r w:rsidR="00136392"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Батуринского</w:t>
      </w:r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</w:t>
      </w:r>
      <w:r w:rsidR="00136392"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.12.2005 №</w:t>
      </w:r>
      <w:r w:rsidR="00136392"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19</w:t>
      </w:r>
      <w:r w:rsidRPr="001363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«</w:t>
      </w:r>
      <w:r w:rsidR="00136392" w:rsidRPr="00136392">
        <w:rPr>
          <w:rFonts w:ascii="Arial" w:hAnsi="Arial" w:cs="Arial"/>
          <w:sz w:val="24"/>
          <w:szCs w:val="24"/>
        </w:rPr>
        <w:t>Об утверждении порядка опубликования (обнародования) муниципальных правовых актов»</w:t>
      </w:r>
    </w:p>
    <w:p w:rsidR="00602250" w:rsidRPr="00136392" w:rsidRDefault="00602250" w:rsidP="00602250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ind w:right="-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602250" w:rsidRPr="00136392" w:rsidRDefault="00602250" w:rsidP="006022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sz w:val="24"/>
          <w:szCs w:val="24"/>
          <w:lang w:eastAsia="ru-RU"/>
        </w:rPr>
        <w:t xml:space="preserve">С целью приведения муниципальной нормативной правовой базы в соответствие с действующим законодательством </w:t>
      </w:r>
    </w:p>
    <w:p w:rsidR="00602250" w:rsidRPr="00136392" w:rsidRDefault="00602250" w:rsidP="006022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spacing w:before="100" w:after="10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</w:t>
      </w:r>
      <w:r w:rsidR="00136392" w:rsidRPr="00136392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</w:t>
      </w:r>
      <w:r w:rsidRPr="001363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РЕШИЛ:</w:t>
      </w:r>
    </w:p>
    <w:p w:rsidR="00602250" w:rsidRPr="00136392" w:rsidRDefault="00602250" w:rsidP="00602250">
      <w:pPr>
        <w:spacing w:before="100" w:after="10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6392" w:rsidRDefault="00602250" w:rsidP="00602250">
      <w:pPr>
        <w:spacing w:before="100" w:after="1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6392">
        <w:rPr>
          <w:rFonts w:ascii="Arial" w:eastAsia="Times New Roman" w:hAnsi="Arial" w:cs="Arial"/>
          <w:sz w:val="24"/>
          <w:szCs w:val="24"/>
          <w:lang w:eastAsia="ru-RU"/>
        </w:rPr>
        <w:t xml:space="preserve">1. Признать утратившим силу решение Совета </w:t>
      </w:r>
      <w:r w:rsidR="00136392" w:rsidRPr="00136392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Pr="001363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136392" w:rsidRPr="00136392">
        <w:rPr>
          <w:rFonts w:ascii="Arial" w:hAnsi="Arial" w:cs="Arial"/>
          <w:sz w:val="24"/>
          <w:szCs w:val="24"/>
        </w:rPr>
        <w:t>от 17.12.2005 № 19 «Об утверждении порядка опубликования (обнародования) муниципальных правовых актов»</w:t>
      </w:r>
      <w:r w:rsidR="00136392">
        <w:rPr>
          <w:rFonts w:ascii="Arial" w:hAnsi="Arial" w:cs="Arial"/>
          <w:sz w:val="24"/>
          <w:szCs w:val="24"/>
        </w:rPr>
        <w:t>.</w:t>
      </w:r>
    </w:p>
    <w:p w:rsidR="00602250" w:rsidRDefault="00136392" w:rsidP="00602250">
      <w:pPr>
        <w:spacing w:before="100" w:after="1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2250" w:rsidRPr="00136392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подлежит официальному опубликованию на сайте </w:t>
      </w:r>
      <w:r w:rsidRPr="00136392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602250" w:rsidRPr="0013639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4" w:history="1">
        <w:r w:rsidR="00602250" w:rsidRPr="00136392">
          <w:rPr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Pr="00136392">
          <w:rPr>
            <w:rFonts w:ascii="Arial" w:eastAsia="Times New Roman" w:hAnsi="Arial" w:cs="Arial"/>
            <w:sz w:val="24"/>
            <w:szCs w:val="24"/>
            <w:lang w:val="en-US" w:eastAsia="ru-RU"/>
          </w:rPr>
          <w:t>b</w:t>
        </w:r>
        <w:proofErr w:type="spellStart"/>
        <w:r w:rsidR="00602250" w:rsidRPr="00136392">
          <w:rPr>
            <w:rFonts w:ascii="Arial" w:eastAsia="Times New Roman" w:hAnsi="Arial" w:cs="Arial"/>
            <w:sz w:val="24"/>
            <w:szCs w:val="24"/>
            <w:lang w:eastAsia="ru-RU"/>
          </w:rPr>
          <w:t>selp</w:t>
        </w:r>
        <w:r w:rsidRPr="00136392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602250" w:rsidRPr="00136392">
          <w:rPr>
            <w:rFonts w:ascii="Arial" w:eastAsia="Times New Roman" w:hAnsi="Arial" w:cs="Arial"/>
            <w:sz w:val="24"/>
            <w:szCs w:val="24"/>
            <w:lang w:eastAsia="ru-RU"/>
          </w:rPr>
          <w:t>asino.ru</w:t>
        </w:r>
        <w:proofErr w:type="spellEnd"/>
      </w:hyperlink>
      <w:r w:rsidR="00602250" w:rsidRPr="00136392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обнародованию в «Информационном бюллетене».</w:t>
      </w:r>
    </w:p>
    <w:p w:rsidR="00136392" w:rsidRDefault="00136392" w:rsidP="00602250">
      <w:pPr>
        <w:spacing w:before="100" w:after="1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392" w:rsidRDefault="00136392" w:rsidP="00602250">
      <w:pPr>
        <w:spacing w:before="100" w:after="1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392" w:rsidRPr="00136392" w:rsidRDefault="00136392" w:rsidP="00602250">
      <w:pPr>
        <w:spacing w:before="100" w:after="1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392" w:rsidRPr="00136392" w:rsidRDefault="00136392" w:rsidP="00602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(Глава поселения)</w:t>
      </w:r>
    </w:p>
    <w:p w:rsidR="00602250" w:rsidRPr="00136392" w:rsidRDefault="00136392" w:rsidP="00602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Батуринского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602250"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Pr="001363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А.М.Русинов</w:t>
      </w:r>
    </w:p>
    <w:p w:rsidR="00602250" w:rsidRPr="00136392" w:rsidRDefault="00602250" w:rsidP="00602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2250" w:rsidRPr="00136392" w:rsidRDefault="00602250" w:rsidP="00602250">
      <w:pPr>
        <w:spacing w:before="100" w:after="1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rPr>
          <w:rFonts w:ascii="Arial" w:eastAsia="Calibri" w:hAnsi="Arial" w:cs="Arial"/>
          <w:sz w:val="24"/>
          <w:szCs w:val="24"/>
        </w:rPr>
      </w:pPr>
    </w:p>
    <w:p w:rsidR="00602250" w:rsidRPr="00136392" w:rsidRDefault="00602250" w:rsidP="006022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136392" w:rsidRDefault="00602250" w:rsidP="0060225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250" w:rsidRPr="00602250" w:rsidRDefault="00602250" w:rsidP="006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0C" w:rsidRDefault="00972A0C">
      <w:bookmarkStart w:id="0" w:name="_GoBack"/>
      <w:bookmarkEnd w:id="0"/>
    </w:p>
    <w:sectPr w:rsidR="00972A0C" w:rsidSect="003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6E6"/>
    <w:rsid w:val="000574CA"/>
    <w:rsid w:val="00136392"/>
    <w:rsid w:val="001C6B13"/>
    <w:rsid w:val="00320E24"/>
    <w:rsid w:val="003F117A"/>
    <w:rsid w:val="004726E6"/>
    <w:rsid w:val="00585084"/>
    <w:rsid w:val="00602250"/>
    <w:rsid w:val="00972A0C"/>
    <w:rsid w:val="00A32F88"/>
    <w:rsid w:val="00B8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3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2017-10-24T07:44:00Z</dcterms:created>
  <dcterms:modified xsi:type="dcterms:W3CDTF">2017-11-17T10:00:00Z</dcterms:modified>
</cp:coreProperties>
</file>