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B" w:rsidRPr="002843F6" w:rsidRDefault="009C0F0B" w:rsidP="009C0F0B">
      <w:pPr>
        <w:spacing w:after="0"/>
        <w:jc w:val="center"/>
        <w:rPr>
          <w:rFonts w:ascii="Arial" w:hAnsi="Arial" w:cs="Arial"/>
          <w:sz w:val="24"/>
          <w:szCs w:val="24"/>
        </w:rPr>
      </w:pPr>
      <w:r w:rsidRPr="002843F6">
        <w:rPr>
          <w:rFonts w:ascii="Arial" w:hAnsi="Arial" w:cs="Arial"/>
          <w:sz w:val="24"/>
          <w:szCs w:val="24"/>
        </w:rPr>
        <w:t>Томская область Асиновский район</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АДМИНИСТРАЦИЯ</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БАТУРИНСКОГО СЕЛЬСКОГО ПОСЕЛЕНИЯ</w:t>
      </w:r>
    </w:p>
    <w:p w:rsidR="009C0F0B" w:rsidRPr="002843F6" w:rsidRDefault="009C0F0B" w:rsidP="009C0F0B">
      <w:pPr>
        <w:spacing w:after="0"/>
        <w:jc w:val="center"/>
        <w:rPr>
          <w:rFonts w:ascii="Arial" w:hAnsi="Arial" w:cs="Arial"/>
          <w:b/>
          <w:sz w:val="24"/>
          <w:szCs w:val="24"/>
        </w:rPr>
      </w:pP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ПОСТАНОВЛЕНИЕ</w:t>
      </w:r>
    </w:p>
    <w:p w:rsidR="009C0F0B" w:rsidRPr="002843F6" w:rsidRDefault="009C0F0B" w:rsidP="009C0F0B">
      <w:pPr>
        <w:spacing w:after="0"/>
        <w:jc w:val="both"/>
        <w:rPr>
          <w:rFonts w:ascii="Arial" w:hAnsi="Arial" w:cs="Arial"/>
          <w:sz w:val="24"/>
          <w:szCs w:val="24"/>
        </w:rPr>
      </w:pPr>
    </w:p>
    <w:p w:rsidR="007376F2" w:rsidRDefault="00562218" w:rsidP="007376F2">
      <w:pPr>
        <w:spacing w:after="0"/>
        <w:jc w:val="both"/>
        <w:rPr>
          <w:rFonts w:ascii="Arial" w:hAnsi="Arial" w:cs="Arial"/>
          <w:sz w:val="24"/>
          <w:szCs w:val="24"/>
        </w:rPr>
      </w:pPr>
      <w:r>
        <w:rPr>
          <w:rFonts w:ascii="Arial" w:hAnsi="Arial" w:cs="Arial"/>
          <w:sz w:val="24"/>
          <w:szCs w:val="24"/>
        </w:rPr>
        <w:t xml:space="preserve">10.10.2016 </w:t>
      </w:r>
      <w:r w:rsidR="009C0F0B" w:rsidRPr="002843F6">
        <w:rPr>
          <w:rFonts w:ascii="Arial" w:hAnsi="Arial" w:cs="Arial"/>
          <w:sz w:val="24"/>
          <w:szCs w:val="24"/>
        </w:rPr>
        <w:t xml:space="preserve">г.                                                                                              № </w:t>
      </w:r>
      <w:r>
        <w:rPr>
          <w:rFonts w:ascii="Arial" w:hAnsi="Arial" w:cs="Arial"/>
          <w:sz w:val="24"/>
          <w:szCs w:val="24"/>
        </w:rPr>
        <w:t>176</w:t>
      </w:r>
    </w:p>
    <w:p w:rsidR="009C0F0B" w:rsidRPr="002843F6" w:rsidRDefault="000F4D52" w:rsidP="007376F2">
      <w:pPr>
        <w:spacing w:after="0"/>
        <w:jc w:val="center"/>
        <w:rPr>
          <w:rFonts w:ascii="Arial" w:hAnsi="Arial" w:cs="Arial"/>
          <w:bCs/>
          <w:sz w:val="24"/>
          <w:szCs w:val="24"/>
        </w:rPr>
      </w:pPr>
      <w:r>
        <w:rPr>
          <w:rFonts w:ascii="Arial" w:hAnsi="Arial" w:cs="Arial"/>
          <w:sz w:val="24"/>
          <w:szCs w:val="24"/>
        </w:rPr>
        <w:t>с</w:t>
      </w:r>
      <w:r w:rsidR="009C0F0B" w:rsidRPr="002843F6">
        <w:rPr>
          <w:rFonts w:ascii="Arial" w:hAnsi="Arial" w:cs="Arial"/>
          <w:bCs/>
          <w:sz w:val="24"/>
          <w:szCs w:val="24"/>
        </w:rPr>
        <w:t>.Батурино</w:t>
      </w:r>
    </w:p>
    <w:p w:rsidR="009C0F0B" w:rsidRPr="002843F6" w:rsidRDefault="009C0F0B" w:rsidP="009C0F0B">
      <w:pPr>
        <w:spacing w:after="0"/>
        <w:jc w:val="center"/>
        <w:rPr>
          <w:rFonts w:ascii="Arial" w:hAnsi="Arial" w:cs="Arial"/>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О внесении изменений в постановление от 10.09.2012  № 92  «Об утверждении </w:t>
      </w:r>
      <w:r w:rsidRPr="002843F6">
        <w:rPr>
          <w:rFonts w:ascii="Arial" w:hAnsi="Arial" w:cs="Arial"/>
          <w:b/>
          <w:bCs/>
          <w:sz w:val="24"/>
          <w:szCs w:val="24"/>
        </w:rPr>
        <w:t xml:space="preserve">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9C0F0B" w:rsidRPr="002843F6" w:rsidRDefault="009C0F0B" w:rsidP="009C0F0B">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color w:val="000000"/>
          <w:sz w:val="24"/>
          <w:szCs w:val="24"/>
        </w:rPr>
        <w:t>В соответствии с  Федеральным законом от 2</w:t>
      </w:r>
      <w:r w:rsidRPr="002843F6">
        <w:rPr>
          <w:rFonts w:ascii="Arial" w:hAnsi="Arial" w:cs="Arial"/>
          <w:sz w:val="24"/>
          <w:szCs w:val="24"/>
        </w:rPr>
        <w:t xml:space="preserve">7 июля 2010 года № 210-ФЗ № «Об организации предоставления государственных и муниципальных услуг», </w:t>
      </w:r>
      <w:r w:rsidRPr="002843F6">
        <w:rPr>
          <w:rFonts w:ascii="Arial" w:hAnsi="Arial" w:cs="Arial"/>
          <w:color w:val="000000"/>
          <w:sz w:val="24"/>
          <w:szCs w:val="24"/>
        </w:rPr>
        <w:t xml:space="preserve"> </w:t>
      </w:r>
      <w:r w:rsidRPr="002843F6">
        <w:rPr>
          <w:rFonts w:ascii="Arial" w:hAnsi="Arial" w:cs="Arial"/>
          <w:sz w:val="24"/>
          <w:szCs w:val="24"/>
        </w:rPr>
        <w:t xml:space="preserve">постановлением администрации Батуринского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b/>
          <w:bCs/>
          <w:sz w:val="24"/>
          <w:szCs w:val="24"/>
        </w:rPr>
      </w:pPr>
      <w:r w:rsidRPr="002843F6">
        <w:rPr>
          <w:rFonts w:ascii="Arial" w:hAnsi="Arial" w:cs="Arial"/>
          <w:b/>
          <w:bCs/>
          <w:sz w:val="24"/>
          <w:szCs w:val="24"/>
        </w:rPr>
        <w:t>ПОСТАНОВЛЯЮ:</w:t>
      </w:r>
    </w:p>
    <w:p w:rsidR="00364298"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1.Внести </w:t>
      </w:r>
      <w:r w:rsidR="00060B8B" w:rsidRPr="004E10EB">
        <w:rPr>
          <w:rFonts w:ascii="Arial" w:hAnsi="Arial" w:cs="Arial"/>
          <w:sz w:val="24"/>
          <w:szCs w:val="24"/>
        </w:rPr>
        <w:t>в постановление от 10.09.2012 № 92  «</w:t>
      </w:r>
      <w:r w:rsidR="00060B8B">
        <w:rPr>
          <w:rFonts w:ascii="Arial" w:hAnsi="Arial" w:cs="Arial"/>
          <w:sz w:val="24"/>
          <w:szCs w:val="24"/>
        </w:rPr>
        <w:t>Об утверждении административного регламента предоставления муниципальной  услуги «</w:t>
      </w:r>
      <w:r w:rsidRPr="002843F6">
        <w:rPr>
          <w:rFonts w:ascii="Arial" w:hAnsi="Arial" w:cs="Arial"/>
          <w:bCs/>
          <w:sz w:val="24"/>
          <w:szCs w:val="24"/>
        </w:rPr>
        <w:t xml:space="preserve">Прием заявлений, документов, а также постановка граждан на учет в качестве нуждающихся в жилых помещениях», </w:t>
      </w:r>
      <w:r w:rsidRPr="002843F6">
        <w:rPr>
          <w:rFonts w:ascii="Arial" w:hAnsi="Arial" w:cs="Arial"/>
          <w:sz w:val="24"/>
          <w:szCs w:val="24"/>
        </w:rPr>
        <w:t>следующие изменения:</w:t>
      </w:r>
      <w:r w:rsidR="00060B8B">
        <w:rPr>
          <w:rFonts w:ascii="Arial" w:hAnsi="Arial" w:cs="Arial"/>
          <w:sz w:val="24"/>
          <w:szCs w:val="24"/>
        </w:rPr>
        <w:t xml:space="preserve"> (далее - постановление)</w:t>
      </w:r>
      <w:r w:rsidR="009D28C5">
        <w:rPr>
          <w:rFonts w:ascii="Arial" w:hAnsi="Arial" w:cs="Arial"/>
          <w:sz w:val="24"/>
          <w:szCs w:val="24"/>
        </w:rPr>
        <w:t>:</w:t>
      </w:r>
      <w:r w:rsidR="00364298">
        <w:rPr>
          <w:rFonts w:ascii="Arial" w:hAnsi="Arial" w:cs="Arial"/>
          <w:sz w:val="24"/>
          <w:szCs w:val="24"/>
        </w:rPr>
        <w:tab/>
      </w:r>
    </w:p>
    <w:p w:rsidR="001B0959" w:rsidRDefault="009C0F0B" w:rsidP="001B0959">
      <w:pPr>
        <w:pStyle w:val="ConsPlusNormal"/>
        <w:ind w:firstLine="708"/>
        <w:jc w:val="both"/>
        <w:rPr>
          <w:sz w:val="24"/>
          <w:szCs w:val="24"/>
        </w:rPr>
      </w:pPr>
      <w:r w:rsidRPr="002843F6">
        <w:rPr>
          <w:sz w:val="24"/>
          <w:szCs w:val="24"/>
        </w:rPr>
        <w:t xml:space="preserve">1) </w:t>
      </w:r>
      <w:r w:rsidR="001B0959">
        <w:rPr>
          <w:sz w:val="24"/>
          <w:szCs w:val="24"/>
        </w:rPr>
        <w:t>пункт 2.1 раздела</w:t>
      </w:r>
      <w:r w:rsidR="00D76921">
        <w:rPr>
          <w:sz w:val="24"/>
          <w:szCs w:val="24"/>
        </w:rPr>
        <w:t xml:space="preserve"> 2 </w:t>
      </w:r>
      <w:r w:rsidR="001B0959">
        <w:rPr>
          <w:sz w:val="24"/>
          <w:szCs w:val="24"/>
        </w:rPr>
        <w:t xml:space="preserve"> регламента изложить в следующей редакции</w:t>
      </w:r>
    </w:p>
    <w:p w:rsidR="001B0959" w:rsidRPr="001B0959" w:rsidRDefault="001B0959" w:rsidP="001B0959">
      <w:pPr>
        <w:pStyle w:val="ConsPlusNormal"/>
        <w:ind w:firstLine="708"/>
        <w:jc w:val="both"/>
        <w:rPr>
          <w:sz w:val="24"/>
          <w:szCs w:val="24"/>
        </w:rPr>
      </w:pPr>
      <w:r w:rsidRPr="001B0959">
        <w:rPr>
          <w:sz w:val="24"/>
          <w:szCs w:val="24"/>
        </w:rPr>
        <w:t>«2.1. Наименование муниципальной услуги:</w:t>
      </w:r>
    </w:p>
    <w:p w:rsidR="001B0959" w:rsidRDefault="001B0959" w:rsidP="001B0959">
      <w:pPr>
        <w:pStyle w:val="ConsPlusNormal"/>
        <w:ind w:firstLine="708"/>
        <w:jc w:val="both"/>
        <w:rPr>
          <w:sz w:val="24"/>
          <w:szCs w:val="24"/>
        </w:rPr>
      </w:pPr>
      <w:r w:rsidRPr="001B0959">
        <w:rPr>
          <w:sz w:val="24"/>
          <w:szCs w:val="24"/>
        </w:rPr>
        <w:t>Прием заявлений, документов, а также постановка граждан на учет в качестве нуждающихся в жилых помещениях.»;</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2)</w:t>
      </w:r>
      <w:r w:rsidRPr="00867457">
        <w:rPr>
          <w:rFonts w:ascii="Arial" w:hAnsi="Arial" w:cs="Arial"/>
          <w:b/>
          <w:sz w:val="24"/>
          <w:szCs w:val="24"/>
        </w:rPr>
        <w:t xml:space="preserve"> </w:t>
      </w:r>
      <w:r w:rsidRPr="00867457">
        <w:rPr>
          <w:rFonts w:ascii="Arial" w:hAnsi="Arial" w:cs="Arial"/>
          <w:sz w:val="24"/>
          <w:szCs w:val="24"/>
        </w:rPr>
        <w:t>дополнить раздел 2 регламента пунктами 2.28 следующего содержания:</w:t>
      </w:r>
    </w:p>
    <w:p w:rsidR="00867457" w:rsidRPr="00867457" w:rsidRDefault="00867457" w:rsidP="004758CB">
      <w:pPr>
        <w:pStyle w:val="a4"/>
        <w:jc w:val="both"/>
        <w:rPr>
          <w:rFonts w:ascii="Arial" w:hAnsi="Arial" w:cs="Arial"/>
          <w:sz w:val="24"/>
          <w:szCs w:val="24"/>
        </w:rPr>
      </w:pPr>
      <w:r w:rsidRPr="00867457">
        <w:rPr>
          <w:rFonts w:ascii="Arial" w:hAnsi="Arial" w:cs="Arial"/>
          <w:sz w:val="24"/>
          <w:szCs w:val="24"/>
        </w:rPr>
        <w:tab/>
        <w:t xml:space="preserve">«2.28. </w:t>
      </w:r>
      <w:r w:rsidR="004758CB">
        <w:rPr>
          <w:rFonts w:ascii="Arial" w:hAnsi="Arial" w:cs="Arial"/>
          <w:sz w:val="24"/>
          <w:szCs w:val="24"/>
        </w:rPr>
        <w:t>П</w:t>
      </w:r>
      <w:r w:rsidRPr="00867457">
        <w:rPr>
          <w:rFonts w:ascii="Arial" w:hAnsi="Arial" w:cs="Arial"/>
          <w:sz w:val="24"/>
          <w:szCs w:val="24"/>
        </w:rPr>
        <w:t xml:space="preserve">редоставления муниципальной услуги в многофункциональных центрах </w:t>
      </w:r>
      <w:r w:rsidR="004758CB">
        <w:rPr>
          <w:rFonts w:ascii="Arial" w:hAnsi="Arial" w:cs="Arial"/>
          <w:sz w:val="24"/>
          <w:szCs w:val="24"/>
        </w:rPr>
        <w:t xml:space="preserve"> не осуществляется»;</w:t>
      </w:r>
      <w:r w:rsidRPr="00867457">
        <w:rPr>
          <w:rFonts w:ascii="Arial" w:hAnsi="Arial" w:cs="Arial"/>
          <w:sz w:val="24"/>
          <w:szCs w:val="24"/>
        </w:rPr>
        <w:tab/>
      </w:r>
    </w:p>
    <w:p w:rsidR="004758CB" w:rsidRDefault="004758CB" w:rsidP="00867457">
      <w:pPr>
        <w:pStyle w:val="a4"/>
        <w:jc w:val="both"/>
        <w:rPr>
          <w:rFonts w:ascii="Arial" w:hAnsi="Arial" w:cs="Arial"/>
          <w:sz w:val="24"/>
          <w:szCs w:val="24"/>
        </w:rPr>
      </w:pPr>
      <w:r>
        <w:rPr>
          <w:rFonts w:ascii="Arial" w:hAnsi="Arial" w:cs="Arial"/>
          <w:sz w:val="24"/>
          <w:szCs w:val="24"/>
        </w:rPr>
        <w:t>3</w:t>
      </w:r>
      <w:r w:rsidR="00867457" w:rsidRPr="004758CB">
        <w:rPr>
          <w:rFonts w:ascii="Arial" w:hAnsi="Arial" w:cs="Arial"/>
          <w:sz w:val="24"/>
          <w:szCs w:val="24"/>
        </w:rPr>
        <w:t>)</w:t>
      </w:r>
      <w:r>
        <w:rPr>
          <w:rFonts w:ascii="Arial" w:hAnsi="Arial" w:cs="Arial"/>
          <w:sz w:val="24"/>
          <w:szCs w:val="24"/>
        </w:rPr>
        <w:t>наименование раздела 3 дополнить словами «,а также особенности выполнения административных процедур  в многофункциональном центре»;</w:t>
      </w:r>
    </w:p>
    <w:p w:rsidR="00867457" w:rsidRPr="006E608B" w:rsidRDefault="004758CB" w:rsidP="00867457">
      <w:pPr>
        <w:pStyle w:val="a4"/>
        <w:jc w:val="both"/>
        <w:rPr>
          <w:rFonts w:ascii="Arial" w:hAnsi="Arial" w:cs="Arial"/>
          <w:sz w:val="24"/>
          <w:szCs w:val="24"/>
        </w:rPr>
      </w:pPr>
      <w:r w:rsidRPr="006E608B">
        <w:rPr>
          <w:rFonts w:ascii="Arial" w:hAnsi="Arial" w:cs="Arial"/>
          <w:sz w:val="24"/>
          <w:szCs w:val="24"/>
        </w:rPr>
        <w:t>4)</w:t>
      </w:r>
      <w:r w:rsidR="00867457" w:rsidRPr="006E608B">
        <w:rPr>
          <w:rFonts w:ascii="Arial" w:hAnsi="Arial" w:cs="Arial"/>
          <w:b/>
          <w:sz w:val="24"/>
          <w:szCs w:val="24"/>
        </w:rPr>
        <w:t xml:space="preserve"> </w:t>
      </w:r>
      <w:r w:rsidR="00867457" w:rsidRPr="006E608B">
        <w:rPr>
          <w:rFonts w:ascii="Arial" w:hAnsi="Arial" w:cs="Arial"/>
          <w:sz w:val="24"/>
          <w:szCs w:val="24"/>
        </w:rPr>
        <w:t>часть 3.4 раздела 3 регламента изложить в следующей редакции:</w:t>
      </w:r>
    </w:p>
    <w:p w:rsidR="00867457" w:rsidRPr="006E608B" w:rsidRDefault="00867457" w:rsidP="009334ED">
      <w:pPr>
        <w:pStyle w:val="a4"/>
        <w:jc w:val="both"/>
        <w:rPr>
          <w:rFonts w:ascii="Arial" w:hAnsi="Arial" w:cs="Arial"/>
          <w:sz w:val="24"/>
          <w:szCs w:val="24"/>
        </w:rPr>
      </w:pPr>
      <w:r w:rsidRPr="006E608B">
        <w:rPr>
          <w:rFonts w:ascii="Arial" w:hAnsi="Arial" w:cs="Arial"/>
          <w:sz w:val="24"/>
          <w:szCs w:val="24"/>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009334ED" w:rsidRPr="006E608B">
        <w:rPr>
          <w:rFonts w:ascii="Arial" w:hAnsi="Arial" w:cs="Arial"/>
          <w:sz w:val="24"/>
          <w:szCs w:val="24"/>
        </w:rPr>
        <w:t>»;</w:t>
      </w:r>
    </w:p>
    <w:p w:rsidR="000D2A26" w:rsidRDefault="009334ED" w:rsidP="004758CB">
      <w:pPr>
        <w:pStyle w:val="a4"/>
        <w:jc w:val="both"/>
        <w:rPr>
          <w:rFonts w:ascii="Arial" w:hAnsi="Arial" w:cs="Arial"/>
          <w:sz w:val="24"/>
          <w:szCs w:val="24"/>
        </w:rPr>
      </w:pPr>
      <w:r w:rsidRPr="006E608B">
        <w:rPr>
          <w:rFonts w:ascii="Arial" w:hAnsi="Arial" w:cs="Arial"/>
          <w:sz w:val="24"/>
          <w:szCs w:val="24"/>
        </w:rPr>
        <w:t>5) часть 3.4. раздела 3 регламента дополнить пунктом 3.4.13 следующего содержания:</w:t>
      </w:r>
      <w:r w:rsidR="00867457" w:rsidRPr="006E608B">
        <w:rPr>
          <w:rFonts w:ascii="Arial" w:hAnsi="Arial" w:cs="Arial"/>
          <w:sz w:val="24"/>
          <w:szCs w:val="24"/>
        </w:rPr>
        <w:tab/>
      </w:r>
      <w:r w:rsidR="006C31C9" w:rsidRPr="006E608B">
        <w:rPr>
          <w:rFonts w:ascii="Arial" w:hAnsi="Arial" w:cs="Arial"/>
          <w:sz w:val="24"/>
          <w:szCs w:val="24"/>
        </w:rPr>
        <w:t>«</w:t>
      </w:r>
      <w:r w:rsidR="00867457" w:rsidRPr="006E608B">
        <w:rPr>
          <w:rFonts w:ascii="Arial" w:hAnsi="Arial" w:cs="Arial"/>
          <w:sz w:val="24"/>
          <w:szCs w:val="24"/>
        </w:rPr>
        <w:t>3.4.1</w:t>
      </w:r>
      <w:r w:rsidRPr="006E608B">
        <w:rPr>
          <w:rFonts w:ascii="Arial" w:hAnsi="Arial" w:cs="Arial"/>
          <w:sz w:val="24"/>
          <w:szCs w:val="24"/>
        </w:rPr>
        <w:t>3</w:t>
      </w:r>
      <w:r w:rsidR="00867457" w:rsidRPr="006E608B">
        <w:rPr>
          <w:rFonts w:ascii="Arial" w:hAnsi="Arial" w:cs="Arial"/>
          <w:sz w:val="24"/>
          <w:szCs w:val="24"/>
        </w:rPr>
        <w:t xml:space="preserve">. </w:t>
      </w:r>
      <w:r w:rsidRPr="006E608B">
        <w:rPr>
          <w:rFonts w:ascii="Arial" w:hAnsi="Arial" w:cs="Arial"/>
          <w:sz w:val="24"/>
          <w:szCs w:val="24"/>
        </w:rPr>
        <w:t>В многофункциональном центре, услуга не предоставляется.</w:t>
      </w:r>
      <w:r w:rsidR="006C31C9" w:rsidRPr="006E608B">
        <w:rPr>
          <w:rFonts w:ascii="Arial" w:hAnsi="Arial" w:cs="Arial"/>
          <w:sz w:val="24"/>
          <w:szCs w:val="24"/>
        </w:rPr>
        <w:t>»:</w:t>
      </w:r>
    </w:p>
    <w:p w:rsidR="006C31C9" w:rsidRDefault="006C31C9" w:rsidP="006C31C9">
      <w:pPr>
        <w:pStyle w:val="a4"/>
        <w:jc w:val="both"/>
        <w:rPr>
          <w:rFonts w:ascii="Arial" w:eastAsia="Times New Roman" w:hAnsi="Arial" w:cs="Arial"/>
          <w:color w:val="000000" w:themeColor="text1"/>
          <w:sz w:val="24"/>
          <w:szCs w:val="24"/>
        </w:rPr>
      </w:pPr>
      <w:r>
        <w:rPr>
          <w:rFonts w:ascii="Arial" w:hAnsi="Arial" w:cs="Arial"/>
          <w:sz w:val="24"/>
          <w:szCs w:val="24"/>
        </w:rPr>
        <w:t>6) подпункт 1 пункт 2.11.раздел 2 регламента изложить в новой редакции «</w:t>
      </w:r>
      <w:r w:rsidRPr="006C31C9">
        <w:rPr>
          <w:rFonts w:ascii="Arial" w:eastAsia="Times New Roman" w:hAnsi="Arial" w:cs="Arial"/>
          <w:color w:val="000000" w:themeColor="text1"/>
          <w:sz w:val="24"/>
          <w:szCs w:val="24"/>
        </w:rPr>
        <w:t>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r>
        <w:rPr>
          <w:rFonts w:ascii="Arial" w:eastAsia="Times New Roman" w:hAnsi="Arial" w:cs="Arial"/>
          <w:color w:val="000000" w:themeColor="text1"/>
          <w:sz w:val="24"/>
          <w:szCs w:val="24"/>
        </w:rPr>
        <w:t>».</w:t>
      </w:r>
      <w:r w:rsidRPr="006C31C9">
        <w:rPr>
          <w:rFonts w:ascii="Arial" w:eastAsia="Times New Roman" w:hAnsi="Arial" w:cs="Arial"/>
          <w:color w:val="000000" w:themeColor="text1"/>
          <w:sz w:val="24"/>
          <w:szCs w:val="24"/>
        </w:rPr>
        <w:t>;</w:t>
      </w:r>
    </w:p>
    <w:p w:rsidR="003C1C63" w:rsidRPr="003C1C63" w:rsidRDefault="003C1C63" w:rsidP="003C1C63">
      <w:pPr>
        <w:pStyle w:val="a4"/>
        <w:jc w:val="both"/>
        <w:rPr>
          <w:rFonts w:ascii="Arial" w:eastAsia="Times New Roman" w:hAnsi="Arial" w:cs="Arial"/>
          <w:sz w:val="24"/>
          <w:szCs w:val="24"/>
        </w:rPr>
      </w:pPr>
      <w:r w:rsidRPr="003C1C63">
        <w:rPr>
          <w:rFonts w:ascii="Arial" w:eastAsia="Times New Roman" w:hAnsi="Arial" w:cs="Arial"/>
          <w:sz w:val="24"/>
          <w:szCs w:val="24"/>
        </w:rPr>
        <w:lastRenderedPageBreak/>
        <w:t>7)</w:t>
      </w:r>
      <w:r w:rsidRPr="003C1C63">
        <w:rPr>
          <w:rFonts w:ascii="Arial" w:hAnsi="Arial" w:cs="Arial"/>
          <w:sz w:val="24"/>
          <w:szCs w:val="24"/>
        </w:rPr>
        <w:t xml:space="preserve"> подпункт 3 пункт 2.11.раздел 2 регламента изложить в новой редакции: «</w:t>
      </w:r>
      <w:r w:rsidRPr="003C1C63">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3C1C63" w:rsidRDefault="003C1C63" w:rsidP="003C1C63">
      <w:pPr>
        <w:pStyle w:val="a4"/>
        <w:jc w:val="both"/>
        <w:rPr>
          <w:rFonts w:ascii="Arial" w:eastAsia="Times New Roman" w:hAnsi="Arial" w:cs="Arial"/>
          <w:color w:val="000000" w:themeColor="text1"/>
          <w:sz w:val="24"/>
          <w:szCs w:val="24"/>
        </w:rPr>
      </w:pPr>
      <w:r w:rsidRPr="003C1C63">
        <w:rPr>
          <w:rFonts w:ascii="Arial" w:eastAsia="Times New Roman" w:hAnsi="Arial" w:cs="Arial"/>
          <w:sz w:val="24"/>
          <w:szCs w:val="24"/>
        </w:rPr>
        <w:t>8</w:t>
      </w:r>
      <w:r w:rsidRPr="00581A12">
        <w:rPr>
          <w:rFonts w:ascii="Arial" w:eastAsia="Times New Roman" w:hAnsi="Arial" w:cs="Arial"/>
          <w:color w:val="000000" w:themeColor="text1"/>
          <w:sz w:val="24"/>
          <w:szCs w:val="24"/>
        </w:rPr>
        <w:t>)</w:t>
      </w:r>
      <w:r w:rsidR="00581A12" w:rsidRPr="00581A12">
        <w:rPr>
          <w:rFonts w:ascii="Arial" w:eastAsia="Times New Roman" w:hAnsi="Arial" w:cs="Arial"/>
          <w:color w:val="000000" w:themeColor="text1"/>
          <w:sz w:val="24"/>
          <w:szCs w:val="24"/>
        </w:rPr>
        <w:t xml:space="preserve"> подпункт 4 пункта 2.15 раздела 2  изложить в новой редакции: «гражданин, являющийся собственником жилого помещения либо членом семьи собственника жилого помещения, представляет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21.07.1997 N 122-ФЗ "О государственной регистрации прав на недвижимое имущество и сделок с ним"».;</w:t>
      </w:r>
    </w:p>
    <w:p w:rsidR="004758CB" w:rsidRPr="002843F6" w:rsidRDefault="00581A12" w:rsidP="004758CB">
      <w:pPr>
        <w:pStyle w:val="a4"/>
        <w:jc w:val="both"/>
        <w:rPr>
          <w:rFonts w:ascii="Arial" w:eastAsia="Times New Roman" w:hAnsi="Arial" w:cs="Arial"/>
          <w:sz w:val="24"/>
          <w:szCs w:val="24"/>
        </w:rPr>
      </w:pPr>
      <w:r>
        <w:rPr>
          <w:rFonts w:ascii="Arial" w:eastAsia="Times New Roman" w:hAnsi="Arial" w:cs="Arial"/>
          <w:color w:val="000000" w:themeColor="text1"/>
          <w:sz w:val="24"/>
          <w:szCs w:val="24"/>
        </w:rPr>
        <w:t>9)</w:t>
      </w:r>
      <w:r w:rsidR="00F8087B">
        <w:rPr>
          <w:rFonts w:ascii="Arial" w:eastAsia="Times New Roman" w:hAnsi="Arial" w:cs="Arial"/>
          <w:color w:val="000000" w:themeColor="text1"/>
          <w:sz w:val="24"/>
          <w:szCs w:val="24"/>
        </w:rPr>
        <w:t xml:space="preserve"> </w:t>
      </w:r>
      <w:r w:rsidR="00D76921">
        <w:rPr>
          <w:rFonts w:ascii="Arial" w:eastAsia="Times New Roman" w:hAnsi="Arial" w:cs="Arial"/>
          <w:color w:val="000000" w:themeColor="text1"/>
          <w:sz w:val="24"/>
          <w:szCs w:val="24"/>
        </w:rPr>
        <w:t xml:space="preserve">в </w:t>
      </w:r>
      <w:r w:rsidR="00D76921" w:rsidRPr="00D76921">
        <w:rPr>
          <w:rFonts w:ascii="Arial" w:eastAsia="Times New Roman" w:hAnsi="Arial" w:cs="Arial"/>
          <w:color w:val="000000" w:themeColor="text1"/>
          <w:sz w:val="24"/>
          <w:szCs w:val="24"/>
        </w:rPr>
        <w:t xml:space="preserve"> </w:t>
      </w:r>
      <w:r w:rsidR="00D76921" w:rsidRPr="00581A12">
        <w:rPr>
          <w:rFonts w:ascii="Arial" w:eastAsia="Times New Roman" w:hAnsi="Arial" w:cs="Arial"/>
          <w:color w:val="000000" w:themeColor="text1"/>
          <w:sz w:val="24"/>
          <w:szCs w:val="24"/>
        </w:rPr>
        <w:t>подпункт</w:t>
      </w:r>
      <w:r w:rsidR="00D76921">
        <w:rPr>
          <w:rFonts w:ascii="Arial" w:eastAsia="Times New Roman" w:hAnsi="Arial" w:cs="Arial"/>
          <w:color w:val="000000" w:themeColor="text1"/>
          <w:sz w:val="24"/>
          <w:szCs w:val="24"/>
        </w:rPr>
        <w:t>е</w:t>
      </w:r>
      <w:r w:rsidR="00D76921" w:rsidRPr="00581A12">
        <w:rPr>
          <w:rFonts w:ascii="Arial" w:eastAsia="Times New Roman" w:hAnsi="Arial" w:cs="Arial"/>
          <w:color w:val="000000" w:themeColor="text1"/>
          <w:sz w:val="24"/>
          <w:szCs w:val="24"/>
        </w:rPr>
        <w:t xml:space="preserve"> </w:t>
      </w:r>
      <w:r w:rsidR="00D76921">
        <w:rPr>
          <w:rFonts w:ascii="Arial" w:eastAsia="Times New Roman" w:hAnsi="Arial" w:cs="Arial"/>
          <w:color w:val="000000" w:themeColor="text1"/>
          <w:sz w:val="24"/>
          <w:szCs w:val="24"/>
        </w:rPr>
        <w:t>5</w:t>
      </w:r>
      <w:r w:rsidR="00D76921" w:rsidRPr="00581A12">
        <w:rPr>
          <w:rFonts w:ascii="Arial" w:eastAsia="Times New Roman" w:hAnsi="Arial" w:cs="Arial"/>
          <w:color w:val="000000" w:themeColor="text1"/>
          <w:sz w:val="24"/>
          <w:szCs w:val="24"/>
        </w:rPr>
        <w:t xml:space="preserve"> пункта 2.1</w:t>
      </w:r>
      <w:r w:rsidR="00D76921">
        <w:rPr>
          <w:rFonts w:ascii="Arial" w:eastAsia="Times New Roman" w:hAnsi="Arial" w:cs="Arial"/>
          <w:color w:val="000000" w:themeColor="text1"/>
          <w:sz w:val="24"/>
          <w:szCs w:val="24"/>
        </w:rPr>
        <w:t>2</w:t>
      </w:r>
      <w:r w:rsidR="00D76921" w:rsidRPr="00581A12">
        <w:rPr>
          <w:rFonts w:ascii="Arial" w:eastAsia="Times New Roman" w:hAnsi="Arial" w:cs="Arial"/>
          <w:color w:val="000000" w:themeColor="text1"/>
          <w:sz w:val="24"/>
          <w:szCs w:val="24"/>
        </w:rPr>
        <w:t xml:space="preserve"> раздела 2  </w:t>
      </w:r>
      <w:r w:rsidR="00D76921">
        <w:rPr>
          <w:rFonts w:ascii="Arial" w:eastAsia="Times New Roman" w:hAnsi="Arial" w:cs="Arial"/>
          <w:color w:val="000000" w:themeColor="text1"/>
          <w:sz w:val="24"/>
          <w:szCs w:val="24"/>
        </w:rPr>
        <w:t>слова «указанные в частях 2 и 3» заменить на слова «указанные в частях 2.11 и 2.12».</w:t>
      </w:r>
    </w:p>
    <w:p w:rsidR="009C0F0B"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Настоящее постановление подлежит официальному опубликованию  на официальном сайте Батуринского сельского поселения в информационно-телекоммуникационной сети «Интернет» и вступает в силу с даты его официального опубликования.</w:t>
      </w: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9C0F0B" w:rsidRPr="002843F6" w:rsidRDefault="009C0F0B" w:rsidP="008314D8">
      <w:pPr>
        <w:pStyle w:val="a4"/>
        <w:jc w:val="both"/>
        <w:rPr>
          <w:rFonts w:ascii="Arial" w:hAnsi="Arial" w:cs="Arial"/>
          <w:sz w:val="24"/>
          <w:szCs w:val="24"/>
        </w:rPr>
      </w:pPr>
      <w:r w:rsidRPr="002843F6">
        <w:rPr>
          <w:rFonts w:ascii="Arial" w:hAnsi="Arial" w:cs="Arial"/>
          <w:sz w:val="24"/>
          <w:szCs w:val="24"/>
        </w:rPr>
        <w:tab/>
        <w:t xml:space="preserve"> </w:t>
      </w:r>
    </w:p>
    <w:p w:rsidR="009C0F0B" w:rsidRDefault="009C0F0B" w:rsidP="009C0F0B">
      <w:pPr>
        <w:rPr>
          <w:rFonts w:ascii="Arial" w:hAnsi="Arial" w:cs="Arial"/>
          <w:sz w:val="24"/>
          <w:szCs w:val="24"/>
        </w:rPr>
      </w:pPr>
      <w:r w:rsidRPr="002843F6">
        <w:rPr>
          <w:rFonts w:ascii="Arial" w:hAnsi="Arial" w:cs="Arial"/>
          <w:sz w:val="24"/>
          <w:szCs w:val="24"/>
        </w:rPr>
        <w:t>Глава поселения (Глава Администрации)</w:t>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t>В.В.Ефремов</w:t>
      </w:r>
    </w:p>
    <w:p w:rsidR="009D28C5" w:rsidRDefault="009D28C5"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D76921" w:rsidRDefault="00D76921" w:rsidP="009C0F0B">
      <w:pPr>
        <w:rPr>
          <w:rFonts w:ascii="Arial" w:hAnsi="Arial" w:cs="Arial"/>
          <w:sz w:val="24"/>
          <w:szCs w:val="24"/>
        </w:rPr>
      </w:pPr>
    </w:p>
    <w:p w:rsidR="009C0F0B" w:rsidRPr="002843F6" w:rsidRDefault="00364298"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lastRenderedPageBreak/>
        <w:t>П</w:t>
      </w:r>
      <w:r w:rsidR="009C0F0B" w:rsidRPr="002843F6">
        <w:rPr>
          <w:rFonts w:ascii="Arial" w:hAnsi="Arial" w:cs="Arial"/>
          <w:sz w:val="24"/>
          <w:szCs w:val="24"/>
        </w:rPr>
        <w:t xml:space="preserve">риложение к постановлению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 xml:space="preserve">администрации Батуринского сельского поселения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от 10.09.2012 г. №  92</w:t>
      </w:r>
    </w:p>
    <w:p w:rsidR="009C0F0B"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с изменениями от 11.02.2015г. № 27, с изменениями от 05.08.2015 г. № 113, с изменениями от</w:t>
      </w:r>
      <w:r>
        <w:rPr>
          <w:rFonts w:ascii="Arial" w:hAnsi="Arial" w:cs="Arial"/>
          <w:sz w:val="24"/>
          <w:szCs w:val="24"/>
        </w:rPr>
        <w:t xml:space="preserve"> 30.03.</w:t>
      </w:r>
      <w:r w:rsidRPr="002843F6">
        <w:rPr>
          <w:rFonts w:ascii="Arial" w:hAnsi="Arial" w:cs="Arial"/>
          <w:sz w:val="24"/>
          <w:szCs w:val="24"/>
        </w:rPr>
        <w:t xml:space="preserve"> 2016 № </w:t>
      </w:r>
      <w:r>
        <w:rPr>
          <w:rFonts w:ascii="Arial" w:hAnsi="Arial" w:cs="Arial"/>
          <w:sz w:val="24"/>
          <w:szCs w:val="24"/>
        </w:rPr>
        <w:t>58</w:t>
      </w:r>
      <w:r w:rsidR="004E10EB">
        <w:rPr>
          <w:rFonts w:ascii="Arial" w:hAnsi="Arial" w:cs="Arial"/>
          <w:sz w:val="24"/>
          <w:szCs w:val="24"/>
        </w:rPr>
        <w:t>,</w:t>
      </w:r>
    </w:p>
    <w:p w:rsidR="004E10EB" w:rsidRDefault="004E10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с изменениями от </w:t>
      </w:r>
      <w:r w:rsidR="00E65FCD">
        <w:rPr>
          <w:rFonts w:ascii="Arial" w:hAnsi="Arial" w:cs="Arial"/>
          <w:sz w:val="24"/>
          <w:szCs w:val="24"/>
        </w:rPr>
        <w:t>28.06.</w:t>
      </w:r>
      <w:r>
        <w:rPr>
          <w:rFonts w:ascii="Arial" w:hAnsi="Arial" w:cs="Arial"/>
          <w:sz w:val="24"/>
          <w:szCs w:val="24"/>
        </w:rPr>
        <w:t xml:space="preserve">2016 г. № </w:t>
      </w:r>
      <w:r w:rsidR="00E65FCD">
        <w:rPr>
          <w:rFonts w:ascii="Arial" w:hAnsi="Arial" w:cs="Arial"/>
          <w:sz w:val="24"/>
          <w:szCs w:val="24"/>
        </w:rPr>
        <w:t>100</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BB7534" w:rsidRPr="002843F6" w:rsidRDefault="00BB7534" w:rsidP="009C0F0B">
      <w:pPr>
        <w:widowControl w:val="0"/>
        <w:autoSpaceDE w:val="0"/>
        <w:autoSpaceDN w:val="0"/>
        <w:adjustRightInd w:val="0"/>
        <w:spacing w:after="0" w:line="240" w:lineRule="auto"/>
        <w:ind w:left="6521"/>
        <w:jc w:val="both"/>
        <w:rPr>
          <w:rFonts w:ascii="Arial" w:hAnsi="Arial" w:cs="Arial"/>
          <w:b/>
          <w:bCs/>
          <w:sz w:val="24"/>
          <w:szCs w:val="24"/>
        </w:rPr>
      </w:pPr>
      <w:r>
        <w:rPr>
          <w:rFonts w:ascii="Arial" w:hAnsi="Arial" w:cs="Arial"/>
          <w:sz w:val="24"/>
          <w:szCs w:val="24"/>
        </w:rPr>
        <w:t>от 10.10.2016 № 176</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Актуальная редакция</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АДМИНИСТРАТИВНЫЙ РЕГЛАМЕНТ</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numPr>
          <w:ilvl w:val="0"/>
          <w:numId w:val="6"/>
        </w:numPr>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Общие положения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9D28C5"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2. </w:t>
      </w:r>
      <w:r w:rsidRPr="002843F6">
        <w:rPr>
          <w:rFonts w:ascii="Arial" w:hAnsi="Arial" w:cs="Arial"/>
          <w:b/>
          <w:bCs/>
          <w:sz w:val="24"/>
          <w:szCs w:val="24"/>
        </w:rPr>
        <w:t xml:space="preserve">Стандарт предоставления муниципальной услуги </w:t>
      </w:r>
      <w:r w:rsidRPr="009D28C5">
        <w:rPr>
          <w:rFonts w:ascii="Arial" w:hAnsi="Arial" w:cs="Arial"/>
          <w:b/>
          <w:bCs/>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1B0959" w:rsidRPr="006E608B" w:rsidRDefault="001B0959" w:rsidP="001B0959">
      <w:pPr>
        <w:pStyle w:val="ConsPlusNormal"/>
        <w:ind w:firstLine="708"/>
        <w:jc w:val="both"/>
        <w:rPr>
          <w:sz w:val="24"/>
          <w:szCs w:val="24"/>
        </w:rPr>
      </w:pPr>
      <w:r w:rsidRPr="006E608B">
        <w:rPr>
          <w:sz w:val="24"/>
          <w:szCs w:val="24"/>
        </w:rPr>
        <w:t>2.1. Наименование муниципальной услуги:</w:t>
      </w:r>
    </w:p>
    <w:p w:rsidR="001B0959" w:rsidRPr="006E608B" w:rsidRDefault="001B0959" w:rsidP="001B0959">
      <w:pPr>
        <w:pStyle w:val="ConsPlusNormal"/>
        <w:ind w:firstLine="708"/>
        <w:jc w:val="both"/>
        <w:rPr>
          <w:sz w:val="24"/>
          <w:szCs w:val="24"/>
        </w:rPr>
      </w:pPr>
      <w:r w:rsidRPr="006E608B">
        <w:rPr>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C0F0B" w:rsidP="001B0959">
      <w:pPr>
        <w:pStyle w:val="ConsPlusNormal"/>
        <w:ind w:firstLine="708"/>
        <w:jc w:val="both"/>
        <w:rPr>
          <w:sz w:val="24"/>
          <w:szCs w:val="24"/>
        </w:rPr>
      </w:pPr>
      <w:r w:rsidRPr="006E608B">
        <w:rPr>
          <w:sz w:val="24"/>
          <w:szCs w:val="24"/>
        </w:rPr>
        <w:t xml:space="preserve">    2.2. Муниципальную услугу предоставляет</w:t>
      </w:r>
      <w:r w:rsidRPr="002843F6">
        <w:rPr>
          <w:sz w:val="24"/>
          <w:szCs w:val="24"/>
        </w:rPr>
        <w:t xml:space="preserve"> администрация  Батуринского сельского поселения (далее - администрация поселения) в лице уполномоченного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поселения (далее – глава поселения),  инженер - землеустроитель (далее –  инженер), жилищная комиссия. </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2.3.  Органы и организации, являющиеся источником получения информации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областное государственное унитарное предприятие «Томский областной центр технической инвентаризации» Асиновский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управление Федеральной службы государственной регистрации, кадастра и </w:t>
      </w:r>
      <w:r w:rsidRPr="002843F6">
        <w:rPr>
          <w:rFonts w:ascii="Arial" w:hAnsi="Arial" w:cs="Arial"/>
          <w:sz w:val="24"/>
          <w:szCs w:val="24"/>
        </w:rPr>
        <w:lastRenderedPageBreak/>
        <w:t>картографии по Томской области, Асиновский межрайонный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органы опеки и попечительства  администрации Асиновского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государственное учреждение  управления пенсионного фонда РФ в городе Асино;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межрайонная  Инспекция Федеральной налоговой службы № 1 по Томской области;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ОГКУ ЦЗН г.Асино в части предоставления справок о пособиях по безработице и иных выплат, производимых безработным гражданам;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иные органы и организации, имеющие сведения, необходимые для постановки гражданина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2.4. Результатом предоставления муниципальной услуги является: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принятие решения о признании и принятии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2.5. Предоставление муниципальной услуги осуществляется бесплатно.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2.6.1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5" w:history="1">
        <w:r w:rsidRPr="002843F6">
          <w:rPr>
            <w:rStyle w:val="a5"/>
            <w:rFonts w:ascii="Arial" w:hAnsi="Arial" w:cs="Arial"/>
            <w:sz w:val="24"/>
            <w:szCs w:val="24"/>
          </w:rPr>
          <w:t>http://www.</w:t>
        </w:r>
        <w:r w:rsidRPr="002843F6">
          <w:rPr>
            <w:rStyle w:val="a5"/>
            <w:rFonts w:ascii="Arial" w:hAnsi="Arial" w:cs="Arial"/>
            <w:sz w:val="24"/>
            <w:szCs w:val="24"/>
            <w:lang w:val="en-US"/>
          </w:rPr>
          <w:t>b</w:t>
        </w:r>
        <w:r w:rsidRPr="002843F6">
          <w:rPr>
            <w:rStyle w:val="a5"/>
            <w:rFonts w:ascii="Arial" w:hAnsi="Arial" w:cs="Arial"/>
            <w:sz w:val="24"/>
            <w:szCs w:val="24"/>
          </w:rPr>
          <w:t>selp.asino.ru</w:t>
        </w:r>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Место нахождения: 636820, Томская область, Асиновский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Default="009C0F0B" w:rsidP="009C0F0B">
      <w:pPr>
        <w:pStyle w:val="a4"/>
        <w:rPr>
          <w:rFonts w:ascii="Arial" w:hAnsi="Arial" w:cs="Arial"/>
          <w:sz w:val="24"/>
          <w:szCs w:val="24"/>
        </w:rPr>
      </w:pPr>
      <w:r w:rsidRPr="002843F6">
        <w:rPr>
          <w:rFonts w:ascii="Arial" w:hAnsi="Arial" w:cs="Arial"/>
          <w:sz w:val="24"/>
          <w:szCs w:val="24"/>
        </w:rPr>
        <w:t xml:space="preserve">Адрес электронной почты Администрации Батуринского сельского поселения: </w:t>
      </w:r>
      <w:hyperlink r:id="rId6"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.tomsk.ru».»</w:t>
        </w:r>
      </w:hyperlink>
      <w:r w:rsidRPr="002843F6">
        <w:rPr>
          <w:rFonts w:ascii="Arial" w:hAnsi="Arial" w:cs="Arial"/>
          <w:sz w:val="24"/>
          <w:szCs w:val="24"/>
        </w:rPr>
        <w:t>;</w:t>
      </w:r>
    </w:p>
    <w:p w:rsidR="00EA26F3" w:rsidRPr="002843F6" w:rsidRDefault="00EA26F3" w:rsidP="008314D8">
      <w:pPr>
        <w:pStyle w:val="a4"/>
        <w:jc w:val="both"/>
        <w:rPr>
          <w:rFonts w:ascii="Arial" w:hAnsi="Arial" w:cs="Arial"/>
          <w:sz w:val="24"/>
          <w:szCs w:val="24"/>
        </w:rPr>
      </w:pPr>
      <w:r>
        <w:rPr>
          <w:rFonts w:ascii="Arial" w:hAnsi="Arial" w:cs="Arial"/>
          <w:sz w:val="24"/>
          <w:szCs w:val="24"/>
        </w:rPr>
        <w:tab/>
        <w:t>2.6.2.</w:t>
      </w:r>
      <w:r w:rsidR="008314D8">
        <w:rPr>
          <w:rFonts w:ascii="Arial" w:hAnsi="Arial" w:cs="Arial"/>
          <w:sz w:val="24"/>
          <w:szCs w:val="24"/>
        </w:rPr>
        <w:t xml:space="preserve"> Срок регистрации запроса заявителя о предоставлении муниципальной услуги- в течении трех календарных дней с даты поступления обращения</w:t>
      </w:r>
    </w:p>
    <w:p w:rsidR="00EA26F3"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2.7. Срок предоставления муниципальной услуги – не более 30 рабочих </w:t>
      </w:r>
      <w:r w:rsidRPr="002843F6">
        <w:rPr>
          <w:rFonts w:ascii="Arial" w:hAnsi="Arial" w:cs="Arial"/>
          <w:sz w:val="24"/>
          <w:szCs w:val="24"/>
        </w:rPr>
        <w:lastRenderedPageBreak/>
        <w:t>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Конституцией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Жилищным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Уставом  Батуринского сельского поселения № 176 от 11.05.2012 г.;</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9C0F0B" w:rsidRPr="002843F6" w:rsidRDefault="009C0F0B" w:rsidP="009C0F0B">
      <w:pPr>
        <w:pStyle w:val="a6"/>
        <w:spacing w:after="0" w:line="240" w:lineRule="auto"/>
        <w:ind w:left="0" w:firstLine="720"/>
        <w:jc w:val="both"/>
        <w:rPr>
          <w:rFonts w:ascii="Arial" w:hAnsi="Arial" w:cs="Arial"/>
          <w:sz w:val="24"/>
          <w:szCs w:val="24"/>
        </w:rPr>
      </w:pP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2.9. Основанием для предоставления муниципальной услуги является: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зарегистрированное обращение,</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поступившее посредством электронной связи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2.10. Требования к письменному обращению заявителя, необходимые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в обязательном порядке должно содержать: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фамилию, имя, отчество гражданина;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содержательную сторону обращения, то есть изложение автором сути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личную подпись заявителя;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дату написания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оформляется согласно приложению № 1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ab/>
        <w:t>2.11. К заявлению гражданин прилагает:</w:t>
      </w:r>
    </w:p>
    <w:p w:rsidR="00D76921"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w:t>
      </w:r>
      <w:r w:rsidR="00D76921" w:rsidRPr="00D76921">
        <w:rPr>
          <w:rFonts w:ascii="Arial" w:eastAsia="Times New Roman" w:hAnsi="Arial" w:cs="Arial"/>
          <w:color w:val="000000" w:themeColor="text1"/>
          <w:sz w:val="24"/>
          <w:szCs w:val="24"/>
        </w:rPr>
        <w:t xml:space="preserve"> </w:t>
      </w:r>
      <w:r w:rsidR="00D76921" w:rsidRPr="006E608B">
        <w:rPr>
          <w:rFonts w:ascii="Arial" w:eastAsia="Times New Roman" w:hAnsi="Arial" w:cs="Arial"/>
          <w:color w:val="000000" w:themeColor="text1"/>
          <w:sz w:val="24"/>
          <w:szCs w:val="24"/>
        </w:rPr>
        <w:t>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C0F0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D76921" w:rsidRPr="003C1C63" w:rsidRDefault="009C0F0B" w:rsidP="00D76921">
      <w:pPr>
        <w:pStyle w:val="a4"/>
        <w:jc w:val="both"/>
        <w:rPr>
          <w:rFonts w:ascii="Arial" w:eastAsia="Times New Roman" w:hAnsi="Arial" w:cs="Arial"/>
          <w:sz w:val="24"/>
          <w:szCs w:val="24"/>
        </w:rPr>
      </w:pPr>
      <w:r w:rsidRPr="006E608B">
        <w:rPr>
          <w:rFonts w:ascii="Arial" w:hAnsi="Arial" w:cs="Arial"/>
          <w:sz w:val="24"/>
          <w:szCs w:val="24"/>
        </w:rPr>
        <w:t xml:space="preserve">    3)</w:t>
      </w:r>
      <w:r w:rsidR="00D76921" w:rsidRPr="006E608B">
        <w:rPr>
          <w:rFonts w:ascii="Arial" w:hAnsi="Arial" w:cs="Arial"/>
          <w:sz w:val="24"/>
          <w:szCs w:val="24"/>
        </w:rPr>
        <w:t xml:space="preserve"> </w:t>
      </w:r>
      <w:r w:rsidR="00D76921" w:rsidRPr="006E608B">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D76921" w:rsidRDefault="00D76921"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8314D8">
        <w:rPr>
          <w:rFonts w:ascii="Arial" w:hAnsi="Arial" w:cs="Arial"/>
          <w:sz w:val="24"/>
          <w:szCs w:val="24"/>
        </w:rPr>
        <w:t>4</w:t>
      </w:r>
      <w:r w:rsidRPr="002843F6">
        <w:rPr>
          <w:rFonts w:ascii="Arial" w:hAnsi="Arial" w:cs="Arial"/>
          <w:sz w:val="24"/>
          <w:szCs w:val="24"/>
        </w:rPr>
        <w:t>) следующего содержания «заявление о согласии на обработку  персональных данных» согласно приложения № 7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2.12. Помимо документов, указанных в пункте 2.11 настоящего раздела регламента также предоставляются: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2843F6">
        <w:rPr>
          <w:rFonts w:ascii="Arial" w:hAnsi="Arial" w:cs="Arial"/>
          <w:color w:val="000000"/>
          <w:sz w:val="24"/>
          <w:szCs w:val="24"/>
        </w:rPr>
        <w:t>перечню</w:t>
      </w:r>
      <w:r w:rsidRPr="002843F6">
        <w:rPr>
          <w:rFonts w:ascii="Arial" w:hAnsi="Arial" w:cs="Arial"/>
          <w:sz w:val="24"/>
          <w:szCs w:val="24"/>
        </w:rPr>
        <w:t xml:space="preserve">, утвержденному Правительством Российской Федерации, представляет медицинскую справку;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3</w:t>
      </w:r>
      <w:r w:rsidRPr="002843F6">
        <w:rPr>
          <w:rFonts w:ascii="Arial" w:hAnsi="Arial" w:cs="Arial"/>
          <w:sz w:val="24"/>
          <w:szCs w:val="24"/>
        </w:rPr>
        <w:t>)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4</w:t>
      </w:r>
      <w:r w:rsidRPr="002843F6">
        <w:rPr>
          <w:rFonts w:ascii="Arial" w:hAnsi="Arial" w:cs="Arial"/>
          <w:sz w:val="24"/>
          <w:szCs w:val="24"/>
        </w:rPr>
        <w:t>)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r>
      <w:r w:rsidR="00D305A9">
        <w:rPr>
          <w:rFonts w:ascii="Arial" w:hAnsi="Arial" w:cs="Arial"/>
          <w:sz w:val="24"/>
          <w:szCs w:val="24"/>
        </w:rPr>
        <w:t>5</w:t>
      </w:r>
      <w:r w:rsidRPr="002843F6">
        <w:rPr>
          <w:rFonts w:ascii="Arial" w:hAnsi="Arial" w:cs="Arial"/>
          <w:sz w:val="24"/>
          <w:szCs w:val="24"/>
        </w:rPr>
        <w:t>) «З</w:t>
      </w:r>
      <w:r w:rsidRPr="002843F6">
        <w:rPr>
          <w:rFonts w:ascii="Arial" w:eastAsia="Times New Roman" w:hAnsi="Arial" w:cs="Arial"/>
          <w:sz w:val="24"/>
          <w:szCs w:val="24"/>
        </w:rPr>
        <w:t xml:space="preserve">аявление о принятии на учет и документы, </w:t>
      </w:r>
      <w:r w:rsidRPr="006E608B">
        <w:rPr>
          <w:rFonts w:ascii="Arial" w:eastAsia="Times New Roman" w:hAnsi="Arial" w:cs="Arial"/>
          <w:sz w:val="24"/>
          <w:szCs w:val="24"/>
        </w:rPr>
        <w:t>указанные в частях 2</w:t>
      </w:r>
      <w:r w:rsidR="00F8087B" w:rsidRPr="006E608B">
        <w:rPr>
          <w:rFonts w:ascii="Arial" w:eastAsia="Times New Roman" w:hAnsi="Arial" w:cs="Arial"/>
          <w:sz w:val="24"/>
          <w:szCs w:val="24"/>
        </w:rPr>
        <w:t>.11</w:t>
      </w:r>
      <w:r w:rsidRPr="006E608B">
        <w:rPr>
          <w:rFonts w:ascii="Arial" w:eastAsia="Times New Roman" w:hAnsi="Arial" w:cs="Arial"/>
          <w:sz w:val="24"/>
          <w:szCs w:val="24"/>
        </w:rPr>
        <w:t xml:space="preserve"> и </w:t>
      </w:r>
      <w:r w:rsidR="00F8087B" w:rsidRPr="006E608B">
        <w:rPr>
          <w:rFonts w:ascii="Arial" w:eastAsia="Times New Roman" w:hAnsi="Arial" w:cs="Arial"/>
          <w:sz w:val="24"/>
          <w:szCs w:val="24"/>
        </w:rPr>
        <w:t>2.12</w:t>
      </w:r>
      <w:r w:rsidRPr="006E608B">
        <w:rPr>
          <w:rFonts w:ascii="Arial" w:eastAsia="Times New Roman" w:hAnsi="Arial" w:cs="Arial"/>
          <w:sz w:val="24"/>
          <w:szCs w:val="24"/>
        </w:rPr>
        <w:t xml:space="preserve"> настоящего регламента, гражданин представляет в орган местного самоуправления по месту жительства. В случае работы гражданина не менее 5</w:t>
      </w:r>
      <w:r w:rsidRPr="002843F6">
        <w:rPr>
          <w:rFonts w:ascii="Arial" w:eastAsia="Times New Roman" w:hAnsi="Arial" w:cs="Arial"/>
          <w:sz w:val="24"/>
          <w:szCs w:val="24"/>
        </w:rPr>
        <w:t xml:space="preserve">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9C0F0B" w:rsidRPr="002843F6" w:rsidRDefault="009C0F0B" w:rsidP="001940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w:t>
      </w:r>
      <w:r w:rsidR="001940EA">
        <w:rPr>
          <w:rFonts w:ascii="Arial" w:hAnsi="Arial" w:cs="Arial"/>
          <w:sz w:val="24"/>
          <w:szCs w:val="24"/>
        </w:rPr>
        <w:t>3</w:t>
      </w:r>
      <w:r w:rsidRPr="002843F6">
        <w:rPr>
          <w:rFonts w:ascii="Arial" w:hAnsi="Arial" w:cs="Arial"/>
          <w:sz w:val="24"/>
          <w:szCs w:val="24"/>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Копии документов при направлении заявителем заявления посредством почтовой связи заверяются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t>2.1</w:t>
      </w:r>
      <w:r w:rsidR="001940EA">
        <w:rPr>
          <w:rFonts w:ascii="Arial" w:hAnsi="Arial" w:cs="Arial"/>
          <w:sz w:val="24"/>
          <w:szCs w:val="24"/>
        </w:rPr>
        <w:t>4</w:t>
      </w:r>
      <w:r w:rsidRPr="002843F6">
        <w:rPr>
          <w:rFonts w:ascii="Arial" w:hAnsi="Arial" w:cs="Arial"/>
          <w:sz w:val="24"/>
          <w:szCs w:val="24"/>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на распространяется на лиц, признанных в установленном порядке безвестно отсутствующими.</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bCs/>
          <w:sz w:val="24"/>
          <w:szCs w:val="24"/>
        </w:rPr>
      </w:pPr>
      <w:r w:rsidRPr="002843F6">
        <w:rPr>
          <w:rFonts w:ascii="Arial" w:hAnsi="Arial" w:cs="Arial"/>
          <w:sz w:val="24"/>
          <w:szCs w:val="24"/>
        </w:rPr>
        <w:t>2.1</w:t>
      </w:r>
      <w:r w:rsidR="001940EA">
        <w:rPr>
          <w:rFonts w:ascii="Arial" w:hAnsi="Arial" w:cs="Arial"/>
          <w:sz w:val="24"/>
          <w:szCs w:val="24"/>
        </w:rPr>
        <w:t>5</w:t>
      </w:r>
      <w:r w:rsidRPr="002843F6">
        <w:rPr>
          <w:rFonts w:ascii="Arial" w:hAnsi="Arial" w:cs="Arial"/>
          <w:sz w:val="24"/>
          <w:szCs w:val="24"/>
        </w:rPr>
        <w:t>.</w:t>
      </w:r>
      <w:r w:rsidRPr="002843F6">
        <w:rPr>
          <w:rFonts w:ascii="Arial" w:hAnsi="Arial" w:cs="Arial"/>
          <w:b/>
          <w:bCs/>
          <w:sz w:val="24"/>
          <w:szCs w:val="24"/>
        </w:rPr>
        <w:t xml:space="preserve"> </w:t>
      </w:r>
      <w:r w:rsidRPr="000D2A26">
        <w:rPr>
          <w:rFonts w:ascii="Arial" w:hAnsi="Arial" w:cs="Arial"/>
          <w:bCs/>
          <w:sz w:val="24"/>
          <w:szCs w:val="24"/>
        </w:rPr>
        <w:t>Д</w:t>
      </w:r>
      <w:r w:rsidRPr="002843F6">
        <w:rPr>
          <w:rFonts w:ascii="Arial" w:hAnsi="Arial" w:cs="Arial"/>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справка о составе семьи (с указанием фамилии, имени, отчества, степени родства, возраста);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1940EA">
        <w:rPr>
          <w:rFonts w:ascii="Arial" w:hAnsi="Arial" w:cs="Arial"/>
          <w:sz w:val="24"/>
          <w:szCs w:val="24"/>
        </w:rPr>
        <w:t xml:space="preserve">    </w:t>
      </w:r>
      <w:r w:rsidRPr="001940EA">
        <w:rPr>
          <w:rFonts w:ascii="Arial" w:hAnsi="Arial" w:cs="Arial"/>
          <w:bCs/>
          <w:sz w:val="24"/>
          <w:szCs w:val="24"/>
        </w:rPr>
        <w:t xml:space="preserve">    </w:t>
      </w:r>
      <w:r w:rsidR="001940EA" w:rsidRPr="001940EA">
        <w:rPr>
          <w:rFonts w:ascii="Arial" w:hAnsi="Arial" w:cs="Arial"/>
          <w:bCs/>
          <w:sz w:val="24"/>
          <w:szCs w:val="24"/>
        </w:rPr>
        <w:t>3</w:t>
      </w:r>
      <w:r w:rsidRPr="001940EA">
        <w:rPr>
          <w:rFonts w:ascii="Arial" w:hAnsi="Arial" w:cs="Arial"/>
          <w:sz w:val="24"/>
          <w:szCs w:val="24"/>
        </w:rPr>
        <w:t>)</w:t>
      </w:r>
      <w:r w:rsidRPr="002843F6">
        <w:rPr>
          <w:rFonts w:ascii="Arial" w:hAnsi="Arial" w:cs="Arial"/>
          <w:sz w:val="24"/>
          <w:szCs w:val="24"/>
        </w:rPr>
        <w:t xml:space="preserve">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F8087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1940EA" w:rsidRPr="006E608B">
        <w:rPr>
          <w:rFonts w:ascii="Arial" w:hAnsi="Arial" w:cs="Arial"/>
          <w:sz w:val="24"/>
          <w:szCs w:val="24"/>
        </w:rPr>
        <w:t>4</w:t>
      </w:r>
      <w:r w:rsidRPr="006E608B">
        <w:rPr>
          <w:rFonts w:ascii="Arial" w:hAnsi="Arial" w:cs="Arial"/>
          <w:sz w:val="24"/>
          <w:szCs w:val="24"/>
        </w:rPr>
        <w:t>)</w:t>
      </w:r>
      <w:r w:rsidR="00F8087B" w:rsidRPr="006E608B">
        <w:rPr>
          <w:rFonts w:ascii="Arial" w:eastAsia="Times New Roman" w:hAnsi="Arial" w:cs="Arial"/>
          <w:color w:val="000000" w:themeColor="text1"/>
          <w:sz w:val="24"/>
          <w:szCs w:val="24"/>
        </w:rPr>
        <w:t xml:space="preserve"> гражданин, являющийся собственником жилого помещения либо членом семьи собственника жилого помещения, представляет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21.07.1997 N 122-ФЗ "О государственной регистрации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w:t>
      </w:r>
      <w:r w:rsidR="001940EA" w:rsidRPr="006E608B">
        <w:rPr>
          <w:rFonts w:ascii="Arial" w:hAnsi="Arial" w:cs="Arial"/>
          <w:sz w:val="24"/>
          <w:szCs w:val="24"/>
        </w:rPr>
        <w:t>5</w:t>
      </w:r>
      <w:r w:rsidRPr="006E608B">
        <w:rPr>
          <w:rFonts w:ascii="Arial" w:hAnsi="Arial" w:cs="Arial"/>
          <w:sz w:val="24"/>
          <w:szCs w:val="24"/>
        </w:rPr>
        <w:t>) в отношении гражданина, проживающего в жилом помещении, признанном</w:t>
      </w:r>
      <w:r w:rsidRPr="002843F6">
        <w:rPr>
          <w:rFonts w:ascii="Arial" w:hAnsi="Arial" w:cs="Arial"/>
          <w:sz w:val="24"/>
          <w:szCs w:val="24"/>
        </w:rPr>
        <w:t xml:space="preserve"> непригодным для проживания, - решение уполномоченного органа о признании жилого дома (жилого помещения)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1940EA">
        <w:rPr>
          <w:rFonts w:ascii="Arial" w:hAnsi="Arial" w:cs="Arial"/>
          <w:sz w:val="24"/>
          <w:szCs w:val="24"/>
        </w:rPr>
        <w:t>6</w:t>
      </w:r>
      <w:r w:rsidRPr="002843F6">
        <w:rPr>
          <w:rFonts w:ascii="Arial" w:hAnsi="Arial" w:cs="Arial"/>
          <w:sz w:val="24"/>
          <w:szCs w:val="24"/>
        </w:rPr>
        <w:t>)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справки из органов опеки и попечительства;</w:t>
      </w:r>
    </w:p>
    <w:p w:rsidR="009C0F0B" w:rsidRPr="002843F6" w:rsidRDefault="009C0F0B" w:rsidP="00194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Основания отказа в приеме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письменного обращения, неподписанного заявителем;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обращения без указания фамилии, имени, отчества заявителя и </w:t>
      </w:r>
      <w:r w:rsidRPr="002843F6">
        <w:rPr>
          <w:rFonts w:ascii="Arial" w:hAnsi="Arial" w:cs="Arial"/>
          <w:sz w:val="24"/>
          <w:szCs w:val="24"/>
        </w:rPr>
        <w:lastRenderedPageBreak/>
        <w:t>(или) его почтового адреса.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Основания отказа в предоставлении муниципальной услуги: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9C0F0B" w:rsidRPr="002843F6" w:rsidRDefault="009C0F0B" w:rsidP="009C0F0B">
      <w:pPr>
        <w:autoSpaceDE w:val="0"/>
        <w:autoSpaceDN w:val="0"/>
        <w:adjustRightInd w:val="0"/>
        <w:spacing w:after="0" w:line="240" w:lineRule="auto"/>
        <w:jc w:val="both"/>
        <w:outlineLvl w:val="2"/>
        <w:rPr>
          <w:rFonts w:ascii="Arial" w:hAnsi="Arial" w:cs="Arial"/>
          <w:sz w:val="24"/>
          <w:szCs w:val="24"/>
        </w:rPr>
      </w:pPr>
      <w:r w:rsidRPr="002843F6">
        <w:rPr>
          <w:rFonts w:ascii="Arial" w:hAnsi="Arial" w:cs="Arial"/>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2.22. Максимальное время ожидания заявителей в очереди при подаче заявления (получении документов) – не более 20 минут.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Продолжительность приема заявителей у специалиста при подаче заявления (получении документов) – не более 30 минут.</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2.23. Требования к месту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не менее пяти посадочных мест для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2.24. Требования к помещению, в котором предоставляется муниципальная услуга: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 и оптимальные условия для работы должностных лиц,</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наличие посадочных мест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места для заполнения запросов,</w:t>
      </w:r>
    </w:p>
    <w:p w:rsidR="009C0F0B" w:rsidRPr="002843F6" w:rsidRDefault="009C0F0B" w:rsidP="009C0F0B">
      <w:pPr>
        <w:pStyle w:val="a6"/>
        <w:spacing w:after="0" w:line="240" w:lineRule="auto"/>
        <w:ind w:left="0"/>
        <w:jc w:val="both"/>
        <w:rPr>
          <w:rFonts w:ascii="Arial" w:hAnsi="Arial" w:cs="Arial"/>
          <w:sz w:val="24"/>
          <w:szCs w:val="24"/>
        </w:rPr>
      </w:pPr>
      <w:r w:rsidRPr="002843F6">
        <w:rPr>
          <w:rFonts w:ascii="Arial" w:hAnsi="Arial" w:cs="Arial"/>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2.25. Информационные стенды по предоставлению муниципальной услуги должны содержать следующую информацию:</w:t>
      </w:r>
    </w:p>
    <w:p w:rsidR="009C0F0B" w:rsidRPr="002843F6" w:rsidRDefault="009C0F0B" w:rsidP="009C0F0B">
      <w:pPr>
        <w:pStyle w:val="ConsPlusNormal"/>
        <w:ind w:firstLine="540"/>
        <w:jc w:val="both"/>
        <w:rPr>
          <w:sz w:val="24"/>
          <w:szCs w:val="24"/>
        </w:rPr>
      </w:pPr>
      <w:r w:rsidRPr="002843F6">
        <w:rPr>
          <w:sz w:val="24"/>
          <w:szCs w:val="24"/>
        </w:rPr>
        <w:t>-  порядок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перечень необходимых документов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образец заявления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сроки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9C0F0B" w:rsidRPr="002843F6" w:rsidRDefault="009C0F0B" w:rsidP="009C0F0B">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ab/>
        <w:t>2.26 Порядок получения заявителями информации (консультаций)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устном виде на личном приеме или посредством телефонной связи к заместителю главы;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перечень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источник получения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время приема и выдачи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сроки рассмотрения заявлений;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места размещения информации, а также справочных материалов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принятии решения по конкретному заявлению;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6). Основными требованиями к информированию (консультированию) заинтересованных лиц являются:</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 достоверность и полнота информирования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четкость в изложении информации об услуге;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удобство и доступность получения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оперативность предоставления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11) обеспечение допуска сурдопереводчика, тифлосурдопереводчика,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Default="009C0F0B" w:rsidP="009C0F0B">
      <w:pPr>
        <w:pStyle w:val="a4"/>
        <w:jc w:val="both"/>
        <w:rPr>
          <w:rFonts w:ascii="Arial" w:hAnsi="Arial" w:cs="Arial"/>
          <w:sz w:val="24"/>
          <w:szCs w:val="24"/>
        </w:rPr>
      </w:pPr>
      <w:r w:rsidRPr="002843F6">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67457" w:rsidRPr="009D28C5" w:rsidRDefault="00867457" w:rsidP="00867457">
      <w:pPr>
        <w:pStyle w:val="a4"/>
        <w:ind w:firstLine="708"/>
        <w:jc w:val="both"/>
        <w:rPr>
          <w:rFonts w:ascii="Arial" w:hAnsi="Arial" w:cs="Arial"/>
          <w:sz w:val="24"/>
          <w:szCs w:val="24"/>
        </w:rPr>
      </w:pPr>
      <w:r w:rsidRPr="006E608B">
        <w:rPr>
          <w:rFonts w:ascii="Arial" w:hAnsi="Arial" w:cs="Arial"/>
          <w:sz w:val="24"/>
          <w:szCs w:val="24"/>
        </w:rPr>
        <w:t xml:space="preserve">2.28. </w:t>
      </w:r>
      <w:r w:rsidR="004758CB" w:rsidRPr="006E608B">
        <w:rPr>
          <w:rFonts w:ascii="Arial" w:hAnsi="Arial" w:cs="Arial"/>
          <w:sz w:val="24"/>
          <w:szCs w:val="24"/>
        </w:rPr>
        <w:t>Предоставления муниципальной услуги в многофункциональных центрах  не осуществляется</w:t>
      </w:r>
    </w:p>
    <w:p w:rsidR="00867457" w:rsidRPr="002843F6" w:rsidRDefault="00867457" w:rsidP="009D28C5">
      <w:pPr>
        <w:pStyle w:val="a4"/>
        <w:jc w:val="both"/>
        <w:rPr>
          <w:rFonts w:ascii="Arial" w:hAnsi="Arial" w:cs="Arial"/>
          <w:sz w:val="24"/>
          <w:szCs w:val="24"/>
        </w:rPr>
      </w:pPr>
      <w:r w:rsidRPr="009D28C5">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867457"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r w:rsidR="00867457" w:rsidRPr="00867457">
        <w:rPr>
          <w:rFonts w:ascii="Arial" w:hAnsi="Arial" w:cs="Arial"/>
          <w:sz w:val="24"/>
          <w:szCs w:val="24"/>
        </w:rPr>
        <w:t xml:space="preserve">, </w:t>
      </w:r>
      <w:r w:rsidR="00867457" w:rsidRPr="000D0F8D">
        <w:rPr>
          <w:rFonts w:ascii="Arial" w:hAnsi="Arial" w:cs="Arial"/>
          <w:b/>
          <w:sz w:val="24"/>
          <w:szCs w:val="24"/>
        </w:rPr>
        <w:t>а также особенности выполнения административных процедур в многофункциональном центре</w:t>
      </w:r>
    </w:p>
    <w:p w:rsidR="009C0F0B" w:rsidRPr="002843F6" w:rsidRDefault="009C0F0B" w:rsidP="009C0F0B">
      <w:pPr>
        <w:pStyle w:val="ConsPlusNormal"/>
        <w:ind w:firstLine="360"/>
        <w:jc w:val="both"/>
        <w:rPr>
          <w:sz w:val="24"/>
          <w:szCs w:val="24"/>
          <w:highlight w:val="cyan"/>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3.1. Состав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Предоставление муниципальной услуги  включает в себя следующие административные процедуры: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первичная проверка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рассмотрение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3.2. Последовательность и сроки выполнения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Административная процедура </w:t>
      </w:r>
      <w:r w:rsidRPr="002843F6">
        <w:rPr>
          <w:rFonts w:ascii="Arial" w:hAnsi="Arial" w:cs="Arial"/>
          <w:b/>
          <w:i/>
          <w:sz w:val="24"/>
          <w:szCs w:val="24"/>
        </w:rPr>
        <w:t>«Прием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Основанием для начала предоставления муниципальной услуги является обращение заявителя с заявлением о постановке на учет в качестве нуждающегося в жилых помещениях.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полномочий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1.5. Требования к письменному обращению лица, необходимые для предоставления муниципальной услуги, установлены в соответствии с </w:t>
      </w:r>
      <w:r w:rsidRPr="002843F6">
        <w:rPr>
          <w:rFonts w:ascii="Arial" w:hAnsi="Arial" w:cs="Arial"/>
          <w:color w:val="000000"/>
          <w:sz w:val="24"/>
          <w:szCs w:val="24"/>
        </w:rPr>
        <w:t>пунктом 2.10 второго раздела</w:t>
      </w:r>
      <w:r w:rsidRPr="002843F6">
        <w:rPr>
          <w:rFonts w:ascii="Arial" w:hAnsi="Arial" w:cs="Arial"/>
          <w:color w:val="FF0000"/>
          <w:sz w:val="24"/>
          <w:szCs w:val="24"/>
        </w:rPr>
        <w:t xml:space="preserve"> </w:t>
      </w:r>
      <w:r w:rsidRPr="002843F6">
        <w:rPr>
          <w:rFonts w:ascii="Arial" w:hAnsi="Arial" w:cs="Arial"/>
          <w:sz w:val="24"/>
          <w:szCs w:val="24"/>
        </w:rPr>
        <w:t xml:space="preserve">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1.6. Письменное обращение подлежит обязательной регистрации в течение трех рабочих дней с момента поступления в Книге регистрации заявлений граждан о принятии на учет согласно приложение № 2 к настоящему регламенту.</w:t>
      </w:r>
      <w:r w:rsidRPr="002843F6">
        <w:rPr>
          <w:rFonts w:ascii="Arial" w:hAnsi="Arial" w:cs="Arial"/>
          <w:b/>
          <w:bCs/>
          <w:i/>
          <w:iCs/>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1.8. Уполномоченное должностное лицо: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1.9. Максимальный срок выполнения действий административной процедуры – 3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i/>
          <w:sz w:val="24"/>
          <w:szCs w:val="24"/>
        </w:rPr>
      </w:pPr>
      <w:r w:rsidRPr="002843F6">
        <w:rPr>
          <w:rFonts w:ascii="Arial" w:hAnsi="Arial" w:cs="Arial"/>
          <w:sz w:val="24"/>
          <w:szCs w:val="24"/>
        </w:rPr>
        <w:tab/>
        <w:t xml:space="preserve">2. Административная процедура </w:t>
      </w:r>
      <w:r w:rsidRPr="002843F6">
        <w:rPr>
          <w:rFonts w:ascii="Arial" w:hAnsi="Arial" w:cs="Arial"/>
          <w:b/>
          <w:i/>
          <w:sz w:val="24"/>
          <w:szCs w:val="24"/>
        </w:rPr>
        <w:t>«Первичная проверка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представлены все требуемые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подписаны;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в установленных законодательством случаях нотариально заверены;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тексты документов написаны разборчиво;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фамилии, имена, отчества, адреса мест жительств написаны полностью;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документах нет подчисток, приписок, зачеркнутых слов и иных неоговоренных исправлений;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исполнены карандашом;</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имеют серьезных повреждений, наличие которых не позволяет однозначно истолковать их содержание;</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не истек срок действия представленных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действий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2.5.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w:t>
      </w:r>
      <w:r w:rsidRPr="002843F6">
        <w:rPr>
          <w:rFonts w:ascii="Arial" w:hAnsi="Arial" w:cs="Arial"/>
          <w:sz w:val="24"/>
          <w:szCs w:val="24"/>
        </w:rPr>
        <w:lastRenderedPageBreak/>
        <w:t>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подписывает ответ.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2 рабочих дня.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2.10. Максимальный срок выполнения действий административной процедуры – 4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2.11. Фиксацией результата административной процедуры является формирование дела заявителя.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numPr>
          <w:ilvl w:val="0"/>
          <w:numId w:val="7"/>
        </w:numPr>
        <w:autoSpaceDE w:val="0"/>
        <w:autoSpaceDN w:val="0"/>
        <w:adjustRightInd w:val="0"/>
        <w:spacing w:after="0" w:line="240" w:lineRule="auto"/>
        <w:jc w:val="both"/>
        <w:rPr>
          <w:rFonts w:ascii="Arial" w:hAnsi="Arial" w:cs="Arial"/>
          <w:b/>
          <w:sz w:val="24"/>
          <w:szCs w:val="24"/>
        </w:rPr>
      </w:pPr>
      <w:r w:rsidRPr="002843F6">
        <w:rPr>
          <w:rFonts w:ascii="Arial" w:hAnsi="Arial" w:cs="Arial"/>
          <w:sz w:val="24"/>
          <w:szCs w:val="24"/>
        </w:rPr>
        <w:t xml:space="preserve">Административная процедура </w:t>
      </w:r>
      <w:r w:rsidRPr="002843F6">
        <w:rPr>
          <w:rFonts w:ascii="Arial" w:hAnsi="Arial" w:cs="Arial"/>
          <w:b/>
          <w:i/>
          <w:sz w:val="24"/>
          <w:szCs w:val="24"/>
        </w:rPr>
        <w:t>«Рассмотрение документов».</w:t>
      </w:r>
    </w:p>
    <w:p w:rsidR="009C0F0B" w:rsidRPr="002843F6" w:rsidRDefault="009C0F0B" w:rsidP="009C0F0B">
      <w:pPr>
        <w:widowControl w:val="0"/>
        <w:numPr>
          <w:ilvl w:val="1"/>
          <w:numId w:val="7"/>
        </w:numPr>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Основанием для начала административной процедуры рассмотрения документов является сформированное дело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25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3.5. Уполномоченное должностное лицо осуществляет проверку следующих фактов: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размеры общей площади жилого помещения занимаемого заявителем и членами его семьи;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количество лиц зарегистрированных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собственник (наниматель) жилого помещения, в котором зарегистрирован заявитель;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наличие или отсутствие в собственности заявителя каких-либо жилых помещений.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3.7. По результатам административной процедуры жилищная комиссия принимает решение: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3.9. Заведующий канцелярией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б) регистрирует подписанное главой поселения постановление об отказе в постановке на учет нуждающихся в жилых помещениях.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действия «а» и «б»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действий «в» и «г» – 2 рабочих дня с момента принятия решения.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об отказе в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Максимальный срок выполнения действия – 3 рабочих дня с момента принятия решения об отказе в постановке на учет нуждающихся в жилых </w:t>
      </w:r>
      <w:r w:rsidRPr="002843F6">
        <w:rPr>
          <w:rFonts w:ascii="Arial" w:hAnsi="Arial" w:cs="Arial"/>
          <w:sz w:val="24"/>
          <w:szCs w:val="24"/>
        </w:rPr>
        <w:lastRenderedPageBreak/>
        <w:t>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3.11. Максимальный срок выполнения действий административной процедуры – 20 рабочих дней.</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3.12.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положительном решении жилищной комиссии - решение жилищной комиссии,</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720"/>
        <w:jc w:val="both"/>
        <w:rPr>
          <w:rFonts w:ascii="Arial" w:hAnsi="Arial" w:cs="Arial"/>
          <w:i/>
          <w:sz w:val="24"/>
          <w:szCs w:val="24"/>
        </w:rPr>
      </w:pPr>
      <w:r w:rsidRPr="002843F6">
        <w:rPr>
          <w:rFonts w:ascii="Arial" w:hAnsi="Arial" w:cs="Arial"/>
          <w:sz w:val="24"/>
          <w:szCs w:val="24"/>
        </w:rPr>
        <w:t xml:space="preserve">4.Административная процедура </w:t>
      </w:r>
      <w:r w:rsidRPr="002843F6">
        <w:rPr>
          <w:rFonts w:ascii="Arial" w:hAnsi="Arial" w:cs="Arial"/>
          <w:b/>
          <w:i/>
          <w:sz w:val="24"/>
          <w:szCs w:val="24"/>
        </w:rPr>
        <w:t>«Предоставление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4.3. Принятие на учет осуществляется по результатам рассмотрения заявлений граждан и признания их нуждающимися в жилых помещениях. Граждане признаются нуждающимся в жилых помещениях по следующим основаниям: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проживают в помещении, не отвечающем установленным для жилых помещений требованиям;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i/>
          <w:iCs/>
          <w:sz w:val="24"/>
          <w:szCs w:val="24"/>
        </w:rPr>
      </w:pPr>
      <w:r w:rsidRPr="002843F6">
        <w:rPr>
          <w:rFonts w:ascii="Arial" w:hAnsi="Arial" w:cs="Arial"/>
          <w:sz w:val="24"/>
          <w:szCs w:val="24"/>
        </w:rPr>
        <w:t xml:space="preserve">    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 найма или принадлежащего на праве собственности.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4.4. По результатам рассмотрения уполномоченное должностное лицо:</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«а» и «б» – 1 рабочий день.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д)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постановки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«д» и «е» – 2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4.6. Заявитель считается поставленным на учет со дня издания постановления о постановке на учет граждан в качестве нуждающихся в жилых помещениях.</w:t>
      </w:r>
    </w:p>
    <w:p w:rsidR="009C0F0B" w:rsidRPr="002843F6" w:rsidRDefault="009C0F0B" w:rsidP="009C0F0B">
      <w:pPr>
        <w:autoSpaceDE w:val="0"/>
        <w:autoSpaceDN w:val="0"/>
        <w:adjustRightInd w:val="0"/>
        <w:spacing w:after="0" w:line="240" w:lineRule="auto"/>
        <w:jc w:val="both"/>
        <w:outlineLvl w:val="1"/>
        <w:rPr>
          <w:rFonts w:ascii="Arial" w:hAnsi="Arial" w:cs="Arial"/>
          <w:sz w:val="24"/>
          <w:szCs w:val="24"/>
        </w:rPr>
      </w:pPr>
      <w:r w:rsidRPr="002843F6">
        <w:rPr>
          <w:rFonts w:ascii="Arial" w:hAnsi="Arial" w:cs="Arial"/>
          <w:sz w:val="24"/>
          <w:szCs w:val="24"/>
        </w:rPr>
        <w:t xml:space="preserve">    4.7. 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
    <w:p w:rsidR="009C0F0B" w:rsidRPr="002843F6" w:rsidRDefault="009C0F0B" w:rsidP="009C0F0B">
      <w:pPr>
        <w:autoSpaceDE w:val="0"/>
        <w:autoSpaceDN w:val="0"/>
        <w:adjustRightInd w:val="0"/>
        <w:spacing w:after="0" w:line="240" w:lineRule="auto"/>
        <w:ind w:firstLine="720"/>
        <w:jc w:val="both"/>
        <w:outlineLvl w:val="1"/>
        <w:rPr>
          <w:rFonts w:ascii="Arial" w:hAnsi="Arial" w:cs="Arial"/>
          <w:sz w:val="24"/>
          <w:szCs w:val="24"/>
        </w:rPr>
      </w:pPr>
      <w:r w:rsidRPr="002843F6">
        <w:rPr>
          <w:rFonts w:ascii="Arial" w:hAnsi="Arial" w:cs="Arial"/>
          <w:sz w:val="24"/>
          <w:szCs w:val="24"/>
        </w:rPr>
        <w:t>Учетное дело хранится в администрации сельского поселения.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4.8. Максимальный срок выполнения действий административной процедуры – 3 рабочих дня.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4.9.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запись в Книге учета граждан, нуждающихся в жилых помещениях,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запись в списке граждан, нуждающихся в жилых помещениях, предоставляемых по договорам социального найма,</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отметка в Книге регистрации заявлений граждан о принятии на учет.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3.3. Требования к порядку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 перечню документов, необходимых для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времени приема документов,</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сроках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3.3.2. Должностное лицо, ответственное за предоставление муниципальной услуги, обязано: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действовать в строгом соответствии с действующими нормативно-правовыми актами и настоящим регламентом;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принимать все необходимые меры для предоставления исчерпывающих ответов на обращения заявителей;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права и законные интересы заявителя,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последовательность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установленные сроки выполнения административных процедур и административных действий,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своевременно информировать заявителя о возникшем препятствии для исполнения муниципальной услуги.</w:t>
      </w:r>
    </w:p>
    <w:p w:rsidR="00867457" w:rsidRPr="00867457" w:rsidRDefault="00867457" w:rsidP="00867457">
      <w:pPr>
        <w:pStyle w:val="a4"/>
        <w:jc w:val="center"/>
        <w:rPr>
          <w:rFonts w:ascii="Arial" w:hAnsi="Arial" w:cs="Arial"/>
          <w:b/>
          <w:sz w:val="24"/>
          <w:szCs w:val="24"/>
        </w:rPr>
      </w:pPr>
      <w:r w:rsidRPr="00867457">
        <w:rPr>
          <w:rFonts w:ascii="Arial" w:hAnsi="Arial" w:cs="Arial"/>
          <w:b/>
          <w:sz w:val="24"/>
          <w:szCs w:val="24"/>
        </w:rPr>
        <w:t>3.4. Особенности выполнения административных процедур в электронной форме,</w:t>
      </w:r>
      <w:r w:rsidRPr="00867457">
        <w:rPr>
          <w:rFonts w:ascii="Arial" w:hAnsi="Arial" w:cs="Arial"/>
          <w:sz w:val="24"/>
          <w:szCs w:val="24"/>
        </w:rPr>
        <w:t xml:space="preserve"> </w:t>
      </w:r>
      <w:r w:rsidRPr="00867457">
        <w:rPr>
          <w:rFonts w:ascii="Arial" w:hAnsi="Arial" w:cs="Arial"/>
          <w:b/>
          <w:sz w:val="24"/>
          <w:szCs w:val="24"/>
        </w:rPr>
        <w:t>а также особенности выполнения административных процедур в многофункциональном центре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3.4.1.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867457">
        <w:rPr>
          <w:rFonts w:ascii="Arial" w:eastAsia="Calibri" w:hAnsi="Arial" w:cs="Arial"/>
          <w:sz w:val="24"/>
          <w:szCs w:val="24"/>
          <w:lang w:eastAsia="en-US"/>
        </w:rPr>
        <w:t xml:space="preserve"> </w:t>
      </w:r>
      <w:r w:rsidRPr="00867457">
        <w:rPr>
          <w:rFonts w:ascii="Arial" w:eastAsia="Calibri" w:hAnsi="Arial" w:cs="Arial"/>
          <w:sz w:val="24"/>
          <w:szCs w:val="24"/>
          <w:lang w:eastAsia="en-US"/>
        </w:rPr>
        <w:tab/>
      </w:r>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б) представления заявления о предоставлении муниципальной услуги в электронной форме; </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в) осуществления мониторинга хода предоставления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г) получения результата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 xml:space="preserve">3.4.4. </w:t>
      </w:r>
      <w:r w:rsidRPr="00867457">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w:t>
      </w:r>
      <w:r w:rsidRPr="00867457">
        <w:rPr>
          <w:rFonts w:ascii="Arial" w:eastAsia="Calibri" w:hAnsi="Arial" w:cs="Arial"/>
          <w:sz w:val="24"/>
          <w:szCs w:val="24"/>
          <w:lang w:eastAsia="en-US"/>
        </w:rPr>
        <w:lastRenderedPageBreak/>
        <w:t xml:space="preserve">позднее рабочего дня, следующего за днем ее поступления в </w:t>
      </w:r>
      <w:r w:rsidRPr="00867457">
        <w:rPr>
          <w:rFonts w:ascii="Arial" w:hAnsi="Arial" w:cs="Arial"/>
          <w:sz w:val="24"/>
          <w:szCs w:val="24"/>
        </w:rPr>
        <w:t>администрацию поселения.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7457" w:rsidRPr="006E608B" w:rsidRDefault="00867457" w:rsidP="000D0F8D">
      <w:pPr>
        <w:pStyle w:val="a4"/>
        <w:jc w:val="both"/>
        <w:rPr>
          <w:rFonts w:ascii="Arial" w:hAnsi="Arial" w:cs="Arial"/>
          <w:sz w:val="24"/>
          <w:szCs w:val="24"/>
        </w:rPr>
      </w:pPr>
      <w:r w:rsidRPr="00867457">
        <w:rPr>
          <w:rFonts w:ascii="Arial" w:hAnsi="Arial" w:cs="Arial"/>
          <w:sz w:val="24"/>
          <w:szCs w:val="24"/>
        </w:rPr>
        <w:t xml:space="preserve">3.4.5. </w:t>
      </w:r>
      <w:r w:rsidR="000D0F8D" w:rsidRPr="006E608B">
        <w:rPr>
          <w:rFonts w:ascii="Arial" w:hAnsi="Arial" w:cs="Arial"/>
          <w:sz w:val="24"/>
          <w:szCs w:val="24"/>
        </w:rPr>
        <w:t xml:space="preserve">Муниципальная услуга в многофункциональном центре  не осуществляет.         </w:t>
      </w:r>
    </w:p>
    <w:p w:rsidR="009C0F0B" w:rsidRPr="006E608B" w:rsidRDefault="009C0F0B" w:rsidP="009C0F0B">
      <w:pPr>
        <w:pStyle w:val="a4"/>
        <w:rPr>
          <w:rFonts w:ascii="Arial" w:hAnsi="Arial" w:cs="Arial"/>
          <w:sz w:val="24"/>
          <w:szCs w:val="24"/>
        </w:rPr>
      </w:pPr>
    </w:p>
    <w:p w:rsidR="009C0F0B" w:rsidRPr="002843F6" w:rsidRDefault="009C0F0B" w:rsidP="009C0F0B">
      <w:pPr>
        <w:pStyle w:val="a4"/>
        <w:jc w:val="center"/>
        <w:rPr>
          <w:rFonts w:ascii="Arial" w:eastAsia="Times New Roman" w:hAnsi="Arial" w:cs="Arial"/>
          <w:b/>
          <w:sz w:val="24"/>
          <w:szCs w:val="24"/>
        </w:rPr>
      </w:pPr>
      <w:r w:rsidRPr="002843F6">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r w:rsidRPr="002843F6">
        <w:rPr>
          <w:rFonts w:ascii="Arial" w:hAnsi="Arial" w:cs="Arial"/>
          <w:sz w:val="24"/>
          <w:szCs w:val="24"/>
        </w:rPr>
        <w:t>3.5.1. Предоставление муниципальной услуги включает в себя следующие административные процедуры:</w:t>
      </w:r>
    </w:p>
    <w:p w:rsidR="009C0F0B" w:rsidRPr="002843F6" w:rsidRDefault="009C0F0B" w:rsidP="009C0F0B">
      <w:pPr>
        <w:pStyle w:val="a4"/>
        <w:rPr>
          <w:rFonts w:ascii="Arial" w:hAnsi="Arial" w:cs="Arial"/>
          <w:sz w:val="24"/>
          <w:szCs w:val="24"/>
        </w:rPr>
      </w:pPr>
      <w:r w:rsidRPr="002843F6">
        <w:rPr>
          <w:rFonts w:ascii="Arial" w:hAnsi="Arial" w:cs="Arial"/>
          <w:sz w:val="24"/>
          <w:szCs w:val="24"/>
        </w:rPr>
        <w:t>1) прием заявления и документов, необходимых для предоставления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2) рассмотрение заявления и представленных документов;</w:t>
      </w:r>
    </w:p>
    <w:p w:rsidR="009C0F0B" w:rsidRPr="002843F6" w:rsidRDefault="009C0F0B" w:rsidP="009C0F0B">
      <w:pPr>
        <w:pStyle w:val="a4"/>
        <w:rPr>
          <w:rFonts w:ascii="Arial" w:hAnsi="Arial" w:cs="Arial"/>
          <w:sz w:val="24"/>
          <w:szCs w:val="24"/>
        </w:rPr>
      </w:pPr>
      <w:r w:rsidRPr="002843F6">
        <w:rPr>
          <w:rFonts w:ascii="Arial" w:hAnsi="Arial" w:cs="Arial"/>
          <w:sz w:val="24"/>
          <w:szCs w:val="24"/>
        </w:rPr>
        <w:t>3) формирование и направление межведомственного запроса;</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принятие решения о предоставлении (об отказе в предоставлении)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5) выдача результата муниципальной услуги. </w:t>
      </w:r>
    </w:p>
    <w:p w:rsidR="009C0F0B" w:rsidRPr="002843F6" w:rsidRDefault="009C0F0B" w:rsidP="009C0F0B">
      <w:pPr>
        <w:tabs>
          <w:tab w:val="left" w:pos="0"/>
        </w:tabs>
        <w:jc w:val="both"/>
        <w:rPr>
          <w:rFonts w:ascii="Arial" w:hAnsi="Arial" w:cs="Arial"/>
          <w:sz w:val="24"/>
          <w:szCs w:val="24"/>
        </w:rPr>
      </w:pPr>
      <w:r w:rsidRPr="002843F6">
        <w:rPr>
          <w:rFonts w:ascii="Arial" w:hAnsi="Arial" w:cs="Arial"/>
          <w:sz w:val="24"/>
          <w:szCs w:val="24"/>
        </w:rPr>
        <w:t>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3.5.7.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w:t>
      </w:r>
      <w:r w:rsidRPr="002843F6">
        <w:rPr>
          <w:rFonts w:ascii="Arial" w:hAnsi="Arial" w:cs="Arial"/>
          <w:sz w:val="24"/>
          <w:szCs w:val="24"/>
        </w:rPr>
        <w:lastRenderedPageBreak/>
        <w:t>государственных и муниципальных услуг» и иных законодательных актов Российской Федерации.</w:t>
      </w:r>
      <w:r w:rsidRPr="002843F6">
        <w:rPr>
          <w:rFonts w:ascii="Arial" w:eastAsia="Calibri" w:hAnsi="Arial" w:cs="Arial"/>
          <w:sz w:val="24"/>
          <w:szCs w:val="24"/>
          <w:lang w:eastAsia="en-US"/>
        </w:rPr>
        <w:t xml:space="preserve"> </w:t>
      </w:r>
      <w:r w:rsidRPr="002843F6">
        <w:rPr>
          <w:rFonts w:ascii="Arial" w:eastAsia="Calibri" w:hAnsi="Arial" w:cs="Arial"/>
          <w:sz w:val="24"/>
          <w:szCs w:val="24"/>
          <w:lang w:eastAsia="en-US"/>
        </w:rPr>
        <w:tab/>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4. Формы контроля исполнения административного регламента</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4.3. Периодичность осуществления текущего контроля устанавливается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C0F0B" w:rsidRPr="002843F6" w:rsidRDefault="009C0F0B" w:rsidP="009C0F0B">
      <w:pPr>
        <w:spacing w:after="0" w:line="240" w:lineRule="auto"/>
        <w:ind w:firstLine="426"/>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5.2. Ж</w:t>
      </w:r>
      <w:r w:rsidRPr="002843F6">
        <w:rPr>
          <w:rFonts w:ascii="Arial" w:hAnsi="Arial" w:cs="Arial"/>
          <w:sz w:val="24"/>
          <w:szCs w:val="24"/>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843F6">
        <w:rPr>
          <w:rFonts w:ascii="Arial" w:hAnsi="Arial" w:cs="Arial"/>
          <w:sz w:val="24"/>
          <w:szCs w:val="24"/>
        </w:rPr>
        <w:t xml:space="preserve"> вышестоящему в порядке подчиненности должностному лицу. </w:t>
      </w:r>
      <w:r w:rsidRPr="002843F6">
        <w:rPr>
          <w:rFonts w:ascii="Arial" w:hAnsi="Arial" w:cs="Arial"/>
          <w:sz w:val="24"/>
          <w:szCs w:val="24"/>
          <w:lang w:eastAsia="en-US"/>
        </w:rPr>
        <w:t xml:space="preserve">Жалобы на решения, принятые главой </w:t>
      </w:r>
      <w:r w:rsidRPr="002843F6">
        <w:rPr>
          <w:rFonts w:ascii="Arial" w:hAnsi="Arial" w:cs="Arial"/>
          <w:sz w:val="24"/>
          <w:szCs w:val="24"/>
        </w:rPr>
        <w:t xml:space="preserve">администрации  Батуринского сельского поселения, </w:t>
      </w:r>
      <w:r w:rsidRPr="002843F6">
        <w:rPr>
          <w:rFonts w:ascii="Arial" w:hAnsi="Arial" w:cs="Arial"/>
          <w:sz w:val="24"/>
          <w:szCs w:val="24"/>
          <w:lang w:eastAsia="en-US"/>
        </w:rPr>
        <w:t xml:space="preserve">рассматриваются непосредственно главой сельского поселения. </w:t>
      </w:r>
    </w:p>
    <w:p w:rsidR="009C0F0B" w:rsidRPr="002843F6" w:rsidRDefault="009C0F0B" w:rsidP="009C0F0B">
      <w:pPr>
        <w:spacing w:after="0" w:line="240" w:lineRule="auto"/>
        <w:ind w:firstLine="540"/>
        <w:jc w:val="both"/>
        <w:rPr>
          <w:rFonts w:ascii="Arial" w:hAnsi="Arial" w:cs="Arial"/>
          <w:sz w:val="24"/>
          <w:szCs w:val="24"/>
        </w:rPr>
      </w:pPr>
      <w:r w:rsidRPr="002843F6">
        <w:rPr>
          <w:rFonts w:ascii="Arial" w:hAnsi="Arial" w:cs="Arial"/>
          <w:sz w:val="24"/>
          <w:szCs w:val="24"/>
        </w:rPr>
        <w:t>5.3.</w:t>
      </w:r>
      <w:r w:rsidRPr="002843F6">
        <w:rPr>
          <w:rFonts w:ascii="Arial" w:hAnsi="Arial" w:cs="Arial"/>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43F6">
        <w:rPr>
          <w:rFonts w:ascii="Arial" w:hAnsi="Arial" w:cs="Arial"/>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 по контактным телефонам:</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Глава  Батуринского сельского поселения: 8 (38 241) 4 11 25;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Заведующий канцелярией: 8 (38 241) 4 11 55.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5.4. Жалоба должна содержать:</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rPr>
        <w:t xml:space="preserve">1) </w:t>
      </w:r>
      <w:r w:rsidRPr="002843F6">
        <w:rPr>
          <w:rFonts w:ascii="Arial" w:hAnsi="Arial" w:cs="Arial"/>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2) </w:t>
      </w:r>
      <w:r w:rsidRPr="002843F6">
        <w:rPr>
          <w:rFonts w:ascii="Arial" w:hAnsi="Arial" w:cs="Arial"/>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3) </w:t>
      </w:r>
      <w:r w:rsidRPr="002843F6">
        <w:rPr>
          <w:rFonts w:ascii="Arial" w:hAnsi="Arial" w:cs="Arial"/>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5.5. </w:t>
      </w:r>
      <w:r w:rsidRPr="002843F6">
        <w:rPr>
          <w:rFonts w:ascii="Arial" w:hAnsi="Arial" w:cs="Arial"/>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5.6. </w:t>
      </w:r>
      <w:r w:rsidRPr="002843F6">
        <w:rPr>
          <w:rFonts w:ascii="Arial" w:hAnsi="Arial" w:cs="Arial"/>
          <w:sz w:val="24"/>
          <w:szCs w:val="24"/>
          <w:lang w:eastAsia="en-US"/>
        </w:rPr>
        <w:t>По результатам рассмотрения жалобы глава сельского поселения принимает одно из следующих решений:</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lastRenderedPageBreak/>
        <w:tab/>
        <w:t xml:space="preserve">1) </w:t>
      </w:r>
      <w:r w:rsidRPr="002843F6">
        <w:rPr>
          <w:rFonts w:ascii="Arial" w:hAnsi="Arial" w:cs="Arial"/>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lang w:eastAsia="en-US"/>
        </w:rPr>
        <w:t>2) отказать в удовлетворении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5.7. </w:t>
      </w:r>
      <w:r w:rsidRPr="002843F6">
        <w:rPr>
          <w:rFonts w:ascii="Arial" w:hAnsi="Arial" w:cs="Arial"/>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5.8 Жалоба</w:t>
      </w:r>
      <w:r w:rsidRPr="002843F6">
        <w:rPr>
          <w:rFonts w:ascii="Arial" w:hAnsi="Arial" w:cs="Arial"/>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5.9.</w:t>
      </w:r>
      <w:r w:rsidRPr="002843F6">
        <w:rPr>
          <w:rFonts w:ascii="Arial" w:hAnsi="Arial" w:cs="Arial"/>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9C0F0B" w:rsidRDefault="009C0F0B" w:rsidP="009C0F0B">
      <w:pPr>
        <w:pStyle w:val="a4"/>
        <w:ind w:firstLine="540"/>
        <w:jc w:val="both"/>
        <w:rPr>
          <w:rFonts w:ascii="Arial" w:hAnsi="Arial" w:cs="Arial"/>
          <w:sz w:val="24"/>
          <w:szCs w:val="24"/>
        </w:rPr>
      </w:pPr>
      <w:r w:rsidRPr="002843F6">
        <w:rPr>
          <w:rFonts w:ascii="Arial" w:hAnsi="Arial" w:cs="Arial"/>
          <w:sz w:val="24"/>
          <w:szCs w:val="24"/>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t xml:space="preserve">                                 </w:t>
      </w: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1</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hAnsi="Arial" w:cs="Arial"/>
          <w:sz w:val="24"/>
          <w:szCs w:val="24"/>
        </w:rPr>
      </w:pPr>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От 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Проживающего (ей) по адресу:____________________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 xml:space="preserve">______________________________________________ </w:t>
      </w:r>
    </w:p>
    <w:p w:rsidR="009C0F0B" w:rsidRPr="002843F6" w:rsidRDefault="009C0F0B" w:rsidP="009C0F0B">
      <w:pPr>
        <w:widowControl w:val="0"/>
        <w:autoSpaceDE w:val="0"/>
        <w:autoSpaceDN w:val="0"/>
        <w:adjustRightInd w:val="0"/>
        <w:spacing w:after="0" w:line="36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ЗАЯВЛЕНИЕ </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о принятии на учет в качестве нуждающегося в жилых помещениях</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Прошу принять меня на учет в качестве нуждающегося в жилом помещении по основанию:</w:t>
      </w:r>
    </w:p>
    <w:p w:rsidR="009C0F0B" w:rsidRPr="002843F6" w:rsidRDefault="009C0F0B" w:rsidP="009C0F0B">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отсутствие жилого помещения по договору социального найма, на праве собственности;</w:t>
      </w:r>
    </w:p>
    <w:p w:rsidR="009C0F0B" w:rsidRPr="002843F6" w:rsidRDefault="009C0F0B" w:rsidP="009C0F0B">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обеспеченность общей площадью жилого помещения на одного члена семьи ниже учетной нормы;</w:t>
      </w:r>
    </w:p>
    <w:p w:rsidR="009C0F0B" w:rsidRPr="002843F6" w:rsidRDefault="009C0F0B" w:rsidP="009C0F0B">
      <w:pPr>
        <w:widowControl w:val="0"/>
        <w:numPr>
          <w:ilvl w:val="0"/>
          <w:numId w:val="3"/>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проживание в помещении, не отвечающем установленным для жилых помещений требованиям;</w:t>
      </w:r>
    </w:p>
    <w:p w:rsidR="009C0F0B" w:rsidRPr="002843F6" w:rsidRDefault="009C0F0B" w:rsidP="009C0F0B">
      <w:pPr>
        <w:widowControl w:val="0"/>
        <w:numPr>
          <w:ilvl w:val="0"/>
          <w:numId w:val="4"/>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C0F0B" w:rsidRPr="002843F6" w:rsidRDefault="009C0F0B" w:rsidP="009C0F0B">
      <w:pPr>
        <w:widowControl w:val="0"/>
        <w:numPr>
          <w:ilvl w:val="0"/>
          <w:numId w:val="5"/>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иное__________________________________________________________________</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b/>
          <w:bCs/>
          <w:i/>
          <w:iCs/>
          <w:sz w:val="24"/>
          <w:szCs w:val="24"/>
          <w:u w:val="single"/>
        </w:rPr>
      </w:pPr>
      <w:r w:rsidRPr="002843F6">
        <w:rPr>
          <w:rFonts w:ascii="Arial" w:hAnsi="Arial" w:cs="Arial"/>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_____   ___________  20____г.                                       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подачи заявления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Look w:val="0000"/>
      </w:tblPr>
      <w:tblGrid>
        <w:gridCol w:w="3670"/>
        <w:gridCol w:w="6077"/>
      </w:tblGrid>
      <w:tr w:rsidR="009C0F0B" w:rsidRPr="002843F6" w:rsidTr="000F4D52">
        <w:tc>
          <w:tcPr>
            <w:tcW w:w="367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6077"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2</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регистрации заявлений граждан о принятии на учет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Начата ____________________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Окончена 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C0F0B" w:rsidRPr="002843F6" w:rsidTr="000F4D52">
        <w:trPr>
          <w:trHeight w:val="8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Дата   </w:t>
            </w:r>
            <w:r w:rsidRPr="002843F6">
              <w:rPr>
                <w:rFonts w:ascii="Arial" w:hAnsi="Arial" w:cs="Arial"/>
                <w:sz w:val="24"/>
                <w:szCs w:val="24"/>
              </w:rPr>
              <w:br/>
              <w:t>поступления</w:t>
            </w:r>
            <w:r w:rsidRPr="002843F6">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r w:rsidRPr="002843F6">
              <w:rPr>
                <w:rFonts w:ascii="Arial" w:hAnsi="Arial" w:cs="Arial"/>
                <w:sz w:val="24"/>
                <w:szCs w:val="24"/>
              </w:rPr>
              <w:br/>
              <w:t xml:space="preserve">имя,  </w:t>
            </w:r>
            <w:r w:rsidRPr="002843F6">
              <w:rPr>
                <w:rFonts w:ascii="Arial" w:hAnsi="Arial" w:cs="Arial"/>
                <w:sz w:val="24"/>
                <w:szCs w:val="24"/>
              </w:rPr>
              <w:br/>
              <w:t xml:space="preserve">отчество </w:t>
            </w:r>
            <w:r w:rsidRPr="002843F6">
              <w:rPr>
                <w:rFonts w:ascii="Arial" w:hAnsi="Arial" w:cs="Arial"/>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Адрес    </w:t>
            </w:r>
            <w:r w:rsidRPr="002843F6">
              <w:rPr>
                <w:rFonts w:ascii="Arial" w:hAnsi="Arial" w:cs="Arial"/>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Решение      </w:t>
            </w:r>
            <w:r w:rsidRPr="002843F6">
              <w:rPr>
                <w:rFonts w:ascii="Arial" w:hAnsi="Arial" w:cs="Arial"/>
                <w:sz w:val="24"/>
                <w:szCs w:val="24"/>
              </w:rPr>
              <w:br/>
              <w:t xml:space="preserve">органа       </w:t>
            </w:r>
            <w:r w:rsidRPr="002843F6">
              <w:rPr>
                <w:rFonts w:ascii="Arial" w:hAnsi="Arial" w:cs="Arial"/>
                <w:sz w:val="24"/>
                <w:szCs w:val="24"/>
              </w:rPr>
              <w:br/>
              <w:t xml:space="preserve">местного     </w:t>
            </w:r>
            <w:r w:rsidRPr="002843F6">
              <w:rPr>
                <w:rFonts w:ascii="Arial" w:hAnsi="Arial" w:cs="Arial"/>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Сообщение  </w:t>
            </w:r>
            <w:r w:rsidRPr="002843F6">
              <w:rPr>
                <w:rFonts w:ascii="Arial" w:hAnsi="Arial" w:cs="Arial"/>
                <w:sz w:val="24"/>
                <w:szCs w:val="24"/>
              </w:rPr>
              <w:br/>
              <w:t xml:space="preserve">гражданину  </w:t>
            </w:r>
            <w:r w:rsidRPr="002843F6">
              <w:rPr>
                <w:rFonts w:ascii="Arial" w:hAnsi="Arial" w:cs="Arial"/>
                <w:sz w:val="24"/>
                <w:szCs w:val="24"/>
              </w:rPr>
              <w:br/>
              <w:t xml:space="preserve">о принятом  </w:t>
            </w:r>
            <w:r w:rsidRPr="002843F6">
              <w:rPr>
                <w:rFonts w:ascii="Arial" w:hAnsi="Arial" w:cs="Arial"/>
                <w:sz w:val="24"/>
                <w:szCs w:val="24"/>
              </w:rPr>
              <w:br/>
              <w:t>решении (дата</w:t>
            </w:r>
            <w:r w:rsidRPr="002843F6">
              <w:rPr>
                <w:rFonts w:ascii="Arial" w:hAnsi="Arial" w:cs="Arial"/>
                <w:sz w:val="24"/>
                <w:szCs w:val="24"/>
              </w:rPr>
              <w:br/>
              <w:t xml:space="preserve">и номер   </w:t>
            </w:r>
            <w:r w:rsidRPr="002843F6">
              <w:rPr>
                <w:rFonts w:ascii="Arial" w:hAnsi="Arial" w:cs="Arial"/>
                <w:sz w:val="24"/>
                <w:szCs w:val="24"/>
              </w:rPr>
              <w:br/>
              <w:t>письма)</w:t>
            </w:r>
          </w:p>
        </w:tc>
      </w:tr>
      <w:tr w:rsidR="009C0F0B" w:rsidRPr="002843F6" w:rsidTr="000F4D52">
        <w:trPr>
          <w:trHeight w:val="2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3</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РАСПИСКА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в получении заявления о принятии на учет граждан в качестве нуждающихся в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жилых помещениях, предоставляемых по договору социального найма,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и прилагаемых к нему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Arial" w:hAnsi="Arial" w:cs="Arial"/>
          <w:b/>
          <w:bCs/>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Населенный пункт ________________________ </w:t>
      </w:r>
      <w:r w:rsidRPr="002843F6">
        <w:rPr>
          <w:rFonts w:ascii="Arial" w:hAnsi="Arial" w:cs="Arial"/>
          <w:sz w:val="24"/>
          <w:szCs w:val="24"/>
        </w:rPr>
        <w:tab/>
        <w:t xml:space="preserve">           «____» ________20 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Гражданин 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Адрес ____________________________________________________________________________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заявления ____________ от «______» ________________ 20____г.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ab/>
        <w:t>(время)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818"/>
        <w:gridCol w:w="4959"/>
        <w:gridCol w:w="1823"/>
        <w:gridCol w:w="2405"/>
      </w:tblGrid>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п/п</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Подпись получателя</w:t>
            </w: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Документы в количестве __________________________ шт. на ________________ листах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Принял (а) Ф.И.О. 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Расписку выдала __________________________________   «____» _____________ 20___ г.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(Ф.И.О.)                                        (дата)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ab/>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lastRenderedPageBreak/>
        <w:t xml:space="preserve">                                                                                      «______» 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bl>
      <w:tblPr>
        <w:tblW w:w="0" w:type="auto"/>
        <w:tblLayout w:type="fixed"/>
        <w:tblLook w:val="0000"/>
      </w:tblPr>
      <w:tblGrid>
        <w:gridCol w:w="3510"/>
        <w:gridCol w:w="5954"/>
      </w:tblGrid>
      <w:tr w:rsidR="009C0F0B" w:rsidRPr="002843F6" w:rsidTr="000F4D52">
        <w:tc>
          <w:tcPr>
            <w:tcW w:w="351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54"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4</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4825"/>
        <w:gridCol w:w="4746"/>
      </w:tblGrid>
      <w:tr w:rsidR="009C0F0B" w:rsidRPr="002843F6" w:rsidTr="000F4D52">
        <w:tc>
          <w:tcPr>
            <w:tcW w:w="4825"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Администрация  Батуринского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Асиновский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 Клубная,34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r w:rsidRPr="002843F6">
              <w:rPr>
                <w:rFonts w:ascii="Arial" w:hAnsi="Arial" w:cs="Arial"/>
                <w:b/>
                <w:bCs/>
                <w:sz w:val="24"/>
                <w:szCs w:val="24"/>
                <w:u w:val="single"/>
              </w:rPr>
              <w:t>______________</w:t>
            </w:r>
            <w:r w:rsidRPr="002843F6">
              <w:rPr>
                <w:rFonts w:ascii="Arial" w:hAnsi="Arial" w:cs="Arial"/>
                <w:b/>
                <w:bCs/>
                <w:sz w:val="24"/>
                <w:szCs w:val="24"/>
              </w:rPr>
              <w:t xml:space="preserve">от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746"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Arial" w:hAnsi="Arial" w:cs="Arial"/>
          <w:sz w:val="24"/>
          <w:szCs w:val="24"/>
        </w:rPr>
      </w:pPr>
      <w:r w:rsidRPr="002843F6">
        <w:rPr>
          <w:rFonts w:ascii="Arial" w:hAnsi="Arial" w:cs="Arial"/>
          <w:sz w:val="24"/>
          <w:szCs w:val="24"/>
        </w:rPr>
        <w:t>На основании ч.___ статьи 54 Жилищного кодекса Российской Федерации в связи с____________________________________________</w:t>
      </w:r>
      <w:r w:rsidRPr="002843F6">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5</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учета граждан, нуждающихся в жилом помещении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Начата _______________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Окончена 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hAnsi="Arial" w:cs="Arial"/>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9C0F0B" w:rsidRPr="002843F6" w:rsidTr="000F4D52">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 имя,</w:t>
            </w:r>
            <w:r w:rsidRPr="002843F6">
              <w:rPr>
                <w:rFonts w:ascii="Arial" w:hAnsi="Arial" w:cs="Arial"/>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органа местного самоуправления о принятии на учет</w:t>
            </w:r>
            <w:r w:rsidRPr="002843F6">
              <w:rPr>
                <w:rFonts w:ascii="Arial" w:hAnsi="Arial" w:cs="Arial"/>
                <w:sz w:val="24"/>
                <w:szCs w:val="24"/>
              </w:rPr>
              <w:br/>
              <w:t>(№ и дата)</w:t>
            </w:r>
          </w:p>
        </w:tc>
      </w:tr>
      <w:tr w:rsidR="009C0F0B" w:rsidRPr="002843F6" w:rsidTr="000F4D52">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r>
      <w:tr w:rsidR="009C0F0B" w:rsidRPr="002843F6" w:rsidTr="000F4D52">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0576" w:type="dxa"/>
            <w:gridSpan w:val="12"/>
            <w:tcBorders>
              <w:top w:val="single" w:sz="4" w:space="0" w:color="auto"/>
              <w:bottom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Включение в список на предоставление жилого помещения (год и очередь)</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Когда принято решение о предоставлении жилого помещения (дата и номер)</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Примечание</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11</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p w:rsidR="009C0F0B" w:rsidRPr="002843F6" w:rsidRDefault="009C0F0B" w:rsidP="000F4D52">
            <w:pPr>
              <w:widowControl w:val="0"/>
              <w:autoSpaceDE w:val="0"/>
              <w:autoSpaceDN w:val="0"/>
              <w:adjustRightInd w:val="0"/>
              <w:spacing w:after="0" w:line="240" w:lineRule="auto"/>
              <w:ind w:right="-6006"/>
              <w:jc w:val="right"/>
              <w:rPr>
                <w:rFonts w:ascii="Arial" w:hAnsi="Arial" w:cs="Arial"/>
                <w:b/>
                <w:bCs/>
                <w:sz w:val="24"/>
                <w:szCs w:val="24"/>
              </w:rPr>
            </w:pPr>
          </w:p>
        </w:tc>
        <w:tc>
          <w:tcPr>
            <w:tcW w:w="5940"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6</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ОБЩИЙ СПИСОК </w:t>
            </w:r>
          </w:p>
        </w:tc>
      </w:tr>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граждан, нуждающихся в жилых помещениях, предоставляемых по договорам социального найма </w:t>
            </w:r>
          </w:p>
        </w:tc>
      </w:tr>
      <w:tr w:rsidR="009C0F0B" w:rsidRPr="002843F6" w:rsidTr="000F4D52">
        <w:trPr>
          <w:trHeight w:val="255"/>
        </w:trPr>
        <w:tc>
          <w:tcPr>
            <w:tcW w:w="540"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5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2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70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2693" w:type="dxa"/>
            <w:gridSpan w:val="2"/>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Место</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Состав</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Домашний</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Основание</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Примечание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п/п</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имя,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работы</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семьи</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для </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отчество</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постановки</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2</w:t>
            </w: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3</w:t>
            </w: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4</w:t>
            </w: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5</w:t>
            </w: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6</w:t>
            </w: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8</w:t>
            </w: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7</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Layout w:type="fixed"/>
        <w:tblLook w:val="0000"/>
      </w:tblPr>
      <w:tblGrid>
        <w:gridCol w:w="4933"/>
        <w:gridCol w:w="4921"/>
      </w:tblGrid>
      <w:tr w:rsidR="009C0F0B" w:rsidRPr="002843F6" w:rsidTr="000F4D52">
        <w:tc>
          <w:tcPr>
            <w:tcW w:w="4933"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Администрация Батуринского</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Асиновский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ул.Клубная,34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r w:rsidRPr="002843F6">
              <w:rPr>
                <w:rFonts w:ascii="Arial" w:hAnsi="Arial" w:cs="Arial"/>
                <w:b/>
                <w:bCs/>
                <w:sz w:val="24"/>
                <w:szCs w:val="24"/>
                <w:u w:val="single"/>
              </w:rPr>
              <w:t>______________</w:t>
            </w:r>
            <w:r w:rsidRPr="002843F6">
              <w:rPr>
                <w:rFonts w:ascii="Arial" w:hAnsi="Arial" w:cs="Arial"/>
                <w:b/>
                <w:bCs/>
                <w:sz w:val="24"/>
                <w:szCs w:val="24"/>
              </w:rPr>
              <w:t xml:space="preserve">от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921"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r w:rsidRPr="002843F6">
        <w:rPr>
          <w:rFonts w:ascii="Arial" w:hAnsi="Arial" w:cs="Arial"/>
          <w:sz w:val="24"/>
          <w:szCs w:val="24"/>
        </w:rPr>
        <w:t>Ваше заявление «О принятии на учет в качестве нуждающихся в жилых помеще</w:t>
      </w:r>
      <w:r w:rsidRPr="002843F6">
        <w:rPr>
          <w:rFonts w:ascii="Arial" w:hAnsi="Arial" w:cs="Arial"/>
          <w:sz w:val="24"/>
          <w:szCs w:val="24"/>
        </w:rPr>
        <w:softHyphen/>
        <w:t xml:space="preserve">ниях по договору социального найма» рассмотрено и постановлением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Arial" w:hAnsi="Arial" w:cs="Arial"/>
          <w:sz w:val="24"/>
          <w:szCs w:val="24"/>
        </w:rPr>
      </w:pPr>
      <w:r w:rsidRPr="002843F6">
        <w:rPr>
          <w:rFonts w:ascii="Arial" w:hAnsi="Arial" w:cs="Arial"/>
          <w:sz w:val="24"/>
          <w:szCs w:val="24"/>
        </w:rPr>
        <w:t>ад</w:t>
      </w:r>
      <w:r w:rsidRPr="002843F6">
        <w:rPr>
          <w:rFonts w:ascii="Arial" w:hAnsi="Arial" w:cs="Arial"/>
          <w:sz w:val="24"/>
          <w:szCs w:val="24"/>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Приложение № 8</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к административному регламенту</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предоставления  муниципальной услуги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«Прием заявлений, документов, а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также постановка граждан на учет в качестве</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нуждающихся в жилых помещениях</w:t>
      </w:r>
    </w:p>
    <w:p w:rsidR="009C0F0B" w:rsidRPr="002843F6" w:rsidRDefault="009C0F0B" w:rsidP="009C0F0B">
      <w:pPr>
        <w:jc w:val="both"/>
        <w:rPr>
          <w:rFonts w:ascii="Arial" w:hAnsi="Arial" w:cs="Arial"/>
          <w:b/>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hAnsi="Arial" w:cs="Arial"/>
          <w:sz w:val="24"/>
          <w:szCs w:val="24"/>
        </w:rPr>
      </w:pPr>
      <w:r w:rsidRPr="002843F6">
        <w:rPr>
          <w:rFonts w:ascii="Arial" w:hAnsi="Arial" w:cs="Arial"/>
          <w:sz w:val="24"/>
          <w:szCs w:val="24"/>
        </w:rPr>
        <w:t xml:space="preserve">В Администрацию  Батуринского сельского  поселения                                       </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ЗАЯВЛЕНИЕ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о согласии на обработку персональных данных</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Я, 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1. Дата рождения 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2. Документ, удостоверяющий личность 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3. Адрес регистрации по месту жительства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lastRenderedPageBreak/>
        <w:t>4. Адрес фактического проживания 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фактического проживания,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контактный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5. Сведения о законном представителе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места жительства, пребывания, фактического проживания,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6. Дата рождения законного представителя 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7. Документ, удостоверяющий личность законного представителя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8. Документ, подтверждающий полномочия законного представителя 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u w:val="single"/>
        </w:rPr>
        <w:t>Примечание</w:t>
      </w:r>
      <w:r w:rsidRPr="002843F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Об ответственности за достоверность представленных сведений предупрежден(а).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Срок действия Заявления - один год с даты подписания.</w:t>
      </w:r>
    </w:p>
    <w:p w:rsidR="009C0F0B" w:rsidRPr="002843F6" w:rsidRDefault="009C0F0B" w:rsidP="009C0F0B">
      <w:pPr>
        <w:jc w:val="both"/>
        <w:rPr>
          <w:rFonts w:ascii="Arial" w:hAnsi="Arial" w:cs="Arial"/>
          <w:sz w:val="24"/>
          <w:szCs w:val="24"/>
        </w:rPr>
      </w:pPr>
    </w:p>
    <w:p w:rsidR="00774055" w:rsidRDefault="009C0F0B" w:rsidP="006E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F6">
        <w:rPr>
          <w:rFonts w:ascii="Arial" w:hAnsi="Arial" w:cs="Arial"/>
          <w:sz w:val="24"/>
          <w:szCs w:val="24"/>
        </w:rPr>
        <w:t>Подпись заявителя ____________ /______________/        дата _______________»</w:t>
      </w:r>
    </w:p>
    <w:sectPr w:rsidR="00774055"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C0F0B"/>
    <w:rsid w:val="000000CB"/>
    <w:rsid w:val="0000017A"/>
    <w:rsid w:val="00000339"/>
    <w:rsid w:val="000003C9"/>
    <w:rsid w:val="00000550"/>
    <w:rsid w:val="0000079D"/>
    <w:rsid w:val="00000D9F"/>
    <w:rsid w:val="00000E8B"/>
    <w:rsid w:val="000010C1"/>
    <w:rsid w:val="0000138C"/>
    <w:rsid w:val="00001647"/>
    <w:rsid w:val="00001660"/>
    <w:rsid w:val="00001DD4"/>
    <w:rsid w:val="00001E01"/>
    <w:rsid w:val="00002411"/>
    <w:rsid w:val="000027DF"/>
    <w:rsid w:val="000029C0"/>
    <w:rsid w:val="00002AAC"/>
    <w:rsid w:val="00002D73"/>
    <w:rsid w:val="00002EFD"/>
    <w:rsid w:val="00002F8A"/>
    <w:rsid w:val="0000320F"/>
    <w:rsid w:val="0000329F"/>
    <w:rsid w:val="00003A22"/>
    <w:rsid w:val="00003DE4"/>
    <w:rsid w:val="00003F5E"/>
    <w:rsid w:val="00004381"/>
    <w:rsid w:val="00004408"/>
    <w:rsid w:val="0000466B"/>
    <w:rsid w:val="00004778"/>
    <w:rsid w:val="00004AD0"/>
    <w:rsid w:val="00004CFC"/>
    <w:rsid w:val="00004E96"/>
    <w:rsid w:val="000050BE"/>
    <w:rsid w:val="0000525D"/>
    <w:rsid w:val="000055FA"/>
    <w:rsid w:val="00005B2F"/>
    <w:rsid w:val="00006109"/>
    <w:rsid w:val="0000616D"/>
    <w:rsid w:val="000064AF"/>
    <w:rsid w:val="00006978"/>
    <w:rsid w:val="00006AC5"/>
    <w:rsid w:val="00006AD0"/>
    <w:rsid w:val="00006B48"/>
    <w:rsid w:val="0000717F"/>
    <w:rsid w:val="0000722F"/>
    <w:rsid w:val="00007AC5"/>
    <w:rsid w:val="000100FB"/>
    <w:rsid w:val="0001010D"/>
    <w:rsid w:val="000103B8"/>
    <w:rsid w:val="0001059B"/>
    <w:rsid w:val="0001065A"/>
    <w:rsid w:val="00010C05"/>
    <w:rsid w:val="00010E23"/>
    <w:rsid w:val="0001101C"/>
    <w:rsid w:val="00011B48"/>
    <w:rsid w:val="00011D0A"/>
    <w:rsid w:val="00011F07"/>
    <w:rsid w:val="000120F5"/>
    <w:rsid w:val="00012491"/>
    <w:rsid w:val="00012B88"/>
    <w:rsid w:val="00012BA6"/>
    <w:rsid w:val="00012BB8"/>
    <w:rsid w:val="00012F3B"/>
    <w:rsid w:val="00013050"/>
    <w:rsid w:val="00013124"/>
    <w:rsid w:val="000133B4"/>
    <w:rsid w:val="0001350A"/>
    <w:rsid w:val="0001350D"/>
    <w:rsid w:val="00013708"/>
    <w:rsid w:val="000137EB"/>
    <w:rsid w:val="000139A1"/>
    <w:rsid w:val="00013B4C"/>
    <w:rsid w:val="00013B9A"/>
    <w:rsid w:val="00013BAD"/>
    <w:rsid w:val="00013C3A"/>
    <w:rsid w:val="00013EAB"/>
    <w:rsid w:val="000141BD"/>
    <w:rsid w:val="00014210"/>
    <w:rsid w:val="00014366"/>
    <w:rsid w:val="000145C4"/>
    <w:rsid w:val="00014909"/>
    <w:rsid w:val="0001509A"/>
    <w:rsid w:val="00015311"/>
    <w:rsid w:val="00015A63"/>
    <w:rsid w:val="00015F1A"/>
    <w:rsid w:val="00015FB5"/>
    <w:rsid w:val="00016078"/>
    <w:rsid w:val="000160A3"/>
    <w:rsid w:val="00016191"/>
    <w:rsid w:val="00016219"/>
    <w:rsid w:val="0001659E"/>
    <w:rsid w:val="000165A6"/>
    <w:rsid w:val="00016C3F"/>
    <w:rsid w:val="000175E3"/>
    <w:rsid w:val="00017784"/>
    <w:rsid w:val="00020149"/>
    <w:rsid w:val="000209CF"/>
    <w:rsid w:val="00020A36"/>
    <w:rsid w:val="00020A39"/>
    <w:rsid w:val="00020FE8"/>
    <w:rsid w:val="0002107C"/>
    <w:rsid w:val="000212BF"/>
    <w:rsid w:val="000215CD"/>
    <w:rsid w:val="00021E84"/>
    <w:rsid w:val="00021ECA"/>
    <w:rsid w:val="000220ED"/>
    <w:rsid w:val="00022163"/>
    <w:rsid w:val="00022278"/>
    <w:rsid w:val="00022282"/>
    <w:rsid w:val="000224FD"/>
    <w:rsid w:val="00022667"/>
    <w:rsid w:val="0002284D"/>
    <w:rsid w:val="00022956"/>
    <w:rsid w:val="000233EE"/>
    <w:rsid w:val="000236CF"/>
    <w:rsid w:val="00023981"/>
    <w:rsid w:val="000239EB"/>
    <w:rsid w:val="00023B13"/>
    <w:rsid w:val="00023C71"/>
    <w:rsid w:val="00023F6B"/>
    <w:rsid w:val="00024912"/>
    <w:rsid w:val="00024AC4"/>
    <w:rsid w:val="00024B94"/>
    <w:rsid w:val="00024E59"/>
    <w:rsid w:val="00024F4C"/>
    <w:rsid w:val="00024FF8"/>
    <w:rsid w:val="00025475"/>
    <w:rsid w:val="00025478"/>
    <w:rsid w:val="00025644"/>
    <w:rsid w:val="0002573A"/>
    <w:rsid w:val="00025953"/>
    <w:rsid w:val="00025AA3"/>
    <w:rsid w:val="00025D6D"/>
    <w:rsid w:val="0002602B"/>
    <w:rsid w:val="0002613A"/>
    <w:rsid w:val="0002633B"/>
    <w:rsid w:val="00026381"/>
    <w:rsid w:val="000267E9"/>
    <w:rsid w:val="00027268"/>
    <w:rsid w:val="000275A6"/>
    <w:rsid w:val="00027873"/>
    <w:rsid w:val="000278D5"/>
    <w:rsid w:val="00027924"/>
    <w:rsid w:val="00030151"/>
    <w:rsid w:val="00030417"/>
    <w:rsid w:val="0003059A"/>
    <w:rsid w:val="000305E6"/>
    <w:rsid w:val="000309B3"/>
    <w:rsid w:val="00030AEF"/>
    <w:rsid w:val="00030DA2"/>
    <w:rsid w:val="00030E00"/>
    <w:rsid w:val="0003139C"/>
    <w:rsid w:val="000314E5"/>
    <w:rsid w:val="00031575"/>
    <w:rsid w:val="00031A50"/>
    <w:rsid w:val="00031BA3"/>
    <w:rsid w:val="00031E6D"/>
    <w:rsid w:val="00031F34"/>
    <w:rsid w:val="00032063"/>
    <w:rsid w:val="00032146"/>
    <w:rsid w:val="000326F7"/>
    <w:rsid w:val="0003298D"/>
    <w:rsid w:val="00032B49"/>
    <w:rsid w:val="00032DF9"/>
    <w:rsid w:val="000330E0"/>
    <w:rsid w:val="00033268"/>
    <w:rsid w:val="000335B2"/>
    <w:rsid w:val="0003367A"/>
    <w:rsid w:val="000336D9"/>
    <w:rsid w:val="000336E1"/>
    <w:rsid w:val="00033764"/>
    <w:rsid w:val="0003381F"/>
    <w:rsid w:val="000338C3"/>
    <w:rsid w:val="00033EE1"/>
    <w:rsid w:val="00034189"/>
    <w:rsid w:val="000348C2"/>
    <w:rsid w:val="000348E3"/>
    <w:rsid w:val="00034A8F"/>
    <w:rsid w:val="00034C7A"/>
    <w:rsid w:val="00035312"/>
    <w:rsid w:val="000356AA"/>
    <w:rsid w:val="00035B9E"/>
    <w:rsid w:val="00035D48"/>
    <w:rsid w:val="00035FBF"/>
    <w:rsid w:val="000360AE"/>
    <w:rsid w:val="00036373"/>
    <w:rsid w:val="000363DE"/>
    <w:rsid w:val="0003648E"/>
    <w:rsid w:val="00036837"/>
    <w:rsid w:val="00036A01"/>
    <w:rsid w:val="00036CB5"/>
    <w:rsid w:val="0003731F"/>
    <w:rsid w:val="00037406"/>
    <w:rsid w:val="00037803"/>
    <w:rsid w:val="00037858"/>
    <w:rsid w:val="0003791C"/>
    <w:rsid w:val="000379DD"/>
    <w:rsid w:val="0004042D"/>
    <w:rsid w:val="000406E6"/>
    <w:rsid w:val="0004075A"/>
    <w:rsid w:val="00040ABB"/>
    <w:rsid w:val="00040B46"/>
    <w:rsid w:val="00040C78"/>
    <w:rsid w:val="00040CBD"/>
    <w:rsid w:val="000411B4"/>
    <w:rsid w:val="000414DD"/>
    <w:rsid w:val="0004151F"/>
    <w:rsid w:val="00041776"/>
    <w:rsid w:val="000417A6"/>
    <w:rsid w:val="000419EB"/>
    <w:rsid w:val="00041A92"/>
    <w:rsid w:val="00041E4D"/>
    <w:rsid w:val="00041F9D"/>
    <w:rsid w:val="000420C7"/>
    <w:rsid w:val="00042314"/>
    <w:rsid w:val="00042519"/>
    <w:rsid w:val="0004251B"/>
    <w:rsid w:val="00042A89"/>
    <w:rsid w:val="00042B38"/>
    <w:rsid w:val="00042C2F"/>
    <w:rsid w:val="00042F23"/>
    <w:rsid w:val="0004300A"/>
    <w:rsid w:val="0004327F"/>
    <w:rsid w:val="00043357"/>
    <w:rsid w:val="00043473"/>
    <w:rsid w:val="000434A4"/>
    <w:rsid w:val="000435AF"/>
    <w:rsid w:val="000435BF"/>
    <w:rsid w:val="000438BC"/>
    <w:rsid w:val="00043BF4"/>
    <w:rsid w:val="00044430"/>
    <w:rsid w:val="00044450"/>
    <w:rsid w:val="000444C0"/>
    <w:rsid w:val="00044AA9"/>
    <w:rsid w:val="00044CDA"/>
    <w:rsid w:val="00044E7F"/>
    <w:rsid w:val="00044F91"/>
    <w:rsid w:val="000452CD"/>
    <w:rsid w:val="000456F6"/>
    <w:rsid w:val="00045CC0"/>
    <w:rsid w:val="00045D5D"/>
    <w:rsid w:val="00045D65"/>
    <w:rsid w:val="00045DC2"/>
    <w:rsid w:val="00045E95"/>
    <w:rsid w:val="00046190"/>
    <w:rsid w:val="000461A3"/>
    <w:rsid w:val="0004633F"/>
    <w:rsid w:val="00046746"/>
    <w:rsid w:val="0004675E"/>
    <w:rsid w:val="000467D5"/>
    <w:rsid w:val="00046BB9"/>
    <w:rsid w:val="00046C76"/>
    <w:rsid w:val="000472F6"/>
    <w:rsid w:val="000473D1"/>
    <w:rsid w:val="00047C40"/>
    <w:rsid w:val="000501DA"/>
    <w:rsid w:val="00050234"/>
    <w:rsid w:val="00050348"/>
    <w:rsid w:val="00050E1F"/>
    <w:rsid w:val="00051808"/>
    <w:rsid w:val="000526B7"/>
    <w:rsid w:val="00052A98"/>
    <w:rsid w:val="00052BDA"/>
    <w:rsid w:val="00052C25"/>
    <w:rsid w:val="00052F5F"/>
    <w:rsid w:val="00053486"/>
    <w:rsid w:val="000536EA"/>
    <w:rsid w:val="00053A92"/>
    <w:rsid w:val="00053B5A"/>
    <w:rsid w:val="00053E59"/>
    <w:rsid w:val="00053F3B"/>
    <w:rsid w:val="000547B7"/>
    <w:rsid w:val="00054AB3"/>
    <w:rsid w:val="000550F2"/>
    <w:rsid w:val="0005512D"/>
    <w:rsid w:val="000552BA"/>
    <w:rsid w:val="000559B9"/>
    <w:rsid w:val="00055C84"/>
    <w:rsid w:val="00055CF1"/>
    <w:rsid w:val="0005613D"/>
    <w:rsid w:val="00056214"/>
    <w:rsid w:val="000563CA"/>
    <w:rsid w:val="000565C7"/>
    <w:rsid w:val="000566C4"/>
    <w:rsid w:val="000567A4"/>
    <w:rsid w:val="0005681D"/>
    <w:rsid w:val="00056E48"/>
    <w:rsid w:val="00056F42"/>
    <w:rsid w:val="000572AC"/>
    <w:rsid w:val="00057859"/>
    <w:rsid w:val="00057D24"/>
    <w:rsid w:val="00057DE3"/>
    <w:rsid w:val="00057E4D"/>
    <w:rsid w:val="00060767"/>
    <w:rsid w:val="0006079F"/>
    <w:rsid w:val="000607FC"/>
    <w:rsid w:val="000609BA"/>
    <w:rsid w:val="000609E0"/>
    <w:rsid w:val="00060B8B"/>
    <w:rsid w:val="00060BF9"/>
    <w:rsid w:val="00061643"/>
    <w:rsid w:val="0006168B"/>
    <w:rsid w:val="00061B19"/>
    <w:rsid w:val="000621C0"/>
    <w:rsid w:val="00062DFA"/>
    <w:rsid w:val="00062F4F"/>
    <w:rsid w:val="00062FD6"/>
    <w:rsid w:val="00063418"/>
    <w:rsid w:val="00063512"/>
    <w:rsid w:val="00063E50"/>
    <w:rsid w:val="00063FD3"/>
    <w:rsid w:val="00064294"/>
    <w:rsid w:val="000643A7"/>
    <w:rsid w:val="000644F3"/>
    <w:rsid w:val="00064644"/>
    <w:rsid w:val="000649CF"/>
    <w:rsid w:val="00064AC2"/>
    <w:rsid w:val="00064D46"/>
    <w:rsid w:val="00064EB2"/>
    <w:rsid w:val="00064F46"/>
    <w:rsid w:val="0006531D"/>
    <w:rsid w:val="00065448"/>
    <w:rsid w:val="00065527"/>
    <w:rsid w:val="00065568"/>
    <w:rsid w:val="0006569F"/>
    <w:rsid w:val="000657D9"/>
    <w:rsid w:val="000659EF"/>
    <w:rsid w:val="00065A2C"/>
    <w:rsid w:val="00065CE2"/>
    <w:rsid w:val="00065F63"/>
    <w:rsid w:val="000662A6"/>
    <w:rsid w:val="000663E0"/>
    <w:rsid w:val="000665F9"/>
    <w:rsid w:val="0006664F"/>
    <w:rsid w:val="000666FF"/>
    <w:rsid w:val="000668D8"/>
    <w:rsid w:val="0006690E"/>
    <w:rsid w:val="00066CB2"/>
    <w:rsid w:val="00066CDE"/>
    <w:rsid w:val="00066CF8"/>
    <w:rsid w:val="00066D98"/>
    <w:rsid w:val="00067044"/>
    <w:rsid w:val="00067059"/>
    <w:rsid w:val="000675AE"/>
    <w:rsid w:val="000675EA"/>
    <w:rsid w:val="00067779"/>
    <w:rsid w:val="00067AF9"/>
    <w:rsid w:val="00067C45"/>
    <w:rsid w:val="00067E7A"/>
    <w:rsid w:val="00067EBF"/>
    <w:rsid w:val="0007018E"/>
    <w:rsid w:val="00070207"/>
    <w:rsid w:val="000702EA"/>
    <w:rsid w:val="000704EB"/>
    <w:rsid w:val="00071287"/>
    <w:rsid w:val="000715B0"/>
    <w:rsid w:val="00071689"/>
    <w:rsid w:val="00071741"/>
    <w:rsid w:val="000717A4"/>
    <w:rsid w:val="0007184F"/>
    <w:rsid w:val="00071D87"/>
    <w:rsid w:val="00072055"/>
    <w:rsid w:val="000720B0"/>
    <w:rsid w:val="000723AE"/>
    <w:rsid w:val="0007263D"/>
    <w:rsid w:val="00072854"/>
    <w:rsid w:val="00072BB0"/>
    <w:rsid w:val="00072BFE"/>
    <w:rsid w:val="0007308E"/>
    <w:rsid w:val="000731D3"/>
    <w:rsid w:val="00073219"/>
    <w:rsid w:val="000735C5"/>
    <w:rsid w:val="00073727"/>
    <w:rsid w:val="000737C7"/>
    <w:rsid w:val="00073893"/>
    <w:rsid w:val="00073BD9"/>
    <w:rsid w:val="00073DDA"/>
    <w:rsid w:val="00073F17"/>
    <w:rsid w:val="000741FB"/>
    <w:rsid w:val="000742E3"/>
    <w:rsid w:val="000745D2"/>
    <w:rsid w:val="0007467D"/>
    <w:rsid w:val="000748EF"/>
    <w:rsid w:val="00074E63"/>
    <w:rsid w:val="00075097"/>
    <w:rsid w:val="000750D3"/>
    <w:rsid w:val="000752A1"/>
    <w:rsid w:val="000752B2"/>
    <w:rsid w:val="000753C8"/>
    <w:rsid w:val="00075A35"/>
    <w:rsid w:val="00075AA8"/>
    <w:rsid w:val="00075DEB"/>
    <w:rsid w:val="00075F73"/>
    <w:rsid w:val="00076133"/>
    <w:rsid w:val="0007615E"/>
    <w:rsid w:val="00076452"/>
    <w:rsid w:val="000768D7"/>
    <w:rsid w:val="000769F1"/>
    <w:rsid w:val="00076E8C"/>
    <w:rsid w:val="00077043"/>
    <w:rsid w:val="000770F6"/>
    <w:rsid w:val="0007718F"/>
    <w:rsid w:val="000772DD"/>
    <w:rsid w:val="0007737B"/>
    <w:rsid w:val="00077504"/>
    <w:rsid w:val="0007776F"/>
    <w:rsid w:val="000779E6"/>
    <w:rsid w:val="0008006C"/>
    <w:rsid w:val="0008033D"/>
    <w:rsid w:val="000804A7"/>
    <w:rsid w:val="000804EA"/>
    <w:rsid w:val="000808CB"/>
    <w:rsid w:val="0008098E"/>
    <w:rsid w:val="00080DE1"/>
    <w:rsid w:val="00080FC0"/>
    <w:rsid w:val="000810F2"/>
    <w:rsid w:val="000817B6"/>
    <w:rsid w:val="000817FE"/>
    <w:rsid w:val="00081C84"/>
    <w:rsid w:val="00081D86"/>
    <w:rsid w:val="00081E72"/>
    <w:rsid w:val="00082154"/>
    <w:rsid w:val="000821CD"/>
    <w:rsid w:val="000822C5"/>
    <w:rsid w:val="000822CC"/>
    <w:rsid w:val="00082473"/>
    <w:rsid w:val="000827E3"/>
    <w:rsid w:val="0008287B"/>
    <w:rsid w:val="00082AD4"/>
    <w:rsid w:val="00082AFA"/>
    <w:rsid w:val="00082B2B"/>
    <w:rsid w:val="00082B36"/>
    <w:rsid w:val="000830A7"/>
    <w:rsid w:val="000830F6"/>
    <w:rsid w:val="0008313C"/>
    <w:rsid w:val="000831B3"/>
    <w:rsid w:val="00083376"/>
    <w:rsid w:val="000834D2"/>
    <w:rsid w:val="0008367A"/>
    <w:rsid w:val="0008369D"/>
    <w:rsid w:val="000839CF"/>
    <w:rsid w:val="00083A8A"/>
    <w:rsid w:val="00083AC9"/>
    <w:rsid w:val="00083F17"/>
    <w:rsid w:val="00084008"/>
    <w:rsid w:val="00084221"/>
    <w:rsid w:val="000843CB"/>
    <w:rsid w:val="00084464"/>
    <w:rsid w:val="00084677"/>
    <w:rsid w:val="00084726"/>
    <w:rsid w:val="00084753"/>
    <w:rsid w:val="00084905"/>
    <w:rsid w:val="00084A11"/>
    <w:rsid w:val="00084AF2"/>
    <w:rsid w:val="0008534F"/>
    <w:rsid w:val="0008585C"/>
    <w:rsid w:val="000858F8"/>
    <w:rsid w:val="00085A2B"/>
    <w:rsid w:val="00085B39"/>
    <w:rsid w:val="00085E93"/>
    <w:rsid w:val="00085FD2"/>
    <w:rsid w:val="000860FC"/>
    <w:rsid w:val="000862D7"/>
    <w:rsid w:val="00086485"/>
    <w:rsid w:val="000864F0"/>
    <w:rsid w:val="00086512"/>
    <w:rsid w:val="00086833"/>
    <w:rsid w:val="00086913"/>
    <w:rsid w:val="00086CD7"/>
    <w:rsid w:val="00086EC7"/>
    <w:rsid w:val="000870C0"/>
    <w:rsid w:val="0008731A"/>
    <w:rsid w:val="0008749E"/>
    <w:rsid w:val="000874A6"/>
    <w:rsid w:val="00087595"/>
    <w:rsid w:val="00087F99"/>
    <w:rsid w:val="00087FD6"/>
    <w:rsid w:val="00090041"/>
    <w:rsid w:val="00090348"/>
    <w:rsid w:val="00090411"/>
    <w:rsid w:val="00090512"/>
    <w:rsid w:val="0009097F"/>
    <w:rsid w:val="00090A07"/>
    <w:rsid w:val="00090D9F"/>
    <w:rsid w:val="00090DD7"/>
    <w:rsid w:val="00090EB2"/>
    <w:rsid w:val="0009101B"/>
    <w:rsid w:val="00091395"/>
    <w:rsid w:val="0009159F"/>
    <w:rsid w:val="000917E3"/>
    <w:rsid w:val="00091995"/>
    <w:rsid w:val="000919C3"/>
    <w:rsid w:val="00091B47"/>
    <w:rsid w:val="00091B4D"/>
    <w:rsid w:val="00091EB1"/>
    <w:rsid w:val="00091F02"/>
    <w:rsid w:val="00092146"/>
    <w:rsid w:val="00092277"/>
    <w:rsid w:val="000922E8"/>
    <w:rsid w:val="00092537"/>
    <w:rsid w:val="00092566"/>
    <w:rsid w:val="00092645"/>
    <w:rsid w:val="00092646"/>
    <w:rsid w:val="000927E1"/>
    <w:rsid w:val="00092FB1"/>
    <w:rsid w:val="0009380F"/>
    <w:rsid w:val="00093B9B"/>
    <w:rsid w:val="00093F2A"/>
    <w:rsid w:val="0009417B"/>
    <w:rsid w:val="000942EA"/>
    <w:rsid w:val="00094780"/>
    <w:rsid w:val="00094947"/>
    <w:rsid w:val="00094CE9"/>
    <w:rsid w:val="00094E71"/>
    <w:rsid w:val="000951F2"/>
    <w:rsid w:val="00095349"/>
    <w:rsid w:val="000954C3"/>
    <w:rsid w:val="00095AF3"/>
    <w:rsid w:val="00095CB4"/>
    <w:rsid w:val="00095EDF"/>
    <w:rsid w:val="0009616D"/>
    <w:rsid w:val="0009624F"/>
    <w:rsid w:val="00096354"/>
    <w:rsid w:val="00096728"/>
    <w:rsid w:val="00096A62"/>
    <w:rsid w:val="00096F55"/>
    <w:rsid w:val="00097061"/>
    <w:rsid w:val="000970CB"/>
    <w:rsid w:val="0009719C"/>
    <w:rsid w:val="000973F9"/>
    <w:rsid w:val="0009770F"/>
    <w:rsid w:val="000977D5"/>
    <w:rsid w:val="00097904"/>
    <w:rsid w:val="00097BD5"/>
    <w:rsid w:val="000A00DF"/>
    <w:rsid w:val="000A0186"/>
    <w:rsid w:val="000A04A9"/>
    <w:rsid w:val="000A0921"/>
    <w:rsid w:val="000A0BD2"/>
    <w:rsid w:val="000A0FCD"/>
    <w:rsid w:val="000A14DF"/>
    <w:rsid w:val="000A181C"/>
    <w:rsid w:val="000A1B5C"/>
    <w:rsid w:val="000A1C30"/>
    <w:rsid w:val="000A1F84"/>
    <w:rsid w:val="000A227D"/>
    <w:rsid w:val="000A2853"/>
    <w:rsid w:val="000A2C82"/>
    <w:rsid w:val="000A2ECE"/>
    <w:rsid w:val="000A3231"/>
    <w:rsid w:val="000A33BA"/>
    <w:rsid w:val="000A382C"/>
    <w:rsid w:val="000A3893"/>
    <w:rsid w:val="000A38EA"/>
    <w:rsid w:val="000A3B86"/>
    <w:rsid w:val="000A3DFD"/>
    <w:rsid w:val="000A3F67"/>
    <w:rsid w:val="000A3FC3"/>
    <w:rsid w:val="000A412B"/>
    <w:rsid w:val="000A4161"/>
    <w:rsid w:val="000A44CF"/>
    <w:rsid w:val="000A461F"/>
    <w:rsid w:val="000A464E"/>
    <w:rsid w:val="000A4940"/>
    <w:rsid w:val="000A513B"/>
    <w:rsid w:val="000A5141"/>
    <w:rsid w:val="000A518C"/>
    <w:rsid w:val="000A5231"/>
    <w:rsid w:val="000A533D"/>
    <w:rsid w:val="000A550D"/>
    <w:rsid w:val="000A5A8C"/>
    <w:rsid w:val="000A5AF2"/>
    <w:rsid w:val="000A5C2D"/>
    <w:rsid w:val="000A5CC6"/>
    <w:rsid w:val="000A5EFF"/>
    <w:rsid w:val="000A5F59"/>
    <w:rsid w:val="000A6029"/>
    <w:rsid w:val="000A621A"/>
    <w:rsid w:val="000A66CE"/>
    <w:rsid w:val="000A6A81"/>
    <w:rsid w:val="000A6F06"/>
    <w:rsid w:val="000A73F5"/>
    <w:rsid w:val="000A759B"/>
    <w:rsid w:val="000A7998"/>
    <w:rsid w:val="000A7A2B"/>
    <w:rsid w:val="000B0A5F"/>
    <w:rsid w:val="000B0D0A"/>
    <w:rsid w:val="000B0D46"/>
    <w:rsid w:val="000B117C"/>
    <w:rsid w:val="000B1189"/>
    <w:rsid w:val="000B1322"/>
    <w:rsid w:val="000B1460"/>
    <w:rsid w:val="000B1516"/>
    <w:rsid w:val="000B1895"/>
    <w:rsid w:val="000B18E2"/>
    <w:rsid w:val="000B19EE"/>
    <w:rsid w:val="000B1D7B"/>
    <w:rsid w:val="000B1E5F"/>
    <w:rsid w:val="000B1F30"/>
    <w:rsid w:val="000B1F81"/>
    <w:rsid w:val="000B26FF"/>
    <w:rsid w:val="000B2729"/>
    <w:rsid w:val="000B29B7"/>
    <w:rsid w:val="000B2AA6"/>
    <w:rsid w:val="000B2CBC"/>
    <w:rsid w:val="000B2EC6"/>
    <w:rsid w:val="000B30F0"/>
    <w:rsid w:val="000B3486"/>
    <w:rsid w:val="000B35B6"/>
    <w:rsid w:val="000B3AEC"/>
    <w:rsid w:val="000B3AFB"/>
    <w:rsid w:val="000B3B5E"/>
    <w:rsid w:val="000B4348"/>
    <w:rsid w:val="000B46EA"/>
    <w:rsid w:val="000B4852"/>
    <w:rsid w:val="000B4CBC"/>
    <w:rsid w:val="000B5224"/>
    <w:rsid w:val="000B541A"/>
    <w:rsid w:val="000B58BB"/>
    <w:rsid w:val="000B5CA9"/>
    <w:rsid w:val="000B5ECE"/>
    <w:rsid w:val="000B6141"/>
    <w:rsid w:val="000B6623"/>
    <w:rsid w:val="000B6701"/>
    <w:rsid w:val="000B671A"/>
    <w:rsid w:val="000B6752"/>
    <w:rsid w:val="000B679D"/>
    <w:rsid w:val="000B6B5C"/>
    <w:rsid w:val="000B6B5F"/>
    <w:rsid w:val="000B6D78"/>
    <w:rsid w:val="000B6FB2"/>
    <w:rsid w:val="000B7485"/>
    <w:rsid w:val="000B7AAC"/>
    <w:rsid w:val="000C02EB"/>
    <w:rsid w:val="000C0431"/>
    <w:rsid w:val="000C0641"/>
    <w:rsid w:val="000C0ABD"/>
    <w:rsid w:val="000C0EE1"/>
    <w:rsid w:val="000C0FF3"/>
    <w:rsid w:val="000C106B"/>
    <w:rsid w:val="000C107D"/>
    <w:rsid w:val="000C12D3"/>
    <w:rsid w:val="000C1876"/>
    <w:rsid w:val="000C18C7"/>
    <w:rsid w:val="000C234C"/>
    <w:rsid w:val="000C2506"/>
    <w:rsid w:val="000C275A"/>
    <w:rsid w:val="000C2832"/>
    <w:rsid w:val="000C285B"/>
    <w:rsid w:val="000C2A97"/>
    <w:rsid w:val="000C30B2"/>
    <w:rsid w:val="000C3122"/>
    <w:rsid w:val="000C319D"/>
    <w:rsid w:val="000C31DF"/>
    <w:rsid w:val="000C36C0"/>
    <w:rsid w:val="000C36C2"/>
    <w:rsid w:val="000C40FD"/>
    <w:rsid w:val="000C442A"/>
    <w:rsid w:val="000C44E6"/>
    <w:rsid w:val="000C4556"/>
    <w:rsid w:val="000C4DDA"/>
    <w:rsid w:val="000C4DDF"/>
    <w:rsid w:val="000C4E2B"/>
    <w:rsid w:val="000C4E4A"/>
    <w:rsid w:val="000C4F63"/>
    <w:rsid w:val="000C4F73"/>
    <w:rsid w:val="000C52B3"/>
    <w:rsid w:val="000C5674"/>
    <w:rsid w:val="000C5BC3"/>
    <w:rsid w:val="000C5E70"/>
    <w:rsid w:val="000C6611"/>
    <w:rsid w:val="000C6886"/>
    <w:rsid w:val="000C6D6D"/>
    <w:rsid w:val="000C6F3E"/>
    <w:rsid w:val="000C703C"/>
    <w:rsid w:val="000C7179"/>
    <w:rsid w:val="000C7204"/>
    <w:rsid w:val="000C7543"/>
    <w:rsid w:val="000C7967"/>
    <w:rsid w:val="000C7D03"/>
    <w:rsid w:val="000C7D2B"/>
    <w:rsid w:val="000C7D2D"/>
    <w:rsid w:val="000D00CA"/>
    <w:rsid w:val="000D027D"/>
    <w:rsid w:val="000D0310"/>
    <w:rsid w:val="000D041A"/>
    <w:rsid w:val="000D082C"/>
    <w:rsid w:val="000D0E10"/>
    <w:rsid w:val="000D0EF9"/>
    <w:rsid w:val="000D0F8D"/>
    <w:rsid w:val="000D0FC3"/>
    <w:rsid w:val="000D1337"/>
    <w:rsid w:val="000D144C"/>
    <w:rsid w:val="000D1557"/>
    <w:rsid w:val="000D16D6"/>
    <w:rsid w:val="000D1703"/>
    <w:rsid w:val="000D1761"/>
    <w:rsid w:val="000D1AF1"/>
    <w:rsid w:val="000D1B9D"/>
    <w:rsid w:val="000D1D1B"/>
    <w:rsid w:val="000D1DED"/>
    <w:rsid w:val="000D1E35"/>
    <w:rsid w:val="000D1EBE"/>
    <w:rsid w:val="000D1F2B"/>
    <w:rsid w:val="000D1F6D"/>
    <w:rsid w:val="000D201B"/>
    <w:rsid w:val="000D2655"/>
    <w:rsid w:val="000D2757"/>
    <w:rsid w:val="000D2976"/>
    <w:rsid w:val="000D2A26"/>
    <w:rsid w:val="000D2DCB"/>
    <w:rsid w:val="000D30E6"/>
    <w:rsid w:val="000D3228"/>
    <w:rsid w:val="000D32B1"/>
    <w:rsid w:val="000D3603"/>
    <w:rsid w:val="000D361B"/>
    <w:rsid w:val="000D3BD3"/>
    <w:rsid w:val="000D3BDD"/>
    <w:rsid w:val="000D3D62"/>
    <w:rsid w:val="000D3D76"/>
    <w:rsid w:val="000D3F18"/>
    <w:rsid w:val="000D410A"/>
    <w:rsid w:val="000D42B0"/>
    <w:rsid w:val="000D4346"/>
    <w:rsid w:val="000D46C6"/>
    <w:rsid w:val="000D4886"/>
    <w:rsid w:val="000D4967"/>
    <w:rsid w:val="000D4A91"/>
    <w:rsid w:val="000D4C2F"/>
    <w:rsid w:val="000D4EA4"/>
    <w:rsid w:val="000D521B"/>
    <w:rsid w:val="000D54CE"/>
    <w:rsid w:val="000D55C1"/>
    <w:rsid w:val="000D55C7"/>
    <w:rsid w:val="000D5743"/>
    <w:rsid w:val="000D57F4"/>
    <w:rsid w:val="000D5DB1"/>
    <w:rsid w:val="000D6063"/>
    <w:rsid w:val="000D6085"/>
    <w:rsid w:val="000D609F"/>
    <w:rsid w:val="000D62FF"/>
    <w:rsid w:val="000D649C"/>
    <w:rsid w:val="000D6649"/>
    <w:rsid w:val="000D6650"/>
    <w:rsid w:val="000D6838"/>
    <w:rsid w:val="000D6D21"/>
    <w:rsid w:val="000D70B3"/>
    <w:rsid w:val="000D7851"/>
    <w:rsid w:val="000D7960"/>
    <w:rsid w:val="000D7BEF"/>
    <w:rsid w:val="000D7CF6"/>
    <w:rsid w:val="000D7D1A"/>
    <w:rsid w:val="000D7D51"/>
    <w:rsid w:val="000D7D59"/>
    <w:rsid w:val="000D7E7B"/>
    <w:rsid w:val="000E023B"/>
    <w:rsid w:val="000E04D4"/>
    <w:rsid w:val="000E080C"/>
    <w:rsid w:val="000E0A67"/>
    <w:rsid w:val="000E0DF3"/>
    <w:rsid w:val="000E0DFA"/>
    <w:rsid w:val="000E0FB8"/>
    <w:rsid w:val="000E0FC8"/>
    <w:rsid w:val="000E124F"/>
    <w:rsid w:val="000E166F"/>
    <w:rsid w:val="000E1965"/>
    <w:rsid w:val="000E1C66"/>
    <w:rsid w:val="000E1EE2"/>
    <w:rsid w:val="000E1F5A"/>
    <w:rsid w:val="000E2110"/>
    <w:rsid w:val="000E253F"/>
    <w:rsid w:val="000E2977"/>
    <w:rsid w:val="000E2BC4"/>
    <w:rsid w:val="000E2CD1"/>
    <w:rsid w:val="000E2F08"/>
    <w:rsid w:val="000E2FD5"/>
    <w:rsid w:val="000E35C2"/>
    <w:rsid w:val="000E36DA"/>
    <w:rsid w:val="000E37BB"/>
    <w:rsid w:val="000E384D"/>
    <w:rsid w:val="000E39C6"/>
    <w:rsid w:val="000E3A7C"/>
    <w:rsid w:val="000E3DC3"/>
    <w:rsid w:val="000E3F62"/>
    <w:rsid w:val="000E4238"/>
    <w:rsid w:val="000E42D1"/>
    <w:rsid w:val="000E4327"/>
    <w:rsid w:val="000E4362"/>
    <w:rsid w:val="000E474F"/>
    <w:rsid w:val="000E4813"/>
    <w:rsid w:val="000E4820"/>
    <w:rsid w:val="000E4844"/>
    <w:rsid w:val="000E48A7"/>
    <w:rsid w:val="000E4A35"/>
    <w:rsid w:val="000E4D48"/>
    <w:rsid w:val="000E4EA1"/>
    <w:rsid w:val="000E4F64"/>
    <w:rsid w:val="000E4FCD"/>
    <w:rsid w:val="000E5019"/>
    <w:rsid w:val="000E5BE5"/>
    <w:rsid w:val="000E5D24"/>
    <w:rsid w:val="000E5DA7"/>
    <w:rsid w:val="000E5DB5"/>
    <w:rsid w:val="000E6347"/>
    <w:rsid w:val="000E6471"/>
    <w:rsid w:val="000E64FC"/>
    <w:rsid w:val="000E6B93"/>
    <w:rsid w:val="000E73E7"/>
    <w:rsid w:val="000E7512"/>
    <w:rsid w:val="000E760E"/>
    <w:rsid w:val="000E7914"/>
    <w:rsid w:val="000E7A41"/>
    <w:rsid w:val="000E7BEE"/>
    <w:rsid w:val="000E7CE8"/>
    <w:rsid w:val="000E7E98"/>
    <w:rsid w:val="000F04FB"/>
    <w:rsid w:val="000F055D"/>
    <w:rsid w:val="000F0827"/>
    <w:rsid w:val="000F0F54"/>
    <w:rsid w:val="000F1080"/>
    <w:rsid w:val="000F1249"/>
    <w:rsid w:val="000F15A1"/>
    <w:rsid w:val="000F1971"/>
    <w:rsid w:val="000F1A01"/>
    <w:rsid w:val="000F1EF8"/>
    <w:rsid w:val="000F2035"/>
    <w:rsid w:val="000F203B"/>
    <w:rsid w:val="000F203F"/>
    <w:rsid w:val="000F219A"/>
    <w:rsid w:val="000F25D3"/>
    <w:rsid w:val="000F2872"/>
    <w:rsid w:val="000F2ACA"/>
    <w:rsid w:val="000F3183"/>
    <w:rsid w:val="000F3300"/>
    <w:rsid w:val="000F33FD"/>
    <w:rsid w:val="000F3536"/>
    <w:rsid w:val="000F36EE"/>
    <w:rsid w:val="000F38A9"/>
    <w:rsid w:val="000F39F0"/>
    <w:rsid w:val="000F3AEC"/>
    <w:rsid w:val="000F40EA"/>
    <w:rsid w:val="000F416F"/>
    <w:rsid w:val="000F4291"/>
    <w:rsid w:val="000F4544"/>
    <w:rsid w:val="000F45E6"/>
    <w:rsid w:val="000F4852"/>
    <w:rsid w:val="000F4856"/>
    <w:rsid w:val="000F4D52"/>
    <w:rsid w:val="000F52AD"/>
    <w:rsid w:val="000F5347"/>
    <w:rsid w:val="000F543F"/>
    <w:rsid w:val="000F5549"/>
    <w:rsid w:val="000F555A"/>
    <w:rsid w:val="000F586F"/>
    <w:rsid w:val="000F5D5C"/>
    <w:rsid w:val="000F5DCC"/>
    <w:rsid w:val="000F6243"/>
    <w:rsid w:val="000F6377"/>
    <w:rsid w:val="000F6678"/>
    <w:rsid w:val="000F6797"/>
    <w:rsid w:val="000F6881"/>
    <w:rsid w:val="000F6891"/>
    <w:rsid w:val="000F6929"/>
    <w:rsid w:val="000F69D3"/>
    <w:rsid w:val="000F6D29"/>
    <w:rsid w:val="000F6D3E"/>
    <w:rsid w:val="000F720D"/>
    <w:rsid w:val="000F734A"/>
    <w:rsid w:val="000F7457"/>
    <w:rsid w:val="000F74EB"/>
    <w:rsid w:val="000F7915"/>
    <w:rsid w:val="0010023D"/>
    <w:rsid w:val="001002AA"/>
    <w:rsid w:val="001004E4"/>
    <w:rsid w:val="001005E2"/>
    <w:rsid w:val="001007AC"/>
    <w:rsid w:val="001009BC"/>
    <w:rsid w:val="0010122A"/>
    <w:rsid w:val="001013F0"/>
    <w:rsid w:val="00101920"/>
    <w:rsid w:val="00101B37"/>
    <w:rsid w:val="00101B81"/>
    <w:rsid w:val="00101BE8"/>
    <w:rsid w:val="00101C95"/>
    <w:rsid w:val="00101E9E"/>
    <w:rsid w:val="00102071"/>
    <w:rsid w:val="0010230C"/>
    <w:rsid w:val="00102564"/>
    <w:rsid w:val="001026EC"/>
    <w:rsid w:val="00102CD2"/>
    <w:rsid w:val="00102D7B"/>
    <w:rsid w:val="00102F53"/>
    <w:rsid w:val="0010304E"/>
    <w:rsid w:val="0010360E"/>
    <w:rsid w:val="00103D7A"/>
    <w:rsid w:val="00103F2E"/>
    <w:rsid w:val="00103F45"/>
    <w:rsid w:val="0010402D"/>
    <w:rsid w:val="00104452"/>
    <w:rsid w:val="0010445B"/>
    <w:rsid w:val="00104537"/>
    <w:rsid w:val="001046D0"/>
    <w:rsid w:val="00104CEE"/>
    <w:rsid w:val="00104D6B"/>
    <w:rsid w:val="00104E40"/>
    <w:rsid w:val="00105135"/>
    <w:rsid w:val="0010520F"/>
    <w:rsid w:val="001057AE"/>
    <w:rsid w:val="00105DC1"/>
    <w:rsid w:val="00105EF8"/>
    <w:rsid w:val="00106081"/>
    <w:rsid w:val="0010627F"/>
    <w:rsid w:val="00106407"/>
    <w:rsid w:val="0010649E"/>
    <w:rsid w:val="001067DF"/>
    <w:rsid w:val="0010682E"/>
    <w:rsid w:val="001068DE"/>
    <w:rsid w:val="00106A08"/>
    <w:rsid w:val="00106BD6"/>
    <w:rsid w:val="0010721C"/>
    <w:rsid w:val="0010725D"/>
    <w:rsid w:val="0010737D"/>
    <w:rsid w:val="00107419"/>
    <w:rsid w:val="0010795F"/>
    <w:rsid w:val="00107A01"/>
    <w:rsid w:val="00107C67"/>
    <w:rsid w:val="00107C6A"/>
    <w:rsid w:val="00107EEA"/>
    <w:rsid w:val="00107F11"/>
    <w:rsid w:val="001102FA"/>
    <w:rsid w:val="001104B7"/>
    <w:rsid w:val="0011065E"/>
    <w:rsid w:val="001107DB"/>
    <w:rsid w:val="001109B0"/>
    <w:rsid w:val="00110DA9"/>
    <w:rsid w:val="00111435"/>
    <w:rsid w:val="001115F8"/>
    <w:rsid w:val="001116CE"/>
    <w:rsid w:val="00111746"/>
    <w:rsid w:val="00111B51"/>
    <w:rsid w:val="00111C07"/>
    <w:rsid w:val="00111D0D"/>
    <w:rsid w:val="00111E0F"/>
    <w:rsid w:val="00111F33"/>
    <w:rsid w:val="0011229D"/>
    <w:rsid w:val="00112937"/>
    <w:rsid w:val="001129BC"/>
    <w:rsid w:val="001131B8"/>
    <w:rsid w:val="00113844"/>
    <w:rsid w:val="00113989"/>
    <w:rsid w:val="00113ABC"/>
    <w:rsid w:val="00113CAE"/>
    <w:rsid w:val="0011407A"/>
    <w:rsid w:val="00114347"/>
    <w:rsid w:val="00114572"/>
    <w:rsid w:val="001146C0"/>
    <w:rsid w:val="00114904"/>
    <w:rsid w:val="00114CE6"/>
    <w:rsid w:val="00114F6B"/>
    <w:rsid w:val="001150BC"/>
    <w:rsid w:val="001154D5"/>
    <w:rsid w:val="00115CC0"/>
    <w:rsid w:val="001162EA"/>
    <w:rsid w:val="00116364"/>
    <w:rsid w:val="00116391"/>
    <w:rsid w:val="00116408"/>
    <w:rsid w:val="00116424"/>
    <w:rsid w:val="001165F6"/>
    <w:rsid w:val="00116647"/>
    <w:rsid w:val="00116715"/>
    <w:rsid w:val="00116793"/>
    <w:rsid w:val="00116905"/>
    <w:rsid w:val="00116D43"/>
    <w:rsid w:val="0011701B"/>
    <w:rsid w:val="001171BA"/>
    <w:rsid w:val="0011736F"/>
    <w:rsid w:val="00117391"/>
    <w:rsid w:val="00117C08"/>
    <w:rsid w:val="00117DA5"/>
    <w:rsid w:val="0012000C"/>
    <w:rsid w:val="00120084"/>
    <w:rsid w:val="00120119"/>
    <w:rsid w:val="0012032F"/>
    <w:rsid w:val="0012041F"/>
    <w:rsid w:val="001207F9"/>
    <w:rsid w:val="00120B79"/>
    <w:rsid w:val="00120EEA"/>
    <w:rsid w:val="001212D3"/>
    <w:rsid w:val="001215E4"/>
    <w:rsid w:val="00121606"/>
    <w:rsid w:val="001216FF"/>
    <w:rsid w:val="001217E2"/>
    <w:rsid w:val="00121CAE"/>
    <w:rsid w:val="00121E5A"/>
    <w:rsid w:val="00121F3D"/>
    <w:rsid w:val="00122268"/>
    <w:rsid w:val="0012244A"/>
    <w:rsid w:val="001225BA"/>
    <w:rsid w:val="00122925"/>
    <w:rsid w:val="00122DFC"/>
    <w:rsid w:val="00122F27"/>
    <w:rsid w:val="00123181"/>
    <w:rsid w:val="001235AC"/>
    <w:rsid w:val="00124117"/>
    <w:rsid w:val="001242A3"/>
    <w:rsid w:val="0012443F"/>
    <w:rsid w:val="001245D8"/>
    <w:rsid w:val="0012474C"/>
    <w:rsid w:val="001247F1"/>
    <w:rsid w:val="00124C22"/>
    <w:rsid w:val="00124F45"/>
    <w:rsid w:val="001255C0"/>
    <w:rsid w:val="00125DA3"/>
    <w:rsid w:val="0012605E"/>
    <w:rsid w:val="0012619F"/>
    <w:rsid w:val="001261DD"/>
    <w:rsid w:val="001263F6"/>
    <w:rsid w:val="001264BA"/>
    <w:rsid w:val="00126638"/>
    <w:rsid w:val="001267AC"/>
    <w:rsid w:val="001267BF"/>
    <w:rsid w:val="00126826"/>
    <w:rsid w:val="00126AA2"/>
    <w:rsid w:val="00126ADD"/>
    <w:rsid w:val="00126AE6"/>
    <w:rsid w:val="00126C9B"/>
    <w:rsid w:val="00126CB8"/>
    <w:rsid w:val="00126D12"/>
    <w:rsid w:val="00126D86"/>
    <w:rsid w:val="001272EF"/>
    <w:rsid w:val="0012746E"/>
    <w:rsid w:val="00127903"/>
    <w:rsid w:val="001279E6"/>
    <w:rsid w:val="00127B5C"/>
    <w:rsid w:val="00127BA5"/>
    <w:rsid w:val="00127CAA"/>
    <w:rsid w:val="00127DC3"/>
    <w:rsid w:val="00127F9B"/>
    <w:rsid w:val="001302BD"/>
    <w:rsid w:val="001302F2"/>
    <w:rsid w:val="00130763"/>
    <w:rsid w:val="00130898"/>
    <w:rsid w:val="0013090E"/>
    <w:rsid w:val="00130BDE"/>
    <w:rsid w:val="00130D87"/>
    <w:rsid w:val="00130EDD"/>
    <w:rsid w:val="00130F08"/>
    <w:rsid w:val="00131264"/>
    <w:rsid w:val="0013151A"/>
    <w:rsid w:val="0013157B"/>
    <w:rsid w:val="00131A49"/>
    <w:rsid w:val="00131AC3"/>
    <w:rsid w:val="00131C59"/>
    <w:rsid w:val="001320B5"/>
    <w:rsid w:val="00132295"/>
    <w:rsid w:val="00132347"/>
    <w:rsid w:val="0013239B"/>
    <w:rsid w:val="001324A1"/>
    <w:rsid w:val="001324C2"/>
    <w:rsid w:val="00132B69"/>
    <w:rsid w:val="00132B9E"/>
    <w:rsid w:val="0013301D"/>
    <w:rsid w:val="001331E3"/>
    <w:rsid w:val="001335B9"/>
    <w:rsid w:val="0013382C"/>
    <w:rsid w:val="001339B8"/>
    <w:rsid w:val="001339DF"/>
    <w:rsid w:val="00133AC2"/>
    <w:rsid w:val="001340C3"/>
    <w:rsid w:val="001343AA"/>
    <w:rsid w:val="001349C9"/>
    <w:rsid w:val="00134D34"/>
    <w:rsid w:val="001350F1"/>
    <w:rsid w:val="00135280"/>
    <w:rsid w:val="00135496"/>
    <w:rsid w:val="001354BE"/>
    <w:rsid w:val="0013582E"/>
    <w:rsid w:val="00135FF9"/>
    <w:rsid w:val="0013600D"/>
    <w:rsid w:val="00136346"/>
    <w:rsid w:val="00136557"/>
    <w:rsid w:val="001367F9"/>
    <w:rsid w:val="00136831"/>
    <w:rsid w:val="001368F1"/>
    <w:rsid w:val="00136919"/>
    <w:rsid w:val="00136AA8"/>
    <w:rsid w:val="00136DEE"/>
    <w:rsid w:val="00137017"/>
    <w:rsid w:val="00137089"/>
    <w:rsid w:val="00137651"/>
    <w:rsid w:val="00137714"/>
    <w:rsid w:val="00137723"/>
    <w:rsid w:val="00137AAC"/>
    <w:rsid w:val="00137AC8"/>
    <w:rsid w:val="00137FAA"/>
    <w:rsid w:val="001400ED"/>
    <w:rsid w:val="00140269"/>
    <w:rsid w:val="001402D6"/>
    <w:rsid w:val="001403FB"/>
    <w:rsid w:val="00140551"/>
    <w:rsid w:val="00140726"/>
    <w:rsid w:val="00140A0E"/>
    <w:rsid w:val="00140C46"/>
    <w:rsid w:val="001410DA"/>
    <w:rsid w:val="0014112E"/>
    <w:rsid w:val="00141170"/>
    <w:rsid w:val="00141371"/>
    <w:rsid w:val="00141639"/>
    <w:rsid w:val="00141686"/>
    <w:rsid w:val="00141792"/>
    <w:rsid w:val="00141BFB"/>
    <w:rsid w:val="00141CE6"/>
    <w:rsid w:val="001421AC"/>
    <w:rsid w:val="001421CF"/>
    <w:rsid w:val="001425C9"/>
    <w:rsid w:val="00142795"/>
    <w:rsid w:val="001428CA"/>
    <w:rsid w:val="0014298B"/>
    <w:rsid w:val="00142D13"/>
    <w:rsid w:val="0014304F"/>
    <w:rsid w:val="001432E3"/>
    <w:rsid w:val="00143AFA"/>
    <w:rsid w:val="00143C02"/>
    <w:rsid w:val="00143D8D"/>
    <w:rsid w:val="00143EEA"/>
    <w:rsid w:val="0014437C"/>
    <w:rsid w:val="001443E5"/>
    <w:rsid w:val="00144412"/>
    <w:rsid w:val="00144488"/>
    <w:rsid w:val="00144536"/>
    <w:rsid w:val="0014457F"/>
    <w:rsid w:val="001445ED"/>
    <w:rsid w:val="001449B2"/>
    <w:rsid w:val="00144FF7"/>
    <w:rsid w:val="001450E2"/>
    <w:rsid w:val="001452B1"/>
    <w:rsid w:val="001453CB"/>
    <w:rsid w:val="0014572A"/>
    <w:rsid w:val="00145989"/>
    <w:rsid w:val="00145A1E"/>
    <w:rsid w:val="00145C76"/>
    <w:rsid w:val="00145D33"/>
    <w:rsid w:val="00145E6F"/>
    <w:rsid w:val="00145EB2"/>
    <w:rsid w:val="001460A4"/>
    <w:rsid w:val="001463CB"/>
    <w:rsid w:val="001466BE"/>
    <w:rsid w:val="0014697F"/>
    <w:rsid w:val="00146D77"/>
    <w:rsid w:val="00146E0F"/>
    <w:rsid w:val="001471D7"/>
    <w:rsid w:val="001472C6"/>
    <w:rsid w:val="001476E1"/>
    <w:rsid w:val="00147D25"/>
    <w:rsid w:val="00147E6A"/>
    <w:rsid w:val="0015019D"/>
    <w:rsid w:val="001501F9"/>
    <w:rsid w:val="0015043D"/>
    <w:rsid w:val="001505EB"/>
    <w:rsid w:val="00151002"/>
    <w:rsid w:val="0015114B"/>
    <w:rsid w:val="001516C3"/>
    <w:rsid w:val="001518CE"/>
    <w:rsid w:val="001518E2"/>
    <w:rsid w:val="00151CFF"/>
    <w:rsid w:val="00151D56"/>
    <w:rsid w:val="00151DB8"/>
    <w:rsid w:val="00152049"/>
    <w:rsid w:val="0015213E"/>
    <w:rsid w:val="00152224"/>
    <w:rsid w:val="00152298"/>
    <w:rsid w:val="00152413"/>
    <w:rsid w:val="00152677"/>
    <w:rsid w:val="001526D2"/>
    <w:rsid w:val="001526D3"/>
    <w:rsid w:val="00152905"/>
    <w:rsid w:val="0015290F"/>
    <w:rsid w:val="00152FF4"/>
    <w:rsid w:val="001535DF"/>
    <w:rsid w:val="001536A2"/>
    <w:rsid w:val="00153B6C"/>
    <w:rsid w:val="00153B7C"/>
    <w:rsid w:val="00153C0E"/>
    <w:rsid w:val="0015414E"/>
    <w:rsid w:val="00154930"/>
    <w:rsid w:val="00154C7A"/>
    <w:rsid w:val="00154D6D"/>
    <w:rsid w:val="00154FF9"/>
    <w:rsid w:val="00155189"/>
    <w:rsid w:val="001555EA"/>
    <w:rsid w:val="0015560A"/>
    <w:rsid w:val="00155CCF"/>
    <w:rsid w:val="00155F0B"/>
    <w:rsid w:val="00155F4D"/>
    <w:rsid w:val="0015658E"/>
    <w:rsid w:val="001568C5"/>
    <w:rsid w:val="001568F7"/>
    <w:rsid w:val="00156CED"/>
    <w:rsid w:val="00156D2F"/>
    <w:rsid w:val="00156EEB"/>
    <w:rsid w:val="00157154"/>
    <w:rsid w:val="001571C5"/>
    <w:rsid w:val="001576EB"/>
    <w:rsid w:val="0015771F"/>
    <w:rsid w:val="00157806"/>
    <w:rsid w:val="00157825"/>
    <w:rsid w:val="00157EBE"/>
    <w:rsid w:val="00160123"/>
    <w:rsid w:val="00160144"/>
    <w:rsid w:val="001601C6"/>
    <w:rsid w:val="0016027F"/>
    <w:rsid w:val="00160645"/>
    <w:rsid w:val="001609D8"/>
    <w:rsid w:val="00160B50"/>
    <w:rsid w:val="001610CA"/>
    <w:rsid w:val="001613F1"/>
    <w:rsid w:val="001615FB"/>
    <w:rsid w:val="00161609"/>
    <w:rsid w:val="00161727"/>
    <w:rsid w:val="0016187B"/>
    <w:rsid w:val="00161954"/>
    <w:rsid w:val="00161B86"/>
    <w:rsid w:val="00161CAD"/>
    <w:rsid w:val="0016201C"/>
    <w:rsid w:val="00162417"/>
    <w:rsid w:val="0016244B"/>
    <w:rsid w:val="001624CB"/>
    <w:rsid w:val="001625B1"/>
    <w:rsid w:val="00162BC9"/>
    <w:rsid w:val="00163B7E"/>
    <w:rsid w:val="00163C43"/>
    <w:rsid w:val="00163C8D"/>
    <w:rsid w:val="00164004"/>
    <w:rsid w:val="00164193"/>
    <w:rsid w:val="0016428F"/>
    <w:rsid w:val="001644EE"/>
    <w:rsid w:val="001647FC"/>
    <w:rsid w:val="00164910"/>
    <w:rsid w:val="00164A48"/>
    <w:rsid w:val="00164B27"/>
    <w:rsid w:val="00164BF1"/>
    <w:rsid w:val="00164E28"/>
    <w:rsid w:val="001650DC"/>
    <w:rsid w:val="0016533A"/>
    <w:rsid w:val="0016533C"/>
    <w:rsid w:val="001653A8"/>
    <w:rsid w:val="001653BD"/>
    <w:rsid w:val="00165463"/>
    <w:rsid w:val="0016560D"/>
    <w:rsid w:val="0016563C"/>
    <w:rsid w:val="00165BAE"/>
    <w:rsid w:val="00166307"/>
    <w:rsid w:val="001666C1"/>
    <w:rsid w:val="0016679A"/>
    <w:rsid w:val="0016685D"/>
    <w:rsid w:val="0016687C"/>
    <w:rsid w:val="001669DB"/>
    <w:rsid w:val="00166AC7"/>
    <w:rsid w:val="00166BBA"/>
    <w:rsid w:val="00166CB7"/>
    <w:rsid w:val="00166D90"/>
    <w:rsid w:val="001672FF"/>
    <w:rsid w:val="001674FE"/>
    <w:rsid w:val="00167763"/>
    <w:rsid w:val="001677AC"/>
    <w:rsid w:val="00167AB6"/>
    <w:rsid w:val="00167DDF"/>
    <w:rsid w:val="00167FE0"/>
    <w:rsid w:val="001701F9"/>
    <w:rsid w:val="0017034E"/>
    <w:rsid w:val="00170CA6"/>
    <w:rsid w:val="001711F4"/>
    <w:rsid w:val="0017124F"/>
    <w:rsid w:val="00171917"/>
    <w:rsid w:val="00171CA0"/>
    <w:rsid w:val="00171CCD"/>
    <w:rsid w:val="00171D3A"/>
    <w:rsid w:val="00172087"/>
    <w:rsid w:val="0017258D"/>
    <w:rsid w:val="001726A2"/>
    <w:rsid w:val="001726CB"/>
    <w:rsid w:val="001726DC"/>
    <w:rsid w:val="00172861"/>
    <w:rsid w:val="001728FE"/>
    <w:rsid w:val="00172CA5"/>
    <w:rsid w:val="00173179"/>
    <w:rsid w:val="0017335E"/>
    <w:rsid w:val="001734C7"/>
    <w:rsid w:val="00173614"/>
    <w:rsid w:val="001736EF"/>
    <w:rsid w:val="00173708"/>
    <w:rsid w:val="00173A8E"/>
    <w:rsid w:val="00173BDA"/>
    <w:rsid w:val="00173C69"/>
    <w:rsid w:val="00174515"/>
    <w:rsid w:val="0017468E"/>
    <w:rsid w:val="00174AC0"/>
    <w:rsid w:val="00174FE7"/>
    <w:rsid w:val="0017536D"/>
    <w:rsid w:val="00175735"/>
    <w:rsid w:val="00175B74"/>
    <w:rsid w:val="001761F4"/>
    <w:rsid w:val="00176282"/>
    <w:rsid w:val="0017646E"/>
    <w:rsid w:val="001764F6"/>
    <w:rsid w:val="001765DD"/>
    <w:rsid w:val="00176893"/>
    <w:rsid w:val="001770AF"/>
    <w:rsid w:val="00177116"/>
    <w:rsid w:val="001774A8"/>
    <w:rsid w:val="0017754B"/>
    <w:rsid w:val="00177995"/>
    <w:rsid w:val="00177D37"/>
    <w:rsid w:val="00180271"/>
    <w:rsid w:val="001803C7"/>
    <w:rsid w:val="0018067D"/>
    <w:rsid w:val="0018076F"/>
    <w:rsid w:val="00180815"/>
    <w:rsid w:val="00180BC5"/>
    <w:rsid w:val="00180D12"/>
    <w:rsid w:val="001812A3"/>
    <w:rsid w:val="00181306"/>
    <w:rsid w:val="00181425"/>
    <w:rsid w:val="00181571"/>
    <w:rsid w:val="001818EC"/>
    <w:rsid w:val="0018193C"/>
    <w:rsid w:val="00181A28"/>
    <w:rsid w:val="00181A38"/>
    <w:rsid w:val="00181A9F"/>
    <w:rsid w:val="00181B1C"/>
    <w:rsid w:val="00181B44"/>
    <w:rsid w:val="00181C86"/>
    <w:rsid w:val="00181FDE"/>
    <w:rsid w:val="0018203B"/>
    <w:rsid w:val="0018244B"/>
    <w:rsid w:val="0018254F"/>
    <w:rsid w:val="001826A3"/>
    <w:rsid w:val="001826AD"/>
    <w:rsid w:val="001826E3"/>
    <w:rsid w:val="001826FF"/>
    <w:rsid w:val="001829E2"/>
    <w:rsid w:val="00182D02"/>
    <w:rsid w:val="00182FE9"/>
    <w:rsid w:val="00183342"/>
    <w:rsid w:val="00183F52"/>
    <w:rsid w:val="00183F8B"/>
    <w:rsid w:val="0018468F"/>
    <w:rsid w:val="0018510A"/>
    <w:rsid w:val="0018533B"/>
    <w:rsid w:val="0018537B"/>
    <w:rsid w:val="0018562F"/>
    <w:rsid w:val="0018589B"/>
    <w:rsid w:val="00186332"/>
    <w:rsid w:val="001864AC"/>
    <w:rsid w:val="00186505"/>
    <w:rsid w:val="0018661C"/>
    <w:rsid w:val="001869C7"/>
    <w:rsid w:val="00186A36"/>
    <w:rsid w:val="00186D32"/>
    <w:rsid w:val="00186DA4"/>
    <w:rsid w:val="0018764F"/>
    <w:rsid w:val="00187728"/>
    <w:rsid w:val="0018777A"/>
    <w:rsid w:val="00187799"/>
    <w:rsid w:val="0018790D"/>
    <w:rsid w:val="00187976"/>
    <w:rsid w:val="00187D7D"/>
    <w:rsid w:val="00190140"/>
    <w:rsid w:val="0019063D"/>
    <w:rsid w:val="001907AA"/>
    <w:rsid w:val="00190866"/>
    <w:rsid w:val="00190ACC"/>
    <w:rsid w:val="00190C21"/>
    <w:rsid w:val="001911EE"/>
    <w:rsid w:val="00191903"/>
    <w:rsid w:val="00191A43"/>
    <w:rsid w:val="00191D91"/>
    <w:rsid w:val="00191DEE"/>
    <w:rsid w:val="00192100"/>
    <w:rsid w:val="0019262B"/>
    <w:rsid w:val="00192718"/>
    <w:rsid w:val="00192893"/>
    <w:rsid w:val="00192AE5"/>
    <w:rsid w:val="00192E44"/>
    <w:rsid w:val="001930C8"/>
    <w:rsid w:val="00193114"/>
    <w:rsid w:val="001935A7"/>
    <w:rsid w:val="00193BE2"/>
    <w:rsid w:val="00193C9F"/>
    <w:rsid w:val="00193CFF"/>
    <w:rsid w:val="00193E33"/>
    <w:rsid w:val="001940EA"/>
    <w:rsid w:val="001943B1"/>
    <w:rsid w:val="00194660"/>
    <w:rsid w:val="00194B9F"/>
    <w:rsid w:val="00195BF6"/>
    <w:rsid w:val="00195C5B"/>
    <w:rsid w:val="00195F59"/>
    <w:rsid w:val="00195F6C"/>
    <w:rsid w:val="00196005"/>
    <w:rsid w:val="00196285"/>
    <w:rsid w:val="001962C8"/>
    <w:rsid w:val="0019688B"/>
    <w:rsid w:val="00196907"/>
    <w:rsid w:val="001969A4"/>
    <w:rsid w:val="00196A04"/>
    <w:rsid w:val="00196F24"/>
    <w:rsid w:val="001972D9"/>
    <w:rsid w:val="00197D7C"/>
    <w:rsid w:val="00197D91"/>
    <w:rsid w:val="00197EB9"/>
    <w:rsid w:val="00197EBF"/>
    <w:rsid w:val="00197F45"/>
    <w:rsid w:val="001A0164"/>
    <w:rsid w:val="001A01A4"/>
    <w:rsid w:val="001A0230"/>
    <w:rsid w:val="001A02AD"/>
    <w:rsid w:val="001A05C7"/>
    <w:rsid w:val="001A0B57"/>
    <w:rsid w:val="001A100C"/>
    <w:rsid w:val="001A11B7"/>
    <w:rsid w:val="001A1450"/>
    <w:rsid w:val="001A1ABC"/>
    <w:rsid w:val="001A1CDA"/>
    <w:rsid w:val="001A1F38"/>
    <w:rsid w:val="001A2259"/>
    <w:rsid w:val="001A2391"/>
    <w:rsid w:val="001A247E"/>
    <w:rsid w:val="001A2538"/>
    <w:rsid w:val="001A2900"/>
    <w:rsid w:val="001A2923"/>
    <w:rsid w:val="001A2DC5"/>
    <w:rsid w:val="001A2E24"/>
    <w:rsid w:val="001A2F99"/>
    <w:rsid w:val="001A30AB"/>
    <w:rsid w:val="001A345E"/>
    <w:rsid w:val="001A3876"/>
    <w:rsid w:val="001A3939"/>
    <w:rsid w:val="001A3D78"/>
    <w:rsid w:val="001A3F3F"/>
    <w:rsid w:val="001A3FDB"/>
    <w:rsid w:val="001A42D1"/>
    <w:rsid w:val="001A42ED"/>
    <w:rsid w:val="001A430C"/>
    <w:rsid w:val="001A43B4"/>
    <w:rsid w:val="001A48FA"/>
    <w:rsid w:val="001A4E14"/>
    <w:rsid w:val="001A52FF"/>
    <w:rsid w:val="001A5532"/>
    <w:rsid w:val="001A56EE"/>
    <w:rsid w:val="001A571D"/>
    <w:rsid w:val="001A5A13"/>
    <w:rsid w:val="001A5ACC"/>
    <w:rsid w:val="001A5BED"/>
    <w:rsid w:val="001A5C90"/>
    <w:rsid w:val="001A5CAE"/>
    <w:rsid w:val="001A5CD4"/>
    <w:rsid w:val="001A5E53"/>
    <w:rsid w:val="001A5FCC"/>
    <w:rsid w:val="001A6795"/>
    <w:rsid w:val="001A69D8"/>
    <w:rsid w:val="001A6DA4"/>
    <w:rsid w:val="001A6E9B"/>
    <w:rsid w:val="001A6EEE"/>
    <w:rsid w:val="001A7389"/>
    <w:rsid w:val="001A763D"/>
    <w:rsid w:val="001A7850"/>
    <w:rsid w:val="001A7947"/>
    <w:rsid w:val="001A7B6F"/>
    <w:rsid w:val="001A7D82"/>
    <w:rsid w:val="001B00AE"/>
    <w:rsid w:val="001B027E"/>
    <w:rsid w:val="001B08D1"/>
    <w:rsid w:val="001B0959"/>
    <w:rsid w:val="001B09E3"/>
    <w:rsid w:val="001B0C42"/>
    <w:rsid w:val="001B122C"/>
    <w:rsid w:val="001B1442"/>
    <w:rsid w:val="001B1453"/>
    <w:rsid w:val="001B14E9"/>
    <w:rsid w:val="001B163F"/>
    <w:rsid w:val="001B1A4C"/>
    <w:rsid w:val="001B1A69"/>
    <w:rsid w:val="001B1B2D"/>
    <w:rsid w:val="001B1EC7"/>
    <w:rsid w:val="001B1F58"/>
    <w:rsid w:val="001B2054"/>
    <w:rsid w:val="001B236A"/>
    <w:rsid w:val="001B2568"/>
    <w:rsid w:val="001B25FD"/>
    <w:rsid w:val="001B2613"/>
    <w:rsid w:val="001B2F0C"/>
    <w:rsid w:val="001B30B2"/>
    <w:rsid w:val="001B30E7"/>
    <w:rsid w:val="001B31F5"/>
    <w:rsid w:val="001B3465"/>
    <w:rsid w:val="001B3967"/>
    <w:rsid w:val="001B3C10"/>
    <w:rsid w:val="001B3D3D"/>
    <w:rsid w:val="001B3D91"/>
    <w:rsid w:val="001B4269"/>
    <w:rsid w:val="001B4B8A"/>
    <w:rsid w:val="001B4C37"/>
    <w:rsid w:val="001B4FBF"/>
    <w:rsid w:val="001B517C"/>
    <w:rsid w:val="001B5201"/>
    <w:rsid w:val="001B537B"/>
    <w:rsid w:val="001B55AF"/>
    <w:rsid w:val="001B5772"/>
    <w:rsid w:val="001B583A"/>
    <w:rsid w:val="001B5F6A"/>
    <w:rsid w:val="001B5F6D"/>
    <w:rsid w:val="001B6051"/>
    <w:rsid w:val="001B60B7"/>
    <w:rsid w:val="001B6312"/>
    <w:rsid w:val="001B6501"/>
    <w:rsid w:val="001B6721"/>
    <w:rsid w:val="001B673C"/>
    <w:rsid w:val="001B76AC"/>
    <w:rsid w:val="001B777E"/>
    <w:rsid w:val="001B781D"/>
    <w:rsid w:val="001B7BBF"/>
    <w:rsid w:val="001B7D87"/>
    <w:rsid w:val="001B7DA5"/>
    <w:rsid w:val="001B7EEA"/>
    <w:rsid w:val="001C004D"/>
    <w:rsid w:val="001C009D"/>
    <w:rsid w:val="001C00CD"/>
    <w:rsid w:val="001C02D6"/>
    <w:rsid w:val="001C034B"/>
    <w:rsid w:val="001C076C"/>
    <w:rsid w:val="001C0A77"/>
    <w:rsid w:val="001C0A9D"/>
    <w:rsid w:val="001C0D06"/>
    <w:rsid w:val="001C0D3E"/>
    <w:rsid w:val="001C0E58"/>
    <w:rsid w:val="001C1163"/>
    <w:rsid w:val="001C13E6"/>
    <w:rsid w:val="001C1510"/>
    <w:rsid w:val="001C1760"/>
    <w:rsid w:val="001C17F6"/>
    <w:rsid w:val="001C1ABB"/>
    <w:rsid w:val="001C1DF3"/>
    <w:rsid w:val="001C2373"/>
    <w:rsid w:val="001C2437"/>
    <w:rsid w:val="001C2476"/>
    <w:rsid w:val="001C259F"/>
    <w:rsid w:val="001C2CDB"/>
    <w:rsid w:val="001C2F26"/>
    <w:rsid w:val="001C2F56"/>
    <w:rsid w:val="001C2FB0"/>
    <w:rsid w:val="001C2FF2"/>
    <w:rsid w:val="001C3143"/>
    <w:rsid w:val="001C319D"/>
    <w:rsid w:val="001C339C"/>
    <w:rsid w:val="001C36DC"/>
    <w:rsid w:val="001C37B4"/>
    <w:rsid w:val="001C3D7F"/>
    <w:rsid w:val="001C4007"/>
    <w:rsid w:val="001C4125"/>
    <w:rsid w:val="001C4162"/>
    <w:rsid w:val="001C41FE"/>
    <w:rsid w:val="001C4386"/>
    <w:rsid w:val="001C4525"/>
    <w:rsid w:val="001C454F"/>
    <w:rsid w:val="001C4621"/>
    <w:rsid w:val="001C4F16"/>
    <w:rsid w:val="001C506B"/>
    <w:rsid w:val="001C5406"/>
    <w:rsid w:val="001C550E"/>
    <w:rsid w:val="001C5662"/>
    <w:rsid w:val="001C5756"/>
    <w:rsid w:val="001C576C"/>
    <w:rsid w:val="001C5991"/>
    <w:rsid w:val="001C5A7F"/>
    <w:rsid w:val="001C5AA5"/>
    <w:rsid w:val="001C5DF0"/>
    <w:rsid w:val="001C5EE2"/>
    <w:rsid w:val="001C5F4E"/>
    <w:rsid w:val="001C626E"/>
    <w:rsid w:val="001C6516"/>
    <w:rsid w:val="001C695C"/>
    <w:rsid w:val="001C7655"/>
    <w:rsid w:val="001C7770"/>
    <w:rsid w:val="001C7820"/>
    <w:rsid w:val="001C798E"/>
    <w:rsid w:val="001C7C9E"/>
    <w:rsid w:val="001C7DD8"/>
    <w:rsid w:val="001C7F0F"/>
    <w:rsid w:val="001D05F1"/>
    <w:rsid w:val="001D063E"/>
    <w:rsid w:val="001D0846"/>
    <w:rsid w:val="001D0E93"/>
    <w:rsid w:val="001D0ED8"/>
    <w:rsid w:val="001D102E"/>
    <w:rsid w:val="001D10A2"/>
    <w:rsid w:val="001D192B"/>
    <w:rsid w:val="001D1D24"/>
    <w:rsid w:val="001D1DA0"/>
    <w:rsid w:val="001D1E38"/>
    <w:rsid w:val="001D1ECF"/>
    <w:rsid w:val="001D1FF1"/>
    <w:rsid w:val="001D221D"/>
    <w:rsid w:val="001D2315"/>
    <w:rsid w:val="001D2316"/>
    <w:rsid w:val="001D25F7"/>
    <w:rsid w:val="001D274E"/>
    <w:rsid w:val="001D2BCE"/>
    <w:rsid w:val="001D2C3B"/>
    <w:rsid w:val="001D2E1C"/>
    <w:rsid w:val="001D316E"/>
    <w:rsid w:val="001D344C"/>
    <w:rsid w:val="001D354E"/>
    <w:rsid w:val="001D35A5"/>
    <w:rsid w:val="001D35BE"/>
    <w:rsid w:val="001D3F06"/>
    <w:rsid w:val="001D3FBD"/>
    <w:rsid w:val="001D3FD1"/>
    <w:rsid w:val="001D42B6"/>
    <w:rsid w:val="001D44B5"/>
    <w:rsid w:val="001D4728"/>
    <w:rsid w:val="001D475E"/>
    <w:rsid w:val="001D48D4"/>
    <w:rsid w:val="001D4919"/>
    <w:rsid w:val="001D4A8F"/>
    <w:rsid w:val="001D4B03"/>
    <w:rsid w:val="001D4B13"/>
    <w:rsid w:val="001D4E83"/>
    <w:rsid w:val="001D50DF"/>
    <w:rsid w:val="001D513A"/>
    <w:rsid w:val="001D541B"/>
    <w:rsid w:val="001D5537"/>
    <w:rsid w:val="001D5616"/>
    <w:rsid w:val="001D58A1"/>
    <w:rsid w:val="001D5B4F"/>
    <w:rsid w:val="001D5FA4"/>
    <w:rsid w:val="001D63E6"/>
    <w:rsid w:val="001D69A6"/>
    <w:rsid w:val="001D6B4B"/>
    <w:rsid w:val="001D7DA4"/>
    <w:rsid w:val="001E0000"/>
    <w:rsid w:val="001E020A"/>
    <w:rsid w:val="001E0739"/>
    <w:rsid w:val="001E0AFD"/>
    <w:rsid w:val="001E0CAB"/>
    <w:rsid w:val="001E0E52"/>
    <w:rsid w:val="001E0FC9"/>
    <w:rsid w:val="001E120C"/>
    <w:rsid w:val="001E16F7"/>
    <w:rsid w:val="001E17C4"/>
    <w:rsid w:val="001E1B75"/>
    <w:rsid w:val="001E1B89"/>
    <w:rsid w:val="001E1B9C"/>
    <w:rsid w:val="001E1D7C"/>
    <w:rsid w:val="001E1F85"/>
    <w:rsid w:val="001E2122"/>
    <w:rsid w:val="001E222D"/>
    <w:rsid w:val="001E24D8"/>
    <w:rsid w:val="001E2606"/>
    <w:rsid w:val="001E280A"/>
    <w:rsid w:val="001E2CBE"/>
    <w:rsid w:val="001E2DE2"/>
    <w:rsid w:val="001E2F19"/>
    <w:rsid w:val="001E3245"/>
    <w:rsid w:val="001E347E"/>
    <w:rsid w:val="001E35FB"/>
    <w:rsid w:val="001E3668"/>
    <w:rsid w:val="001E39EA"/>
    <w:rsid w:val="001E3A07"/>
    <w:rsid w:val="001E3A76"/>
    <w:rsid w:val="001E3B4C"/>
    <w:rsid w:val="001E42A0"/>
    <w:rsid w:val="001E4513"/>
    <w:rsid w:val="001E4534"/>
    <w:rsid w:val="001E4587"/>
    <w:rsid w:val="001E4A86"/>
    <w:rsid w:val="001E4CE0"/>
    <w:rsid w:val="001E4FC9"/>
    <w:rsid w:val="001E5179"/>
    <w:rsid w:val="001E5572"/>
    <w:rsid w:val="001E55E9"/>
    <w:rsid w:val="001E5C0E"/>
    <w:rsid w:val="001E5F51"/>
    <w:rsid w:val="001E6582"/>
    <w:rsid w:val="001E65D8"/>
    <w:rsid w:val="001E67AC"/>
    <w:rsid w:val="001E67BB"/>
    <w:rsid w:val="001E6874"/>
    <w:rsid w:val="001E6CEF"/>
    <w:rsid w:val="001E6FB3"/>
    <w:rsid w:val="001E7314"/>
    <w:rsid w:val="001E74BC"/>
    <w:rsid w:val="001E74C8"/>
    <w:rsid w:val="001E75E9"/>
    <w:rsid w:val="001E784A"/>
    <w:rsid w:val="001E7990"/>
    <w:rsid w:val="001F0390"/>
    <w:rsid w:val="001F0515"/>
    <w:rsid w:val="001F057A"/>
    <w:rsid w:val="001F071E"/>
    <w:rsid w:val="001F0879"/>
    <w:rsid w:val="001F0AB7"/>
    <w:rsid w:val="001F0AFB"/>
    <w:rsid w:val="001F0C9D"/>
    <w:rsid w:val="001F11F0"/>
    <w:rsid w:val="001F1201"/>
    <w:rsid w:val="001F1327"/>
    <w:rsid w:val="001F1409"/>
    <w:rsid w:val="001F16B0"/>
    <w:rsid w:val="001F182F"/>
    <w:rsid w:val="001F194D"/>
    <w:rsid w:val="001F19AE"/>
    <w:rsid w:val="001F19E2"/>
    <w:rsid w:val="001F1BEE"/>
    <w:rsid w:val="001F207D"/>
    <w:rsid w:val="001F2123"/>
    <w:rsid w:val="001F2246"/>
    <w:rsid w:val="001F2598"/>
    <w:rsid w:val="001F28DB"/>
    <w:rsid w:val="001F2995"/>
    <w:rsid w:val="001F2B91"/>
    <w:rsid w:val="001F2F04"/>
    <w:rsid w:val="001F2FBD"/>
    <w:rsid w:val="001F3330"/>
    <w:rsid w:val="001F34BB"/>
    <w:rsid w:val="001F35A7"/>
    <w:rsid w:val="001F3648"/>
    <w:rsid w:val="001F36EB"/>
    <w:rsid w:val="001F37A2"/>
    <w:rsid w:val="001F3BA8"/>
    <w:rsid w:val="001F3E86"/>
    <w:rsid w:val="001F4208"/>
    <w:rsid w:val="001F44E3"/>
    <w:rsid w:val="001F44F7"/>
    <w:rsid w:val="001F4AB5"/>
    <w:rsid w:val="001F506E"/>
    <w:rsid w:val="001F5073"/>
    <w:rsid w:val="001F582D"/>
    <w:rsid w:val="001F5EC3"/>
    <w:rsid w:val="001F6279"/>
    <w:rsid w:val="001F6592"/>
    <w:rsid w:val="001F6855"/>
    <w:rsid w:val="001F6D43"/>
    <w:rsid w:val="001F6E72"/>
    <w:rsid w:val="001F6EBA"/>
    <w:rsid w:val="001F6EE8"/>
    <w:rsid w:val="001F79C0"/>
    <w:rsid w:val="001F79C9"/>
    <w:rsid w:val="00200065"/>
    <w:rsid w:val="00200079"/>
    <w:rsid w:val="00200199"/>
    <w:rsid w:val="00200200"/>
    <w:rsid w:val="002005EE"/>
    <w:rsid w:val="00200668"/>
    <w:rsid w:val="00200A6A"/>
    <w:rsid w:val="00200FEC"/>
    <w:rsid w:val="0020130C"/>
    <w:rsid w:val="002014D5"/>
    <w:rsid w:val="00201CDB"/>
    <w:rsid w:val="0020206B"/>
    <w:rsid w:val="002020E8"/>
    <w:rsid w:val="00202923"/>
    <w:rsid w:val="00202FFA"/>
    <w:rsid w:val="002030EC"/>
    <w:rsid w:val="00203BBC"/>
    <w:rsid w:val="002040C3"/>
    <w:rsid w:val="00204122"/>
    <w:rsid w:val="00204575"/>
    <w:rsid w:val="00204667"/>
    <w:rsid w:val="0020474C"/>
    <w:rsid w:val="002048AC"/>
    <w:rsid w:val="00204967"/>
    <w:rsid w:val="002049B8"/>
    <w:rsid w:val="00204A8A"/>
    <w:rsid w:val="00204ACD"/>
    <w:rsid w:val="00204D02"/>
    <w:rsid w:val="00204FB8"/>
    <w:rsid w:val="0020514E"/>
    <w:rsid w:val="002052C2"/>
    <w:rsid w:val="0020579F"/>
    <w:rsid w:val="00205A7A"/>
    <w:rsid w:val="00205AF3"/>
    <w:rsid w:val="00205C6B"/>
    <w:rsid w:val="00205DB8"/>
    <w:rsid w:val="002061EE"/>
    <w:rsid w:val="00206687"/>
    <w:rsid w:val="002066AC"/>
    <w:rsid w:val="002067DB"/>
    <w:rsid w:val="00206971"/>
    <w:rsid w:val="002069C2"/>
    <w:rsid w:val="00206C99"/>
    <w:rsid w:val="00207585"/>
    <w:rsid w:val="002075B5"/>
    <w:rsid w:val="002076B8"/>
    <w:rsid w:val="0020799B"/>
    <w:rsid w:val="00207D1D"/>
    <w:rsid w:val="00207E95"/>
    <w:rsid w:val="00210042"/>
    <w:rsid w:val="00210188"/>
    <w:rsid w:val="00210668"/>
    <w:rsid w:val="00210750"/>
    <w:rsid w:val="00210966"/>
    <w:rsid w:val="00211089"/>
    <w:rsid w:val="0021109E"/>
    <w:rsid w:val="002112F8"/>
    <w:rsid w:val="00211300"/>
    <w:rsid w:val="0021199D"/>
    <w:rsid w:val="00211A64"/>
    <w:rsid w:val="00211A8D"/>
    <w:rsid w:val="00211C54"/>
    <w:rsid w:val="00212064"/>
    <w:rsid w:val="002126B6"/>
    <w:rsid w:val="00212809"/>
    <w:rsid w:val="00212A97"/>
    <w:rsid w:val="00212E2A"/>
    <w:rsid w:val="00212F45"/>
    <w:rsid w:val="0021347E"/>
    <w:rsid w:val="00213584"/>
    <w:rsid w:val="0021368A"/>
    <w:rsid w:val="0021381D"/>
    <w:rsid w:val="00213910"/>
    <w:rsid w:val="00213CE9"/>
    <w:rsid w:val="00213E29"/>
    <w:rsid w:val="0021411A"/>
    <w:rsid w:val="002141B6"/>
    <w:rsid w:val="00214342"/>
    <w:rsid w:val="00214639"/>
    <w:rsid w:val="00214BBF"/>
    <w:rsid w:val="00214C89"/>
    <w:rsid w:val="00215419"/>
    <w:rsid w:val="002155A3"/>
    <w:rsid w:val="00215A9E"/>
    <w:rsid w:val="00215B9C"/>
    <w:rsid w:val="00215C15"/>
    <w:rsid w:val="00215E5A"/>
    <w:rsid w:val="00216329"/>
    <w:rsid w:val="002167CF"/>
    <w:rsid w:val="002169FE"/>
    <w:rsid w:val="00216B1E"/>
    <w:rsid w:val="00216BEB"/>
    <w:rsid w:val="00216BF1"/>
    <w:rsid w:val="00216BF3"/>
    <w:rsid w:val="00216E5E"/>
    <w:rsid w:val="00217188"/>
    <w:rsid w:val="002171D1"/>
    <w:rsid w:val="0021758D"/>
    <w:rsid w:val="00217680"/>
    <w:rsid w:val="00220306"/>
    <w:rsid w:val="00220816"/>
    <w:rsid w:val="00220A9E"/>
    <w:rsid w:val="0022116D"/>
    <w:rsid w:val="002216FB"/>
    <w:rsid w:val="00221908"/>
    <w:rsid w:val="00221AB1"/>
    <w:rsid w:val="00222613"/>
    <w:rsid w:val="002229AF"/>
    <w:rsid w:val="00222AB4"/>
    <w:rsid w:val="00222AD5"/>
    <w:rsid w:val="00223060"/>
    <w:rsid w:val="002230B2"/>
    <w:rsid w:val="0022384E"/>
    <w:rsid w:val="0022389F"/>
    <w:rsid w:val="00223B2E"/>
    <w:rsid w:val="00223DC7"/>
    <w:rsid w:val="00223E65"/>
    <w:rsid w:val="00223FFF"/>
    <w:rsid w:val="00224158"/>
    <w:rsid w:val="00224342"/>
    <w:rsid w:val="00224A8C"/>
    <w:rsid w:val="00225A20"/>
    <w:rsid w:val="00226484"/>
    <w:rsid w:val="00226CAE"/>
    <w:rsid w:val="00226E5A"/>
    <w:rsid w:val="002274EF"/>
    <w:rsid w:val="002277BE"/>
    <w:rsid w:val="00227850"/>
    <w:rsid w:val="00227A9F"/>
    <w:rsid w:val="00227BD7"/>
    <w:rsid w:val="00230300"/>
    <w:rsid w:val="0023035F"/>
    <w:rsid w:val="00230549"/>
    <w:rsid w:val="00230570"/>
    <w:rsid w:val="002306CF"/>
    <w:rsid w:val="002309A3"/>
    <w:rsid w:val="002309CF"/>
    <w:rsid w:val="002310EF"/>
    <w:rsid w:val="0023172D"/>
    <w:rsid w:val="00231BF0"/>
    <w:rsid w:val="00231C20"/>
    <w:rsid w:val="00231C9D"/>
    <w:rsid w:val="00231DCD"/>
    <w:rsid w:val="00232029"/>
    <w:rsid w:val="00232612"/>
    <w:rsid w:val="002326D5"/>
    <w:rsid w:val="002327CF"/>
    <w:rsid w:val="00232B26"/>
    <w:rsid w:val="00232B5E"/>
    <w:rsid w:val="00232E09"/>
    <w:rsid w:val="0023306F"/>
    <w:rsid w:val="002331F8"/>
    <w:rsid w:val="002334C8"/>
    <w:rsid w:val="00233716"/>
    <w:rsid w:val="00233C89"/>
    <w:rsid w:val="00233ED8"/>
    <w:rsid w:val="00233EFD"/>
    <w:rsid w:val="00234036"/>
    <w:rsid w:val="002340FE"/>
    <w:rsid w:val="00234709"/>
    <w:rsid w:val="00234997"/>
    <w:rsid w:val="00234ADD"/>
    <w:rsid w:val="0023511E"/>
    <w:rsid w:val="0023520B"/>
    <w:rsid w:val="00235453"/>
    <w:rsid w:val="002354EE"/>
    <w:rsid w:val="002356B3"/>
    <w:rsid w:val="00235B00"/>
    <w:rsid w:val="00235BC8"/>
    <w:rsid w:val="00235CA6"/>
    <w:rsid w:val="002360A0"/>
    <w:rsid w:val="002360CD"/>
    <w:rsid w:val="002364C2"/>
    <w:rsid w:val="00236943"/>
    <w:rsid w:val="00236A57"/>
    <w:rsid w:val="00236C3F"/>
    <w:rsid w:val="00237016"/>
    <w:rsid w:val="002374B7"/>
    <w:rsid w:val="002378CD"/>
    <w:rsid w:val="00237D90"/>
    <w:rsid w:val="00240239"/>
    <w:rsid w:val="002404FD"/>
    <w:rsid w:val="00240B1F"/>
    <w:rsid w:val="00240CE0"/>
    <w:rsid w:val="00240EB6"/>
    <w:rsid w:val="00240FA9"/>
    <w:rsid w:val="00240FF9"/>
    <w:rsid w:val="002410D2"/>
    <w:rsid w:val="002411D0"/>
    <w:rsid w:val="00241295"/>
    <w:rsid w:val="0024171A"/>
    <w:rsid w:val="00241816"/>
    <w:rsid w:val="00241872"/>
    <w:rsid w:val="00241895"/>
    <w:rsid w:val="00241B2A"/>
    <w:rsid w:val="00241BC9"/>
    <w:rsid w:val="00241DBE"/>
    <w:rsid w:val="00241DE9"/>
    <w:rsid w:val="00241FD4"/>
    <w:rsid w:val="002420AB"/>
    <w:rsid w:val="0024228D"/>
    <w:rsid w:val="002423A5"/>
    <w:rsid w:val="00242508"/>
    <w:rsid w:val="00242B22"/>
    <w:rsid w:val="00242E55"/>
    <w:rsid w:val="0024322E"/>
    <w:rsid w:val="002436E0"/>
    <w:rsid w:val="00243BC3"/>
    <w:rsid w:val="00243C31"/>
    <w:rsid w:val="00243E7A"/>
    <w:rsid w:val="002444FB"/>
    <w:rsid w:val="00244649"/>
    <w:rsid w:val="00244B5C"/>
    <w:rsid w:val="00245398"/>
    <w:rsid w:val="00245741"/>
    <w:rsid w:val="0024598D"/>
    <w:rsid w:val="00245A56"/>
    <w:rsid w:val="00245AF8"/>
    <w:rsid w:val="00245C57"/>
    <w:rsid w:val="00246120"/>
    <w:rsid w:val="00246670"/>
    <w:rsid w:val="002474C4"/>
    <w:rsid w:val="00247B3E"/>
    <w:rsid w:val="00247C9B"/>
    <w:rsid w:val="002503C5"/>
    <w:rsid w:val="0025053A"/>
    <w:rsid w:val="002505BA"/>
    <w:rsid w:val="002506AB"/>
    <w:rsid w:val="00250A67"/>
    <w:rsid w:val="00250A9C"/>
    <w:rsid w:val="00250DB8"/>
    <w:rsid w:val="00250F07"/>
    <w:rsid w:val="0025132B"/>
    <w:rsid w:val="0025164F"/>
    <w:rsid w:val="002518E9"/>
    <w:rsid w:val="0025193E"/>
    <w:rsid w:val="00251995"/>
    <w:rsid w:val="00251A6C"/>
    <w:rsid w:val="00251D55"/>
    <w:rsid w:val="0025205A"/>
    <w:rsid w:val="002521C9"/>
    <w:rsid w:val="002521E8"/>
    <w:rsid w:val="002522F7"/>
    <w:rsid w:val="00252905"/>
    <w:rsid w:val="00252A02"/>
    <w:rsid w:val="00252B70"/>
    <w:rsid w:val="00252F48"/>
    <w:rsid w:val="00252F71"/>
    <w:rsid w:val="0025399D"/>
    <w:rsid w:val="002539C3"/>
    <w:rsid w:val="00253DA8"/>
    <w:rsid w:val="00253F0C"/>
    <w:rsid w:val="00253F5F"/>
    <w:rsid w:val="002540D8"/>
    <w:rsid w:val="00254125"/>
    <w:rsid w:val="00254269"/>
    <w:rsid w:val="002542E5"/>
    <w:rsid w:val="002544AE"/>
    <w:rsid w:val="00254975"/>
    <w:rsid w:val="00254A57"/>
    <w:rsid w:val="00254C12"/>
    <w:rsid w:val="00254C1A"/>
    <w:rsid w:val="00254D4C"/>
    <w:rsid w:val="00254D4E"/>
    <w:rsid w:val="0025502C"/>
    <w:rsid w:val="00255219"/>
    <w:rsid w:val="002555B9"/>
    <w:rsid w:val="0025589B"/>
    <w:rsid w:val="00255DF4"/>
    <w:rsid w:val="0025618C"/>
    <w:rsid w:val="002561DD"/>
    <w:rsid w:val="002564E6"/>
    <w:rsid w:val="0025656A"/>
    <w:rsid w:val="00256573"/>
    <w:rsid w:val="0025670C"/>
    <w:rsid w:val="00256BD9"/>
    <w:rsid w:val="00256FEC"/>
    <w:rsid w:val="002571F4"/>
    <w:rsid w:val="00257230"/>
    <w:rsid w:val="00257402"/>
    <w:rsid w:val="0025765B"/>
    <w:rsid w:val="002577CE"/>
    <w:rsid w:val="00257A82"/>
    <w:rsid w:val="00257A92"/>
    <w:rsid w:val="00257B4B"/>
    <w:rsid w:val="00257BD9"/>
    <w:rsid w:val="00257D98"/>
    <w:rsid w:val="00257E2E"/>
    <w:rsid w:val="00257ED5"/>
    <w:rsid w:val="00257F29"/>
    <w:rsid w:val="002603E8"/>
    <w:rsid w:val="002607FE"/>
    <w:rsid w:val="00261489"/>
    <w:rsid w:val="002615C8"/>
    <w:rsid w:val="002616AB"/>
    <w:rsid w:val="002616EA"/>
    <w:rsid w:val="00261880"/>
    <w:rsid w:val="00261E74"/>
    <w:rsid w:val="00261EAD"/>
    <w:rsid w:val="0026245F"/>
    <w:rsid w:val="002628D7"/>
    <w:rsid w:val="0026292E"/>
    <w:rsid w:val="00262AFF"/>
    <w:rsid w:val="00262BAC"/>
    <w:rsid w:val="00262C92"/>
    <w:rsid w:val="00262CE4"/>
    <w:rsid w:val="00262D94"/>
    <w:rsid w:val="00262E36"/>
    <w:rsid w:val="00263191"/>
    <w:rsid w:val="00263675"/>
    <w:rsid w:val="0026388A"/>
    <w:rsid w:val="00263F14"/>
    <w:rsid w:val="002640DE"/>
    <w:rsid w:val="0026412F"/>
    <w:rsid w:val="0026456E"/>
    <w:rsid w:val="00264777"/>
    <w:rsid w:val="00264CAB"/>
    <w:rsid w:val="00264CEB"/>
    <w:rsid w:val="00264E73"/>
    <w:rsid w:val="00264EE2"/>
    <w:rsid w:val="00264F37"/>
    <w:rsid w:val="00264F5A"/>
    <w:rsid w:val="00265295"/>
    <w:rsid w:val="0026540B"/>
    <w:rsid w:val="00265550"/>
    <w:rsid w:val="002659BF"/>
    <w:rsid w:val="00265BFF"/>
    <w:rsid w:val="00265DF7"/>
    <w:rsid w:val="00266013"/>
    <w:rsid w:val="0026606F"/>
    <w:rsid w:val="0026607C"/>
    <w:rsid w:val="002667F6"/>
    <w:rsid w:val="00266E92"/>
    <w:rsid w:val="00266F0B"/>
    <w:rsid w:val="00266F15"/>
    <w:rsid w:val="00267182"/>
    <w:rsid w:val="00267313"/>
    <w:rsid w:val="002674CF"/>
    <w:rsid w:val="0026753B"/>
    <w:rsid w:val="00267626"/>
    <w:rsid w:val="00267A96"/>
    <w:rsid w:val="00267B77"/>
    <w:rsid w:val="00267C7D"/>
    <w:rsid w:val="00267CBC"/>
    <w:rsid w:val="00267E1F"/>
    <w:rsid w:val="00270254"/>
    <w:rsid w:val="00270306"/>
    <w:rsid w:val="002704B3"/>
    <w:rsid w:val="00270581"/>
    <w:rsid w:val="002706CD"/>
    <w:rsid w:val="002706D4"/>
    <w:rsid w:val="00270A43"/>
    <w:rsid w:val="00270E36"/>
    <w:rsid w:val="002713BD"/>
    <w:rsid w:val="00271543"/>
    <w:rsid w:val="0027188A"/>
    <w:rsid w:val="00271C1F"/>
    <w:rsid w:val="00272065"/>
    <w:rsid w:val="002722FD"/>
    <w:rsid w:val="002724F2"/>
    <w:rsid w:val="0027255E"/>
    <w:rsid w:val="00272CF9"/>
    <w:rsid w:val="00273059"/>
    <w:rsid w:val="00273166"/>
    <w:rsid w:val="00273208"/>
    <w:rsid w:val="002738E1"/>
    <w:rsid w:val="00273A5D"/>
    <w:rsid w:val="00273C11"/>
    <w:rsid w:val="00273F2B"/>
    <w:rsid w:val="002740E8"/>
    <w:rsid w:val="00274327"/>
    <w:rsid w:val="0027481A"/>
    <w:rsid w:val="002749A6"/>
    <w:rsid w:val="00274A95"/>
    <w:rsid w:val="00274BCE"/>
    <w:rsid w:val="00274E3B"/>
    <w:rsid w:val="002752CE"/>
    <w:rsid w:val="0027553E"/>
    <w:rsid w:val="00275664"/>
    <w:rsid w:val="00275732"/>
    <w:rsid w:val="002758AF"/>
    <w:rsid w:val="00275B8E"/>
    <w:rsid w:val="00275CDF"/>
    <w:rsid w:val="00276183"/>
    <w:rsid w:val="002762D7"/>
    <w:rsid w:val="00276390"/>
    <w:rsid w:val="00276505"/>
    <w:rsid w:val="00276835"/>
    <w:rsid w:val="00276B7E"/>
    <w:rsid w:val="00276BBB"/>
    <w:rsid w:val="00276EA7"/>
    <w:rsid w:val="0027704C"/>
    <w:rsid w:val="0027725E"/>
    <w:rsid w:val="002772A3"/>
    <w:rsid w:val="00277400"/>
    <w:rsid w:val="00277560"/>
    <w:rsid w:val="002777AE"/>
    <w:rsid w:val="00277A14"/>
    <w:rsid w:val="00277A1A"/>
    <w:rsid w:val="00277C3E"/>
    <w:rsid w:val="00277D30"/>
    <w:rsid w:val="00277E6A"/>
    <w:rsid w:val="002809F0"/>
    <w:rsid w:val="00281030"/>
    <w:rsid w:val="002810CB"/>
    <w:rsid w:val="002811E7"/>
    <w:rsid w:val="00281210"/>
    <w:rsid w:val="00281339"/>
    <w:rsid w:val="00281D45"/>
    <w:rsid w:val="00281F99"/>
    <w:rsid w:val="00282007"/>
    <w:rsid w:val="0028210D"/>
    <w:rsid w:val="00282250"/>
    <w:rsid w:val="002824A5"/>
    <w:rsid w:val="0028255F"/>
    <w:rsid w:val="00282ECD"/>
    <w:rsid w:val="0028378C"/>
    <w:rsid w:val="00283C9B"/>
    <w:rsid w:val="00283D03"/>
    <w:rsid w:val="00283E3D"/>
    <w:rsid w:val="002840E3"/>
    <w:rsid w:val="00284909"/>
    <w:rsid w:val="00284A0C"/>
    <w:rsid w:val="00284B37"/>
    <w:rsid w:val="00284F04"/>
    <w:rsid w:val="0028502D"/>
    <w:rsid w:val="002859E4"/>
    <w:rsid w:val="00286185"/>
    <w:rsid w:val="00286846"/>
    <w:rsid w:val="00286F12"/>
    <w:rsid w:val="00287061"/>
    <w:rsid w:val="0028744F"/>
    <w:rsid w:val="002874BD"/>
    <w:rsid w:val="0028750D"/>
    <w:rsid w:val="002877FC"/>
    <w:rsid w:val="00287FAF"/>
    <w:rsid w:val="00290133"/>
    <w:rsid w:val="00290185"/>
    <w:rsid w:val="002904BF"/>
    <w:rsid w:val="00290615"/>
    <w:rsid w:val="002906BA"/>
    <w:rsid w:val="002909AE"/>
    <w:rsid w:val="002909D7"/>
    <w:rsid w:val="00290C89"/>
    <w:rsid w:val="00290C8C"/>
    <w:rsid w:val="00290EB3"/>
    <w:rsid w:val="00291120"/>
    <w:rsid w:val="0029126D"/>
    <w:rsid w:val="00291578"/>
    <w:rsid w:val="00291587"/>
    <w:rsid w:val="00291921"/>
    <w:rsid w:val="00291A43"/>
    <w:rsid w:val="00291FE9"/>
    <w:rsid w:val="0029206F"/>
    <w:rsid w:val="0029226C"/>
    <w:rsid w:val="00292602"/>
    <w:rsid w:val="002927A7"/>
    <w:rsid w:val="002928E2"/>
    <w:rsid w:val="00292951"/>
    <w:rsid w:val="00292DE1"/>
    <w:rsid w:val="00293898"/>
    <w:rsid w:val="00293F6F"/>
    <w:rsid w:val="00294486"/>
    <w:rsid w:val="00294784"/>
    <w:rsid w:val="002949B7"/>
    <w:rsid w:val="002949C9"/>
    <w:rsid w:val="00294A6B"/>
    <w:rsid w:val="00294BFD"/>
    <w:rsid w:val="00295262"/>
    <w:rsid w:val="00295397"/>
    <w:rsid w:val="002958F9"/>
    <w:rsid w:val="00295E12"/>
    <w:rsid w:val="002966EB"/>
    <w:rsid w:val="00296D24"/>
    <w:rsid w:val="00296F93"/>
    <w:rsid w:val="002970F2"/>
    <w:rsid w:val="002975DD"/>
    <w:rsid w:val="002975DF"/>
    <w:rsid w:val="00297609"/>
    <w:rsid w:val="002979C8"/>
    <w:rsid w:val="00297BBE"/>
    <w:rsid w:val="002A00FE"/>
    <w:rsid w:val="002A02B5"/>
    <w:rsid w:val="002A03BE"/>
    <w:rsid w:val="002A03C8"/>
    <w:rsid w:val="002A0442"/>
    <w:rsid w:val="002A07AC"/>
    <w:rsid w:val="002A0E33"/>
    <w:rsid w:val="002A10F5"/>
    <w:rsid w:val="002A1281"/>
    <w:rsid w:val="002A149F"/>
    <w:rsid w:val="002A15FB"/>
    <w:rsid w:val="002A18CD"/>
    <w:rsid w:val="002A1A49"/>
    <w:rsid w:val="002A1AA6"/>
    <w:rsid w:val="002A1B78"/>
    <w:rsid w:val="002A1BF3"/>
    <w:rsid w:val="002A1ED4"/>
    <w:rsid w:val="002A1F16"/>
    <w:rsid w:val="002A22AB"/>
    <w:rsid w:val="002A22F8"/>
    <w:rsid w:val="002A27C2"/>
    <w:rsid w:val="002A299F"/>
    <w:rsid w:val="002A2A36"/>
    <w:rsid w:val="002A2B60"/>
    <w:rsid w:val="002A2C25"/>
    <w:rsid w:val="002A2DE0"/>
    <w:rsid w:val="002A2E53"/>
    <w:rsid w:val="002A2F34"/>
    <w:rsid w:val="002A303D"/>
    <w:rsid w:val="002A30BA"/>
    <w:rsid w:val="002A33DB"/>
    <w:rsid w:val="002A359E"/>
    <w:rsid w:val="002A35E1"/>
    <w:rsid w:val="002A3691"/>
    <w:rsid w:val="002A3756"/>
    <w:rsid w:val="002A3B7D"/>
    <w:rsid w:val="002A3C1B"/>
    <w:rsid w:val="002A3D08"/>
    <w:rsid w:val="002A3E0F"/>
    <w:rsid w:val="002A3E72"/>
    <w:rsid w:val="002A4A2A"/>
    <w:rsid w:val="002A4BC0"/>
    <w:rsid w:val="002A4DF3"/>
    <w:rsid w:val="002A53BE"/>
    <w:rsid w:val="002A570D"/>
    <w:rsid w:val="002A5A3F"/>
    <w:rsid w:val="002A5D2F"/>
    <w:rsid w:val="002A5E2F"/>
    <w:rsid w:val="002A6360"/>
    <w:rsid w:val="002A6699"/>
    <w:rsid w:val="002A68A9"/>
    <w:rsid w:val="002A68F4"/>
    <w:rsid w:val="002A6959"/>
    <w:rsid w:val="002A6A75"/>
    <w:rsid w:val="002A7073"/>
    <w:rsid w:val="002A728A"/>
    <w:rsid w:val="002A753E"/>
    <w:rsid w:val="002A77B2"/>
    <w:rsid w:val="002A7933"/>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B02"/>
    <w:rsid w:val="002B1C7E"/>
    <w:rsid w:val="002B1FC5"/>
    <w:rsid w:val="002B2043"/>
    <w:rsid w:val="002B2053"/>
    <w:rsid w:val="002B233D"/>
    <w:rsid w:val="002B2CCB"/>
    <w:rsid w:val="002B2D45"/>
    <w:rsid w:val="002B3001"/>
    <w:rsid w:val="002B34A3"/>
    <w:rsid w:val="002B3562"/>
    <w:rsid w:val="002B3820"/>
    <w:rsid w:val="002B39C2"/>
    <w:rsid w:val="002B3F18"/>
    <w:rsid w:val="002B427F"/>
    <w:rsid w:val="002B42B0"/>
    <w:rsid w:val="002B4485"/>
    <w:rsid w:val="002B44C3"/>
    <w:rsid w:val="002B4622"/>
    <w:rsid w:val="002B463C"/>
    <w:rsid w:val="002B4931"/>
    <w:rsid w:val="002B5260"/>
    <w:rsid w:val="002B535C"/>
    <w:rsid w:val="002B5509"/>
    <w:rsid w:val="002B590D"/>
    <w:rsid w:val="002B5A37"/>
    <w:rsid w:val="002B5AA2"/>
    <w:rsid w:val="002B5B1D"/>
    <w:rsid w:val="002B5CA5"/>
    <w:rsid w:val="002B5F1D"/>
    <w:rsid w:val="002B6082"/>
    <w:rsid w:val="002B628B"/>
    <w:rsid w:val="002B630D"/>
    <w:rsid w:val="002B6476"/>
    <w:rsid w:val="002B66BE"/>
    <w:rsid w:val="002B6836"/>
    <w:rsid w:val="002B6BF6"/>
    <w:rsid w:val="002B6D6F"/>
    <w:rsid w:val="002B706A"/>
    <w:rsid w:val="002B7298"/>
    <w:rsid w:val="002B7B7A"/>
    <w:rsid w:val="002B7F04"/>
    <w:rsid w:val="002B7F79"/>
    <w:rsid w:val="002B7FC0"/>
    <w:rsid w:val="002C0192"/>
    <w:rsid w:val="002C02E3"/>
    <w:rsid w:val="002C05A0"/>
    <w:rsid w:val="002C07BB"/>
    <w:rsid w:val="002C07FE"/>
    <w:rsid w:val="002C0826"/>
    <w:rsid w:val="002C0C9A"/>
    <w:rsid w:val="002C0CED"/>
    <w:rsid w:val="002C0ECE"/>
    <w:rsid w:val="002C11F9"/>
    <w:rsid w:val="002C144B"/>
    <w:rsid w:val="002C150D"/>
    <w:rsid w:val="002C1572"/>
    <w:rsid w:val="002C1930"/>
    <w:rsid w:val="002C1AB3"/>
    <w:rsid w:val="002C1D63"/>
    <w:rsid w:val="002C1EE4"/>
    <w:rsid w:val="002C1F7A"/>
    <w:rsid w:val="002C20C6"/>
    <w:rsid w:val="002C2367"/>
    <w:rsid w:val="002C2579"/>
    <w:rsid w:val="002C2676"/>
    <w:rsid w:val="002C26E7"/>
    <w:rsid w:val="002C29B5"/>
    <w:rsid w:val="002C2BC1"/>
    <w:rsid w:val="002C3006"/>
    <w:rsid w:val="002C30FD"/>
    <w:rsid w:val="002C32B5"/>
    <w:rsid w:val="002C33CF"/>
    <w:rsid w:val="002C3468"/>
    <w:rsid w:val="002C363B"/>
    <w:rsid w:val="002C3680"/>
    <w:rsid w:val="002C3A5F"/>
    <w:rsid w:val="002C3C39"/>
    <w:rsid w:val="002C3CF5"/>
    <w:rsid w:val="002C428E"/>
    <w:rsid w:val="002C4974"/>
    <w:rsid w:val="002C4BD2"/>
    <w:rsid w:val="002C4C9B"/>
    <w:rsid w:val="002C4CB6"/>
    <w:rsid w:val="002C528A"/>
    <w:rsid w:val="002C543E"/>
    <w:rsid w:val="002C5740"/>
    <w:rsid w:val="002C582A"/>
    <w:rsid w:val="002C594C"/>
    <w:rsid w:val="002C5E60"/>
    <w:rsid w:val="002C6156"/>
    <w:rsid w:val="002C6B6C"/>
    <w:rsid w:val="002C6DA2"/>
    <w:rsid w:val="002C6F0A"/>
    <w:rsid w:val="002C73A8"/>
    <w:rsid w:val="002C77DC"/>
    <w:rsid w:val="002C7B75"/>
    <w:rsid w:val="002C7CE3"/>
    <w:rsid w:val="002C7E4E"/>
    <w:rsid w:val="002D0304"/>
    <w:rsid w:val="002D030C"/>
    <w:rsid w:val="002D042A"/>
    <w:rsid w:val="002D045D"/>
    <w:rsid w:val="002D0748"/>
    <w:rsid w:val="002D075F"/>
    <w:rsid w:val="002D08BE"/>
    <w:rsid w:val="002D0BC0"/>
    <w:rsid w:val="002D135B"/>
    <w:rsid w:val="002D13FF"/>
    <w:rsid w:val="002D14A4"/>
    <w:rsid w:val="002D1531"/>
    <w:rsid w:val="002D171C"/>
    <w:rsid w:val="002D1847"/>
    <w:rsid w:val="002D19F5"/>
    <w:rsid w:val="002D26F3"/>
    <w:rsid w:val="002D2B30"/>
    <w:rsid w:val="002D2DA1"/>
    <w:rsid w:val="002D2F64"/>
    <w:rsid w:val="002D30CA"/>
    <w:rsid w:val="002D31C9"/>
    <w:rsid w:val="002D3F26"/>
    <w:rsid w:val="002D3FCD"/>
    <w:rsid w:val="002D42F3"/>
    <w:rsid w:val="002D43CC"/>
    <w:rsid w:val="002D4BEB"/>
    <w:rsid w:val="002D50AE"/>
    <w:rsid w:val="002D5183"/>
    <w:rsid w:val="002D52DF"/>
    <w:rsid w:val="002D5365"/>
    <w:rsid w:val="002D583D"/>
    <w:rsid w:val="002D587C"/>
    <w:rsid w:val="002D5896"/>
    <w:rsid w:val="002D5AC3"/>
    <w:rsid w:val="002D5AC6"/>
    <w:rsid w:val="002D5B7E"/>
    <w:rsid w:val="002D6022"/>
    <w:rsid w:val="002D6137"/>
    <w:rsid w:val="002D658A"/>
    <w:rsid w:val="002D6A06"/>
    <w:rsid w:val="002D6C53"/>
    <w:rsid w:val="002D71A8"/>
    <w:rsid w:val="002D75D7"/>
    <w:rsid w:val="002D77EE"/>
    <w:rsid w:val="002D7B32"/>
    <w:rsid w:val="002D7E03"/>
    <w:rsid w:val="002D7FA4"/>
    <w:rsid w:val="002E0117"/>
    <w:rsid w:val="002E01A6"/>
    <w:rsid w:val="002E03FB"/>
    <w:rsid w:val="002E04C8"/>
    <w:rsid w:val="002E0AA3"/>
    <w:rsid w:val="002E0B0B"/>
    <w:rsid w:val="002E0E5D"/>
    <w:rsid w:val="002E1805"/>
    <w:rsid w:val="002E1C9E"/>
    <w:rsid w:val="002E1CBE"/>
    <w:rsid w:val="002E1D32"/>
    <w:rsid w:val="002E1DA6"/>
    <w:rsid w:val="002E2017"/>
    <w:rsid w:val="002E208B"/>
    <w:rsid w:val="002E2538"/>
    <w:rsid w:val="002E25C3"/>
    <w:rsid w:val="002E26B1"/>
    <w:rsid w:val="002E27FF"/>
    <w:rsid w:val="002E2928"/>
    <w:rsid w:val="002E2B63"/>
    <w:rsid w:val="002E2C2F"/>
    <w:rsid w:val="002E2EBF"/>
    <w:rsid w:val="002E2F10"/>
    <w:rsid w:val="002E31F3"/>
    <w:rsid w:val="002E3220"/>
    <w:rsid w:val="002E3594"/>
    <w:rsid w:val="002E38E6"/>
    <w:rsid w:val="002E39A9"/>
    <w:rsid w:val="002E3ABA"/>
    <w:rsid w:val="002E3BF3"/>
    <w:rsid w:val="002E3F65"/>
    <w:rsid w:val="002E4408"/>
    <w:rsid w:val="002E45A4"/>
    <w:rsid w:val="002E4652"/>
    <w:rsid w:val="002E4680"/>
    <w:rsid w:val="002E47C9"/>
    <w:rsid w:val="002E48CB"/>
    <w:rsid w:val="002E4CCA"/>
    <w:rsid w:val="002E5232"/>
    <w:rsid w:val="002E5440"/>
    <w:rsid w:val="002E5599"/>
    <w:rsid w:val="002E5A93"/>
    <w:rsid w:val="002E5F36"/>
    <w:rsid w:val="002E5FCF"/>
    <w:rsid w:val="002E62D6"/>
    <w:rsid w:val="002E63D1"/>
    <w:rsid w:val="002E650C"/>
    <w:rsid w:val="002E6934"/>
    <w:rsid w:val="002E6991"/>
    <w:rsid w:val="002E6A54"/>
    <w:rsid w:val="002E72A0"/>
    <w:rsid w:val="002E74F4"/>
    <w:rsid w:val="002E7571"/>
    <w:rsid w:val="002E763C"/>
    <w:rsid w:val="002E7B51"/>
    <w:rsid w:val="002E7E0E"/>
    <w:rsid w:val="002F0035"/>
    <w:rsid w:val="002F0421"/>
    <w:rsid w:val="002F0500"/>
    <w:rsid w:val="002F05B2"/>
    <w:rsid w:val="002F0653"/>
    <w:rsid w:val="002F08BD"/>
    <w:rsid w:val="002F0A04"/>
    <w:rsid w:val="002F1356"/>
    <w:rsid w:val="002F13E4"/>
    <w:rsid w:val="002F149B"/>
    <w:rsid w:val="002F14DF"/>
    <w:rsid w:val="002F1910"/>
    <w:rsid w:val="002F1A89"/>
    <w:rsid w:val="002F1B38"/>
    <w:rsid w:val="002F21B5"/>
    <w:rsid w:val="002F2527"/>
    <w:rsid w:val="002F2560"/>
    <w:rsid w:val="002F2576"/>
    <w:rsid w:val="002F2FC4"/>
    <w:rsid w:val="002F32D7"/>
    <w:rsid w:val="002F3423"/>
    <w:rsid w:val="002F34ED"/>
    <w:rsid w:val="002F38D6"/>
    <w:rsid w:val="002F3B02"/>
    <w:rsid w:val="002F3B8F"/>
    <w:rsid w:val="002F3DC4"/>
    <w:rsid w:val="002F419C"/>
    <w:rsid w:val="002F421D"/>
    <w:rsid w:val="002F4817"/>
    <w:rsid w:val="002F48DB"/>
    <w:rsid w:val="002F49A6"/>
    <w:rsid w:val="002F49BD"/>
    <w:rsid w:val="002F4C35"/>
    <w:rsid w:val="002F4EBF"/>
    <w:rsid w:val="002F505D"/>
    <w:rsid w:val="002F52B9"/>
    <w:rsid w:val="002F533C"/>
    <w:rsid w:val="002F5541"/>
    <w:rsid w:val="002F57A9"/>
    <w:rsid w:val="002F58C6"/>
    <w:rsid w:val="002F5F97"/>
    <w:rsid w:val="002F6376"/>
    <w:rsid w:val="002F6540"/>
    <w:rsid w:val="002F67D2"/>
    <w:rsid w:val="002F6927"/>
    <w:rsid w:val="002F700A"/>
    <w:rsid w:val="002F7159"/>
    <w:rsid w:val="002F717A"/>
    <w:rsid w:val="002F71E4"/>
    <w:rsid w:val="002F767F"/>
    <w:rsid w:val="002F7788"/>
    <w:rsid w:val="002F7E49"/>
    <w:rsid w:val="003007DC"/>
    <w:rsid w:val="00300964"/>
    <w:rsid w:val="00300ABD"/>
    <w:rsid w:val="00300B6F"/>
    <w:rsid w:val="00300CF3"/>
    <w:rsid w:val="00300D32"/>
    <w:rsid w:val="0030147C"/>
    <w:rsid w:val="003014D4"/>
    <w:rsid w:val="00301589"/>
    <w:rsid w:val="00301A5B"/>
    <w:rsid w:val="00301C35"/>
    <w:rsid w:val="003020DC"/>
    <w:rsid w:val="00302332"/>
    <w:rsid w:val="003024A5"/>
    <w:rsid w:val="003028D3"/>
    <w:rsid w:val="00302986"/>
    <w:rsid w:val="003029E0"/>
    <w:rsid w:val="00302BA1"/>
    <w:rsid w:val="00302D59"/>
    <w:rsid w:val="00302D9E"/>
    <w:rsid w:val="00302DD3"/>
    <w:rsid w:val="003030E2"/>
    <w:rsid w:val="003031CE"/>
    <w:rsid w:val="003032E4"/>
    <w:rsid w:val="00303460"/>
    <w:rsid w:val="003034E5"/>
    <w:rsid w:val="00303574"/>
    <w:rsid w:val="0030357D"/>
    <w:rsid w:val="00303841"/>
    <w:rsid w:val="00303B06"/>
    <w:rsid w:val="00303BEA"/>
    <w:rsid w:val="0030444D"/>
    <w:rsid w:val="00304558"/>
    <w:rsid w:val="003046B8"/>
    <w:rsid w:val="003046CD"/>
    <w:rsid w:val="003046DD"/>
    <w:rsid w:val="00304825"/>
    <w:rsid w:val="003049C9"/>
    <w:rsid w:val="00304CE6"/>
    <w:rsid w:val="003052B3"/>
    <w:rsid w:val="003053E2"/>
    <w:rsid w:val="00305C90"/>
    <w:rsid w:val="00305D43"/>
    <w:rsid w:val="00305E84"/>
    <w:rsid w:val="00305F22"/>
    <w:rsid w:val="00305F24"/>
    <w:rsid w:val="003062E5"/>
    <w:rsid w:val="00306303"/>
    <w:rsid w:val="00306411"/>
    <w:rsid w:val="00306636"/>
    <w:rsid w:val="0030677E"/>
    <w:rsid w:val="00306C04"/>
    <w:rsid w:val="00306D6C"/>
    <w:rsid w:val="00306E1C"/>
    <w:rsid w:val="00306F8C"/>
    <w:rsid w:val="0030725F"/>
    <w:rsid w:val="00307533"/>
    <w:rsid w:val="00307D9B"/>
    <w:rsid w:val="00307DA6"/>
    <w:rsid w:val="00307E34"/>
    <w:rsid w:val="00307EF5"/>
    <w:rsid w:val="00307F12"/>
    <w:rsid w:val="00310002"/>
    <w:rsid w:val="00310160"/>
    <w:rsid w:val="00310579"/>
    <w:rsid w:val="00310726"/>
    <w:rsid w:val="00310CD1"/>
    <w:rsid w:val="00310D35"/>
    <w:rsid w:val="00311352"/>
    <w:rsid w:val="00311620"/>
    <w:rsid w:val="00311673"/>
    <w:rsid w:val="00311809"/>
    <w:rsid w:val="00311ABF"/>
    <w:rsid w:val="00311C2F"/>
    <w:rsid w:val="00312306"/>
    <w:rsid w:val="003125FB"/>
    <w:rsid w:val="00312C05"/>
    <w:rsid w:val="00312CEB"/>
    <w:rsid w:val="00312FE4"/>
    <w:rsid w:val="0031348E"/>
    <w:rsid w:val="00313BE5"/>
    <w:rsid w:val="00313D3C"/>
    <w:rsid w:val="00313D72"/>
    <w:rsid w:val="003148AF"/>
    <w:rsid w:val="00314CF2"/>
    <w:rsid w:val="00315042"/>
    <w:rsid w:val="003150D2"/>
    <w:rsid w:val="0031558B"/>
    <w:rsid w:val="00315869"/>
    <w:rsid w:val="00315ABD"/>
    <w:rsid w:val="00315AC3"/>
    <w:rsid w:val="00315B92"/>
    <w:rsid w:val="00315D45"/>
    <w:rsid w:val="00315E43"/>
    <w:rsid w:val="00315F3B"/>
    <w:rsid w:val="00316182"/>
    <w:rsid w:val="00316364"/>
    <w:rsid w:val="00316398"/>
    <w:rsid w:val="00316C78"/>
    <w:rsid w:val="00316E16"/>
    <w:rsid w:val="00316FE4"/>
    <w:rsid w:val="003174AF"/>
    <w:rsid w:val="00317691"/>
    <w:rsid w:val="00317A98"/>
    <w:rsid w:val="00320120"/>
    <w:rsid w:val="00320506"/>
    <w:rsid w:val="00320630"/>
    <w:rsid w:val="0032118A"/>
    <w:rsid w:val="0032126B"/>
    <w:rsid w:val="00321559"/>
    <w:rsid w:val="00321838"/>
    <w:rsid w:val="00321927"/>
    <w:rsid w:val="00321BD8"/>
    <w:rsid w:val="00322210"/>
    <w:rsid w:val="00322895"/>
    <w:rsid w:val="00322922"/>
    <w:rsid w:val="00322FDE"/>
    <w:rsid w:val="00323494"/>
    <w:rsid w:val="00323935"/>
    <w:rsid w:val="00323C4B"/>
    <w:rsid w:val="00323F5E"/>
    <w:rsid w:val="0032449A"/>
    <w:rsid w:val="003246BC"/>
    <w:rsid w:val="00324C1B"/>
    <w:rsid w:val="00325004"/>
    <w:rsid w:val="003250E8"/>
    <w:rsid w:val="0032540F"/>
    <w:rsid w:val="0032566C"/>
    <w:rsid w:val="00325739"/>
    <w:rsid w:val="003257B5"/>
    <w:rsid w:val="0032585D"/>
    <w:rsid w:val="00325917"/>
    <w:rsid w:val="00325998"/>
    <w:rsid w:val="00325A04"/>
    <w:rsid w:val="00325B56"/>
    <w:rsid w:val="00325BEF"/>
    <w:rsid w:val="003264B3"/>
    <w:rsid w:val="003264FB"/>
    <w:rsid w:val="003267C8"/>
    <w:rsid w:val="0032695C"/>
    <w:rsid w:val="00326BEB"/>
    <w:rsid w:val="00326BFA"/>
    <w:rsid w:val="00326D52"/>
    <w:rsid w:val="00326F03"/>
    <w:rsid w:val="00327081"/>
    <w:rsid w:val="003271F9"/>
    <w:rsid w:val="003273EB"/>
    <w:rsid w:val="003274B3"/>
    <w:rsid w:val="0032761E"/>
    <w:rsid w:val="00327680"/>
    <w:rsid w:val="003279D7"/>
    <w:rsid w:val="003279D8"/>
    <w:rsid w:val="003279F0"/>
    <w:rsid w:val="00327DDE"/>
    <w:rsid w:val="00330167"/>
    <w:rsid w:val="00330A0C"/>
    <w:rsid w:val="00330B29"/>
    <w:rsid w:val="00330EED"/>
    <w:rsid w:val="0033108E"/>
    <w:rsid w:val="003317F9"/>
    <w:rsid w:val="00331A1E"/>
    <w:rsid w:val="00331D85"/>
    <w:rsid w:val="00331DE4"/>
    <w:rsid w:val="00332466"/>
    <w:rsid w:val="00332679"/>
    <w:rsid w:val="00332B52"/>
    <w:rsid w:val="00333271"/>
    <w:rsid w:val="00333A4D"/>
    <w:rsid w:val="0033444F"/>
    <w:rsid w:val="00334B63"/>
    <w:rsid w:val="00335206"/>
    <w:rsid w:val="003354F2"/>
    <w:rsid w:val="00335830"/>
    <w:rsid w:val="0033599B"/>
    <w:rsid w:val="003359D8"/>
    <w:rsid w:val="00335A9F"/>
    <w:rsid w:val="00336228"/>
    <w:rsid w:val="00336523"/>
    <w:rsid w:val="003365D5"/>
    <w:rsid w:val="003366EB"/>
    <w:rsid w:val="003366FF"/>
    <w:rsid w:val="003367FE"/>
    <w:rsid w:val="00336A11"/>
    <w:rsid w:val="00336B80"/>
    <w:rsid w:val="00336BFF"/>
    <w:rsid w:val="00336C00"/>
    <w:rsid w:val="00336F6C"/>
    <w:rsid w:val="0033786D"/>
    <w:rsid w:val="00337B3A"/>
    <w:rsid w:val="00337CD6"/>
    <w:rsid w:val="00340072"/>
    <w:rsid w:val="003408FB"/>
    <w:rsid w:val="003409D8"/>
    <w:rsid w:val="0034102A"/>
    <w:rsid w:val="00341244"/>
    <w:rsid w:val="00341644"/>
    <w:rsid w:val="003419E6"/>
    <w:rsid w:val="00341B6C"/>
    <w:rsid w:val="00341D70"/>
    <w:rsid w:val="0034220B"/>
    <w:rsid w:val="00342383"/>
    <w:rsid w:val="0034239A"/>
    <w:rsid w:val="003424F7"/>
    <w:rsid w:val="00342531"/>
    <w:rsid w:val="003427F4"/>
    <w:rsid w:val="00342851"/>
    <w:rsid w:val="00342E56"/>
    <w:rsid w:val="00343008"/>
    <w:rsid w:val="00343202"/>
    <w:rsid w:val="003433A7"/>
    <w:rsid w:val="00343ACD"/>
    <w:rsid w:val="00343BDD"/>
    <w:rsid w:val="00343C26"/>
    <w:rsid w:val="00343CEE"/>
    <w:rsid w:val="00343D72"/>
    <w:rsid w:val="00343F86"/>
    <w:rsid w:val="00344283"/>
    <w:rsid w:val="00344292"/>
    <w:rsid w:val="00344366"/>
    <w:rsid w:val="00344702"/>
    <w:rsid w:val="003450F0"/>
    <w:rsid w:val="00345541"/>
    <w:rsid w:val="00345561"/>
    <w:rsid w:val="00345676"/>
    <w:rsid w:val="00345C55"/>
    <w:rsid w:val="0034649E"/>
    <w:rsid w:val="00346716"/>
    <w:rsid w:val="00346941"/>
    <w:rsid w:val="00346B66"/>
    <w:rsid w:val="00346E67"/>
    <w:rsid w:val="003473B4"/>
    <w:rsid w:val="003473F5"/>
    <w:rsid w:val="0034740A"/>
    <w:rsid w:val="00347448"/>
    <w:rsid w:val="00347623"/>
    <w:rsid w:val="003478A0"/>
    <w:rsid w:val="00347CCB"/>
    <w:rsid w:val="00347CE0"/>
    <w:rsid w:val="003500F9"/>
    <w:rsid w:val="003501C3"/>
    <w:rsid w:val="00350521"/>
    <w:rsid w:val="003505D9"/>
    <w:rsid w:val="003508B6"/>
    <w:rsid w:val="0035095C"/>
    <w:rsid w:val="00350A0F"/>
    <w:rsid w:val="00350AC1"/>
    <w:rsid w:val="00350D31"/>
    <w:rsid w:val="00350DB0"/>
    <w:rsid w:val="00350E3B"/>
    <w:rsid w:val="00350FF4"/>
    <w:rsid w:val="0035103B"/>
    <w:rsid w:val="0035154E"/>
    <w:rsid w:val="00351618"/>
    <w:rsid w:val="0035163C"/>
    <w:rsid w:val="0035170B"/>
    <w:rsid w:val="00351890"/>
    <w:rsid w:val="003518C4"/>
    <w:rsid w:val="00351B64"/>
    <w:rsid w:val="00351CC3"/>
    <w:rsid w:val="00351D0C"/>
    <w:rsid w:val="00351D3A"/>
    <w:rsid w:val="00351DC1"/>
    <w:rsid w:val="00351F8F"/>
    <w:rsid w:val="003525BC"/>
    <w:rsid w:val="0035272B"/>
    <w:rsid w:val="003527C3"/>
    <w:rsid w:val="00352A59"/>
    <w:rsid w:val="00352DAB"/>
    <w:rsid w:val="00352E34"/>
    <w:rsid w:val="00353169"/>
    <w:rsid w:val="0035328F"/>
    <w:rsid w:val="0035335B"/>
    <w:rsid w:val="003537B2"/>
    <w:rsid w:val="003537DF"/>
    <w:rsid w:val="0035400A"/>
    <w:rsid w:val="00354556"/>
    <w:rsid w:val="00354A16"/>
    <w:rsid w:val="00354C45"/>
    <w:rsid w:val="00354C7D"/>
    <w:rsid w:val="0035507B"/>
    <w:rsid w:val="0035567E"/>
    <w:rsid w:val="0035591B"/>
    <w:rsid w:val="00355C29"/>
    <w:rsid w:val="00355D48"/>
    <w:rsid w:val="00355E38"/>
    <w:rsid w:val="00356275"/>
    <w:rsid w:val="003564A0"/>
    <w:rsid w:val="00356972"/>
    <w:rsid w:val="00356BE3"/>
    <w:rsid w:val="00357288"/>
    <w:rsid w:val="0035777E"/>
    <w:rsid w:val="00357863"/>
    <w:rsid w:val="003579A3"/>
    <w:rsid w:val="00357D93"/>
    <w:rsid w:val="0036023D"/>
    <w:rsid w:val="003604B1"/>
    <w:rsid w:val="0036071F"/>
    <w:rsid w:val="00360957"/>
    <w:rsid w:val="00360977"/>
    <w:rsid w:val="00360B36"/>
    <w:rsid w:val="00360C28"/>
    <w:rsid w:val="00360E07"/>
    <w:rsid w:val="00360E63"/>
    <w:rsid w:val="00361078"/>
    <w:rsid w:val="00361100"/>
    <w:rsid w:val="0036168F"/>
    <w:rsid w:val="003617B5"/>
    <w:rsid w:val="00361850"/>
    <w:rsid w:val="00361B53"/>
    <w:rsid w:val="00361E99"/>
    <w:rsid w:val="0036244C"/>
    <w:rsid w:val="003626F2"/>
    <w:rsid w:val="003627AD"/>
    <w:rsid w:val="00362976"/>
    <w:rsid w:val="00362E1D"/>
    <w:rsid w:val="00362F97"/>
    <w:rsid w:val="003630DA"/>
    <w:rsid w:val="003632BC"/>
    <w:rsid w:val="003633DE"/>
    <w:rsid w:val="0036361F"/>
    <w:rsid w:val="003637E8"/>
    <w:rsid w:val="0036396E"/>
    <w:rsid w:val="00363B80"/>
    <w:rsid w:val="00363BE7"/>
    <w:rsid w:val="00363C91"/>
    <w:rsid w:val="0036405B"/>
    <w:rsid w:val="00364298"/>
    <w:rsid w:val="00364335"/>
    <w:rsid w:val="0036433A"/>
    <w:rsid w:val="003644A0"/>
    <w:rsid w:val="0036457F"/>
    <w:rsid w:val="00364748"/>
    <w:rsid w:val="003647B6"/>
    <w:rsid w:val="003649EB"/>
    <w:rsid w:val="00364A29"/>
    <w:rsid w:val="00364B6F"/>
    <w:rsid w:val="00364D05"/>
    <w:rsid w:val="00364F77"/>
    <w:rsid w:val="00365D7E"/>
    <w:rsid w:val="003669D3"/>
    <w:rsid w:val="00366E98"/>
    <w:rsid w:val="00367275"/>
    <w:rsid w:val="003675F2"/>
    <w:rsid w:val="00367708"/>
    <w:rsid w:val="0036791B"/>
    <w:rsid w:val="0036796C"/>
    <w:rsid w:val="003701DC"/>
    <w:rsid w:val="00370588"/>
    <w:rsid w:val="00370612"/>
    <w:rsid w:val="00370778"/>
    <w:rsid w:val="003707A3"/>
    <w:rsid w:val="0037086E"/>
    <w:rsid w:val="003708CC"/>
    <w:rsid w:val="003709CC"/>
    <w:rsid w:val="00370C96"/>
    <w:rsid w:val="00370D95"/>
    <w:rsid w:val="00370F78"/>
    <w:rsid w:val="0037100A"/>
    <w:rsid w:val="0037128E"/>
    <w:rsid w:val="003712C4"/>
    <w:rsid w:val="003719E6"/>
    <w:rsid w:val="00371F2A"/>
    <w:rsid w:val="00372124"/>
    <w:rsid w:val="003722EE"/>
    <w:rsid w:val="0037234A"/>
    <w:rsid w:val="00372582"/>
    <w:rsid w:val="003726B0"/>
    <w:rsid w:val="003727E0"/>
    <w:rsid w:val="003728D9"/>
    <w:rsid w:val="00372AF6"/>
    <w:rsid w:val="00372C9B"/>
    <w:rsid w:val="00372DB2"/>
    <w:rsid w:val="00372EAA"/>
    <w:rsid w:val="00373216"/>
    <w:rsid w:val="003736FD"/>
    <w:rsid w:val="0037384C"/>
    <w:rsid w:val="00373E5A"/>
    <w:rsid w:val="00373EDF"/>
    <w:rsid w:val="00374542"/>
    <w:rsid w:val="00374D94"/>
    <w:rsid w:val="00374DA2"/>
    <w:rsid w:val="00374E7A"/>
    <w:rsid w:val="0037503C"/>
    <w:rsid w:val="003750A0"/>
    <w:rsid w:val="0037514D"/>
    <w:rsid w:val="00375908"/>
    <w:rsid w:val="00375A62"/>
    <w:rsid w:val="00375A89"/>
    <w:rsid w:val="00375F07"/>
    <w:rsid w:val="00376634"/>
    <w:rsid w:val="00376B5D"/>
    <w:rsid w:val="00376BC0"/>
    <w:rsid w:val="00376C04"/>
    <w:rsid w:val="00376C9A"/>
    <w:rsid w:val="0037725D"/>
    <w:rsid w:val="00377608"/>
    <w:rsid w:val="0037761F"/>
    <w:rsid w:val="00377728"/>
    <w:rsid w:val="00377ADA"/>
    <w:rsid w:val="00380312"/>
    <w:rsid w:val="00380317"/>
    <w:rsid w:val="0038034B"/>
    <w:rsid w:val="00380741"/>
    <w:rsid w:val="00380A5B"/>
    <w:rsid w:val="00380C60"/>
    <w:rsid w:val="00380D2D"/>
    <w:rsid w:val="00380E49"/>
    <w:rsid w:val="00380F16"/>
    <w:rsid w:val="00381850"/>
    <w:rsid w:val="00381889"/>
    <w:rsid w:val="00381CEC"/>
    <w:rsid w:val="003826C0"/>
    <w:rsid w:val="00382ABA"/>
    <w:rsid w:val="00383224"/>
    <w:rsid w:val="003839A4"/>
    <w:rsid w:val="00383CB4"/>
    <w:rsid w:val="00383CD9"/>
    <w:rsid w:val="00383F69"/>
    <w:rsid w:val="00384008"/>
    <w:rsid w:val="003841FE"/>
    <w:rsid w:val="00384368"/>
    <w:rsid w:val="003846E3"/>
    <w:rsid w:val="003847B8"/>
    <w:rsid w:val="00384821"/>
    <w:rsid w:val="00384866"/>
    <w:rsid w:val="00384A77"/>
    <w:rsid w:val="00384C8D"/>
    <w:rsid w:val="00384CB0"/>
    <w:rsid w:val="00384E32"/>
    <w:rsid w:val="00384E69"/>
    <w:rsid w:val="00384E7A"/>
    <w:rsid w:val="003851A4"/>
    <w:rsid w:val="003852E8"/>
    <w:rsid w:val="003859AF"/>
    <w:rsid w:val="00385C95"/>
    <w:rsid w:val="00386205"/>
    <w:rsid w:val="003863D4"/>
    <w:rsid w:val="003863EA"/>
    <w:rsid w:val="003865D3"/>
    <w:rsid w:val="00386CD1"/>
    <w:rsid w:val="00386DCF"/>
    <w:rsid w:val="003875C1"/>
    <w:rsid w:val="00387755"/>
    <w:rsid w:val="00387919"/>
    <w:rsid w:val="00390141"/>
    <w:rsid w:val="003906B3"/>
    <w:rsid w:val="00390F1E"/>
    <w:rsid w:val="00391010"/>
    <w:rsid w:val="00391299"/>
    <w:rsid w:val="0039139A"/>
    <w:rsid w:val="0039146C"/>
    <w:rsid w:val="003915F3"/>
    <w:rsid w:val="0039179D"/>
    <w:rsid w:val="00391C0B"/>
    <w:rsid w:val="00391C87"/>
    <w:rsid w:val="0039203A"/>
    <w:rsid w:val="003921A6"/>
    <w:rsid w:val="003925DB"/>
    <w:rsid w:val="0039265A"/>
    <w:rsid w:val="0039292E"/>
    <w:rsid w:val="003929CB"/>
    <w:rsid w:val="003929EA"/>
    <w:rsid w:val="00392CC2"/>
    <w:rsid w:val="00392F80"/>
    <w:rsid w:val="00392FC1"/>
    <w:rsid w:val="0039330A"/>
    <w:rsid w:val="0039344A"/>
    <w:rsid w:val="003934A6"/>
    <w:rsid w:val="00393626"/>
    <w:rsid w:val="0039362B"/>
    <w:rsid w:val="00393659"/>
    <w:rsid w:val="00393701"/>
    <w:rsid w:val="00393A05"/>
    <w:rsid w:val="00393C5E"/>
    <w:rsid w:val="00393FC7"/>
    <w:rsid w:val="003945DB"/>
    <w:rsid w:val="00394701"/>
    <w:rsid w:val="00394871"/>
    <w:rsid w:val="00394876"/>
    <w:rsid w:val="00394C85"/>
    <w:rsid w:val="00394CBC"/>
    <w:rsid w:val="003953E0"/>
    <w:rsid w:val="00395488"/>
    <w:rsid w:val="003955D0"/>
    <w:rsid w:val="00395750"/>
    <w:rsid w:val="00395871"/>
    <w:rsid w:val="00395920"/>
    <w:rsid w:val="00396007"/>
    <w:rsid w:val="00396200"/>
    <w:rsid w:val="003962B5"/>
    <w:rsid w:val="003963EE"/>
    <w:rsid w:val="003965B0"/>
    <w:rsid w:val="003966FC"/>
    <w:rsid w:val="00396840"/>
    <w:rsid w:val="003969FC"/>
    <w:rsid w:val="00396C40"/>
    <w:rsid w:val="00397281"/>
    <w:rsid w:val="00397375"/>
    <w:rsid w:val="00397445"/>
    <w:rsid w:val="003975BD"/>
    <w:rsid w:val="003975F9"/>
    <w:rsid w:val="00397AAA"/>
    <w:rsid w:val="00397BA9"/>
    <w:rsid w:val="00397D51"/>
    <w:rsid w:val="00397E05"/>
    <w:rsid w:val="00397FAD"/>
    <w:rsid w:val="003A046C"/>
    <w:rsid w:val="003A0764"/>
    <w:rsid w:val="003A0B73"/>
    <w:rsid w:val="003A0E82"/>
    <w:rsid w:val="003A1078"/>
    <w:rsid w:val="003A10C9"/>
    <w:rsid w:val="003A11E6"/>
    <w:rsid w:val="003A141E"/>
    <w:rsid w:val="003A16EF"/>
    <w:rsid w:val="003A1756"/>
    <w:rsid w:val="003A18ED"/>
    <w:rsid w:val="003A1A9B"/>
    <w:rsid w:val="003A1E36"/>
    <w:rsid w:val="003A20D8"/>
    <w:rsid w:val="003A21A3"/>
    <w:rsid w:val="003A24FD"/>
    <w:rsid w:val="003A2745"/>
    <w:rsid w:val="003A2955"/>
    <w:rsid w:val="003A2D6A"/>
    <w:rsid w:val="003A2E97"/>
    <w:rsid w:val="003A313C"/>
    <w:rsid w:val="003A3147"/>
    <w:rsid w:val="003A3206"/>
    <w:rsid w:val="003A393E"/>
    <w:rsid w:val="003A3C39"/>
    <w:rsid w:val="003A3C48"/>
    <w:rsid w:val="003A3CE7"/>
    <w:rsid w:val="003A3F66"/>
    <w:rsid w:val="003A419E"/>
    <w:rsid w:val="003A4212"/>
    <w:rsid w:val="003A42E1"/>
    <w:rsid w:val="003A4332"/>
    <w:rsid w:val="003A437B"/>
    <w:rsid w:val="003A446D"/>
    <w:rsid w:val="003A4695"/>
    <w:rsid w:val="003A473E"/>
    <w:rsid w:val="003A49EF"/>
    <w:rsid w:val="003A4B0B"/>
    <w:rsid w:val="003A4BC6"/>
    <w:rsid w:val="003A4E5C"/>
    <w:rsid w:val="003A4F1B"/>
    <w:rsid w:val="003A55B1"/>
    <w:rsid w:val="003A55FA"/>
    <w:rsid w:val="003A59AD"/>
    <w:rsid w:val="003A5C63"/>
    <w:rsid w:val="003A5C67"/>
    <w:rsid w:val="003A5DEC"/>
    <w:rsid w:val="003A5E0A"/>
    <w:rsid w:val="003A5FE3"/>
    <w:rsid w:val="003A6025"/>
    <w:rsid w:val="003A60D4"/>
    <w:rsid w:val="003A6FAE"/>
    <w:rsid w:val="003A7263"/>
    <w:rsid w:val="003A7338"/>
    <w:rsid w:val="003A7402"/>
    <w:rsid w:val="003A77D1"/>
    <w:rsid w:val="003A7ABA"/>
    <w:rsid w:val="003A7E1A"/>
    <w:rsid w:val="003B0166"/>
    <w:rsid w:val="003B0261"/>
    <w:rsid w:val="003B042A"/>
    <w:rsid w:val="003B060B"/>
    <w:rsid w:val="003B0B98"/>
    <w:rsid w:val="003B0BDF"/>
    <w:rsid w:val="003B10EC"/>
    <w:rsid w:val="003B12E3"/>
    <w:rsid w:val="003B1382"/>
    <w:rsid w:val="003B14D5"/>
    <w:rsid w:val="003B17CB"/>
    <w:rsid w:val="003B1884"/>
    <w:rsid w:val="003B1E35"/>
    <w:rsid w:val="003B2404"/>
    <w:rsid w:val="003B24F9"/>
    <w:rsid w:val="003B25CB"/>
    <w:rsid w:val="003B2D98"/>
    <w:rsid w:val="003B2E5F"/>
    <w:rsid w:val="003B2F20"/>
    <w:rsid w:val="003B309F"/>
    <w:rsid w:val="003B347D"/>
    <w:rsid w:val="003B363D"/>
    <w:rsid w:val="003B3B70"/>
    <w:rsid w:val="003B3BB7"/>
    <w:rsid w:val="003B3C57"/>
    <w:rsid w:val="003B3C8D"/>
    <w:rsid w:val="003B3CE3"/>
    <w:rsid w:val="003B3E8E"/>
    <w:rsid w:val="003B3FC6"/>
    <w:rsid w:val="003B41B3"/>
    <w:rsid w:val="003B422B"/>
    <w:rsid w:val="003B454D"/>
    <w:rsid w:val="003B48E3"/>
    <w:rsid w:val="003B5015"/>
    <w:rsid w:val="003B50CA"/>
    <w:rsid w:val="003B52FE"/>
    <w:rsid w:val="003B5459"/>
    <w:rsid w:val="003B5652"/>
    <w:rsid w:val="003B5A2D"/>
    <w:rsid w:val="003B61E9"/>
    <w:rsid w:val="003B6490"/>
    <w:rsid w:val="003B6504"/>
    <w:rsid w:val="003B68D1"/>
    <w:rsid w:val="003B68E8"/>
    <w:rsid w:val="003B6D1A"/>
    <w:rsid w:val="003B6E09"/>
    <w:rsid w:val="003B717D"/>
    <w:rsid w:val="003B74D7"/>
    <w:rsid w:val="003B78C2"/>
    <w:rsid w:val="003B7946"/>
    <w:rsid w:val="003B7A95"/>
    <w:rsid w:val="003C0215"/>
    <w:rsid w:val="003C04A1"/>
    <w:rsid w:val="003C04B2"/>
    <w:rsid w:val="003C06C7"/>
    <w:rsid w:val="003C07EF"/>
    <w:rsid w:val="003C0883"/>
    <w:rsid w:val="003C0961"/>
    <w:rsid w:val="003C11C6"/>
    <w:rsid w:val="003C14B3"/>
    <w:rsid w:val="003C184F"/>
    <w:rsid w:val="003C198C"/>
    <w:rsid w:val="003C1A4B"/>
    <w:rsid w:val="003C1C63"/>
    <w:rsid w:val="003C23E1"/>
    <w:rsid w:val="003C2607"/>
    <w:rsid w:val="003C2628"/>
    <w:rsid w:val="003C2750"/>
    <w:rsid w:val="003C2A48"/>
    <w:rsid w:val="003C2ED7"/>
    <w:rsid w:val="003C31C8"/>
    <w:rsid w:val="003C3341"/>
    <w:rsid w:val="003C33DE"/>
    <w:rsid w:val="003C3C3B"/>
    <w:rsid w:val="003C4251"/>
    <w:rsid w:val="003C4285"/>
    <w:rsid w:val="003C4357"/>
    <w:rsid w:val="003C4369"/>
    <w:rsid w:val="003C43E0"/>
    <w:rsid w:val="003C4579"/>
    <w:rsid w:val="003C4964"/>
    <w:rsid w:val="003C4A78"/>
    <w:rsid w:val="003C4BB5"/>
    <w:rsid w:val="003C4D10"/>
    <w:rsid w:val="003C4E5E"/>
    <w:rsid w:val="003C51F3"/>
    <w:rsid w:val="003C5212"/>
    <w:rsid w:val="003C56C9"/>
    <w:rsid w:val="003C5C21"/>
    <w:rsid w:val="003C5C78"/>
    <w:rsid w:val="003C5E70"/>
    <w:rsid w:val="003C5FF4"/>
    <w:rsid w:val="003C63FC"/>
    <w:rsid w:val="003C6483"/>
    <w:rsid w:val="003C67A6"/>
    <w:rsid w:val="003C68AF"/>
    <w:rsid w:val="003C69D3"/>
    <w:rsid w:val="003C6A50"/>
    <w:rsid w:val="003C6B6C"/>
    <w:rsid w:val="003C6EB1"/>
    <w:rsid w:val="003C708C"/>
    <w:rsid w:val="003C76B1"/>
    <w:rsid w:val="003C76E0"/>
    <w:rsid w:val="003C76ED"/>
    <w:rsid w:val="003C7824"/>
    <w:rsid w:val="003C7B10"/>
    <w:rsid w:val="003D004F"/>
    <w:rsid w:val="003D028D"/>
    <w:rsid w:val="003D03FB"/>
    <w:rsid w:val="003D06F2"/>
    <w:rsid w:val="003D080B"/>
    <w:rsid w:val="003D0989"/>
    <w:rsid w:val="003D0C22"/>
    <w:rsid w:val="003D0D03"/>
    <w:rsid w:val="003D0D6E"/>
    <w:rsid w:val="003D0E31"/>
    <w:rsid w:val="003D0EE2"/>
    <w:rsid w:val="003D1235"/>
    <w:rsid w:val="003D14B2"/>
    <w:rsid w:val="003D15FA"/>
    <w:rsid w:val="003D1699"/>
    <w:rsid w:val="003D16B9"/>
    <w:rsid w:val="003D1AA8"/>
    <w:rsid w:val="003D1BBA"/>
    <w:rsid w:val="003D1C93"/>
    <w:rsid w:val="003D1DE2"/>
    <w:rsid w:val="003D2143"/>
    <w:rsid w:val="003D2476"/>
    <w:rsid w:val="003D26B3"/>
    <w:rsid w:val="003D277F"/>
    <w:rsid w:val="003D2C6F"/>
    <w:rsid w:val="003D36C2"/>
    <w:rsid w:val="003D39B0"/>
    <w:rsid w:val="003D3A33"/>
    <w:rsid w:val="003D3CAE"/>
    <w:rsid w:val="003D4084"/>
    <w:rsid w:val="003D4890"/>
    <w:rsid w:val="003D4985"/>
    <w:rsid w:val="003D4989"/>
    <w:rsid w:val="003D4D2D"/>
    <w:rsid w:val="003D4DEC"/>
    <w:rsid w:val="003D4FF0"/>
    <w:rsid w:val="003D5430"/>
    <w:rsid w:val="003D55B0"/>
    <w:rsid w:val="003D574E"/>
    <w:rsid w:val="003D576C"/>
    <w:rsid w:val="003D5A9A"/>
    <w:rsid w:val="003D5B51"/>
    <w:rsid w:val="003D5CC7"/>
    <w:rsid w:val="003D5CFB"/>
    <w:rsid w:val="003D5FB2"/>
    <w:rsid w:val="003D6060"/>
    <w:rsid w:val="003D60CA"/>
    <w:rsid w:val="003D6207"/>
    <w:rsid w:val="003D65DD"/>
    <w:rsid w:val="003D6B90"/>
    <w:rsid w:val="003D6C8B"/>
    <w:rsid w:val="003D6FA2"/>
    <w:rsid w:val="003D7085"/>
    <w:rsid w:val="003D73D6"/>
    <w:rsid w:val="003D7403"/>
    <w:rsid w:val="003D747C"/>
    <w:rsid w:val="003D77F9"/>
    <w:rsid w:val="003D7894"/>
    <w:rsid w:val="003D7B9E"/>
    <w:rsid w:val="003D7C8F"/>
    <w:rsid w:val="003E00EC"/>
    <w:rsid w:val="003E0233"/>
    <w:rsid w:val="003E041E"/>
    <w:rsid w:val="003E05BA"/>
    <w:rsid w:val="003E0795"/>
    <w:rsid w:val="003E08A0"/>
    <w:rsid w:val="003E098C"/>
    <w:rsid w:val="003E09F5"/>
    <w:rsid w:val="003E0B74"/>
    <w:rsid w:val="003E0B7E"/>
    <w:rsid w:val="003E13BF"/>
    <w:rsid w:val="003E1A85"/>
    <w:rsid w:val="003E1BF6"/>
    <w:rsid w:val="003E203F"/>
    <w:rsid w:val="003E21EF"/>
    <w:rsid w:val="003E27BC"/>
    <w:rsid w:val="003E2AB9"/>
    <w:rsid w:val="003E2D0D"/>
    <w:rsid w:val="003E2F0A"/>
    <w:rsid w:val="003E3324"/>
    <w:rsid w:val="003E393F"/>
    <w:rsid w:val="003E3E97"/>
    <w:rsid w:val="003E42AC"/>
    <w:rsid w:val="003E43BA"/>
    <w:rsid w:val="003E4467"/>
    <w:rsid w:val="003E48D5"/>
    <w:rsid w:val="003E4E8F"/>
    <w:rsid w:val="003E4F4D"/>
    <w:rsid w:val="003E5248"/>
    <w:rsid w:val="003E5313"/>
    <w:rsid w:val="003E55A0"/>
    <w:rsid w:val="003E5972"/>
    <w:rsid w:val="003E5B15"/>
    <w:rsid w:val="003E5C82"/>
    <w:rsid w:val="003E5F28"/>
    <w:rsid w:val="003E60F3"/>
    <w:rsid w:val="003E6220"/>
    <w:rsid w:val="003E692E"/>
    <w:rsid w:val="003E6930"/>
    <w:rsid w:val="003E6C1E"/>
    <w:rsid w:val="003E6D55"/>
    <w:rsid w:val="003E7146"/>
    <w:rsid w:val="003E718D"/>
    <w:rsid w:val="003E7667"/>
    <w:rsid w:val="003E79E7"/>
    <w:rsid w:val="003E7BFD"/>
    <w:rsid w:val="003F0340"/>
    <w:rsid w:val="003F0801"/>
    <w:rsid w:val="003F0896"/>
    <w:rsid w:val="003F0AF8"/>
    <w:rsid w:val="003F0FE7"/>
    <w:rsid w:val="003F157C"/>
    <w:rsid w:val="003F18EC"/>
    <w:rsid w:val="003F1B05"/>
    <w:rsid w:val="003F1E34"/>
    <w:rsid w:val="003F1EF0"/>
    <w:rsid w:val="003F2314"/>
    <w:rsid w:val="003F25CB"/>
    <w:rsid w:val="003F2779"/>
    <w:rsid w:val="003F2FA3"/>
    <w:rsid w:val="003F3399"/>
    <w:rsid w:val="003F36C9"/>
    <w:rsid w:val="003F36D6"/>
    <w:rsid w:val="003F378E"/>
    <w:rsid w:val="003F3A60"/>
    <w:rsid w:val="003F3AD7"/>
    <w:rsid w:val="003F3DDF"/>
    <w:rsid w:val="003F3F15"/>
    <w:rsid w:val="003F446A"/>
    <w:rsid w:val="003F477E"/>
    <w:rsid w:val="003F4850"/>
    <w:rsid w:val="003F4B90"/>
    <w:rsid w:val="003F50BE"/>
    <w:rsid w:val="003F5D91"/>
    <w:rsid w:val="003F5E65"/>
    <w:rsid w:val="003F5EE5"/>
    <w:rsid w:val="003F5FFC"/>
    <w:rsid w:val="003F66DD"/>
    <w:rsid w:val="003F6A14"/>
    <w:rsid w:val="003F6BCE"/>
    <w:rsid w:val="003F6BDF"/>
    <w:rsid w:val="003F6F3B"/>
    <w:rsid w:val="003F6F5F"/>
    <w:rsid w:val="003F71BF"/>
    <w:rsid w:val="003F79C1"/>
    <w:rsid w:val="003F7C7F"/>
    <w:rsid w:val="003F7E48"/>
    <w:rsid w:val="004001EB"/>
    <w:rsid w:val="004002CB"/>
    <w:rsid w:val="0040040D"/>
    <w:rsid w:val="00400706"/>
    <w:rsid w:val="00400718"/>
    <w:rsid w:val="004007CA"/>
    <w:rsid w:val="00400CB2"/>
    <w:rsid w:val="00400CBD"/>
    <w:rsid w:val="00400D70"/>
    <w:rsid w:val="00400E02"/>
    <w:rsid w:val="00400F9B"/>
    <w:rsid w:val="00401431"/>
    <w:rsid w:val="004016F4"/>
    <w:rsid w:val="004018AA"/>
    <w:rsid w:val="004020B4"/>
    <w:rsid w:val="004020E3"/>
    <w:rsid w:val="004020F2"/>
    <w:rsid w:val="00402244"/>
    <w:rsid w:val="00402378"/>
    <w:rsid w:val="0040269C"/>
    <w:rsid w:val="004026CB"/>
    <w:rsid w:val="0040275D"/>
    <w:rsid w:val="00402A97"/>
    <w:rsid w:val="00402AB8"/>
    <w:rsid w:val="00402BAC"/>
    <w:rsid w:val="004045D5"/>
    <w:rsid w:val="00404C36"/>
    <w:rsid w:val="0040559C"/>
    <w:rsid w:val="004069D3"/>
    <w:rsid w:val="0040731F"/>
    <w:rsid w:val="004076B5"/>
    <w:rsid w:val="004078F6"/>
    <w:rsid w:val="00407AFE"/>
    <w:rsid w:val="00410504"/>
    <w:rsid w:val="0041082B"/>
    <w:rsid w:val="0041089F"/>
    <w:rsid w:val="004108F8"/>
    <w:rsid w:val="00410A3F"/>
    <w:rsid w:val="00410F31"/>
    <w:rsid w:val="00411260"/>
    <w:rsid w:val="004114B2"/>
    <w:rsid w:val="0041190E"/>
    <w:rsid w:val="0041199E"/>
    <w:rsid w:val="00411B5A"/>
    <w:rsid w:val="00411F1F"/>
    <w:rsid w:val="00411FD6"/>
    <w:rsid w:val="0041211D"/>
    <w:rsid w:val="004121FA"/>
    <w:rsid w:val="0041223C"/>
    <w:rsid w:val="00412495"/>
    <w:rsid w:val="00412BEC"/>
    <w:rsid w:val="00412CC8"/>
    <w:rsid w:val="00412CF1"/>
    <w:rsid w:val="00412D1F"/>
    <w:rsid w:val="00413435"/>
    <w:rsid w:val="00413878"/>
    <w:rsid w:val="00413879"/>
    <w:rsid w:val="00413CC5"/>
    <w:rsid w:val="00413CE2"/>
    <w:rsid w:val="004144A5"/>
    <w:rsid w:val="004144DD"/>
    <w:rsid w:val="00414DA6"/>
    <w:rsid w:val="004150C3"/>
    <w:rsid w:val="0041580C"/>
    <w:rsid w:val="0041588A"/>
    <w:rsid w:val="00415A2B"/>
    <w:rsid w:val="00415A80"/>
    <w:rsid w:val="00415AA3"/>
    <w:rsid w:val="00415B80"/>
    <w:rsid w:val="00415CD1"/>
    <w:rsid w:val="0041617C"/>
    <w:rsid w:val="004167FF"/>
    <w:rsid w:val="00416A86"/>
    <w:rsid w:val="00416AC8"/>
    <w:rsid w:val="00416B90"/>
    <w:rsid w:val="00416D6D"/>
    <w:rsid w:val="00417097"/>
    <w:rsid w:val="00417726"/>
    <w:rsid w:val="0041776F"/>
    <w:rsid w:val="0041782B"/>
    <w:rsid w:val="00417997"/>
    <w:rsid w:val="00417E5B"/>
    <w:rsid w:val="00417EF9"/>
    <w:rsid w:val="00417FBE"/>
    <w:rsid w:val="00420221"/>
    <w:rsid w:val="00420236"/>
    <w:rsid w:val="00420391"/>
    <w:rsid w:val="0042050D"/>
    <w:rsid w:val="00420C49"/>
    <w:rsid w:val="004210A0"/>
    <w:rsid w:val="004211DE"/>
    <w:rsid w:val="00421514"/>
    <w:rsid w:val="00421537"/>
    <w:rsid w:val="00421921"/>
    <w:rsid w:val="00421954"/>
    <w:rsid w:val="00421B91"/>
    <w:rsid w:val="00422026"/>
    <w:rsid w:val="0042217B"/>
    <w:rsid w:val="004224F8"/>
    <w:rsid w:val="00422985"/>
    <w:rsid w:val="00422B03"/>
    <w:rsid w:val="00422B09"/>
    <w:rsid w:val="00422D8F"/>
    <w:rsid w:val="00422DB5"/>
    <w:rsid w:val="0042303D"/>
    <w:rsid w:val="00423322"/>
    <w:rsid w:val="0042338E"/>
    <w:rsid w:val="0042378E"/>
    <w:rsid w:val="004237F5"/>
    <w:rsid w:val="00423951"/>
    <w:rsid w:val="00423975"/>
    <w:rsid w:val="00423A5C"/>
    <w:rsid w:val="00423A9C"/>
    <w:rsid w:val="00423F97"/>
    <w:rsid w:val="00424999"/>
    <w:rsid w:val="00424AC9"/>
    <w:rsid w:val="00424BE0"/>
    <w:rsid w:val="00425211"/>
    <w:rsid w:val="004253B3"/>
    <w:rsid w:val="00425554"/>
    <w:rsid w:val="004258C5"/>
    <w:rsid w:val="00425F04"/>
    <w:rsid w:val="00425FC5"/>
    <w:rsid w:val="004260ED"/>
    <w:rsid w:val="004261CA"/>
    <w:rsid w:val="004265B0"/>
    <w:rsid w:val="00426914"/>
    <w:rsid w:val="00426E6E"/>
    <w:rsid w:val="0042725B"/>
    <w:rsid w:val="0042737E"/>
    <w:rsid w:val="0042741C"/>
    <w:rsid w:val="00427785"/>
    <w:rsid w:val="004277B6"/>
    <w:rsid w:val="004278BC"/>
    <w:rsid w:val="004278C3"/>
    <w:rsid w:val="004278F7"/>
    <w:rsid w:val="00427E4C"/>
    <w:rsid w:val="00430325"/>
    <w:rsid w:val="00430388"/>
    <w:rsid w:val="00430527"/>
    <w:rsid w:val="00430689"/>
    <w:rsid w:val="0043081B"/>
    <w:rsid w:val="0043099C"/>
    <w:rsid w:val="00430A2A"/>
    <w:rsid w:val="00430C55"/>
    <w:rsid w:val="004311E9"/>
    <w:rsid w:val="004315ED"/>
    <w:rsid w:val="004316CC"/>
    <w:rsid w:val="00431911"/>
    <w:rsid w:val="00431B56"/>
    <w:rsid w:val="00431D98"/>
    <w:rsid w:val="00431E47"/>
    <w:rsid w:val="00431EC5"/>
    <w:rsid w:val="00431F0F"/>
    <w:rsid w:val="00431FB9"/>
    <w:rsid w:val="004322AD"/>
    <w:rsid w:val="0043230E"/>
    <w:rsid w:val="004325DD"/>
    <w:rsid w:val="00432626"/>
    <w:rsid w:val="00432685"/>
    <w:rsid w:val="004328E4"/>
    <w:rsid w:val="00432958"/>
    <w:rsid w:val="00432A25"/>
    <w:rsid w:val="00432BFD"/>
    <w:rsid w:val="00432CE2"/>
    <w:rsid w:val="004330A2"/>
    <w:rsid w:val="004330FA"/>
    <w:rsid w:val="004331F3"/>
    <w:rsid w:val="0043324C"/>
    <w:rsid w:val="00433664"/>
    <w:rsid w:val="00433849"/>
    <w:rsid w:val="00433A33"/>
    <w:rsid w:val="00434094"/>
    <w:rsid w:val="00434A96"/>
    <w:rsid w:val="00434C93"/>
    <w:rsid w:val="00435192"/>
    <w:rsid w:val="00435873"/>
    <w:rsid w:val="0043595A"/>
    <w:rsid w:val="00435FEB"/>
    <w:rsid w:val="0043606A"/>
    <w:rsid w:val="004362C1"/>
    <w:rsid w:val="004363DB"/>
    <w:rsid w:val="004366D7"/>
    <w:rsid w:val="00436930"/>
    <w:rsid w:val="00436CFB"/>
    <w:rsid w:val="00436E1D"/>
    <w:rsid w:val="00437589"/>
    <w:rsid w:val="00437961"/>
    <w:rsid w:val="004400C9"/>
    <w:rsid w:val="004402BD"/>
    <w:rsid w:val="0044087A"/>
    <w:rsid w:val="00440E94"/>
    <w:rsid w:val="0044161C"/>
    <w:rsid w:val="00441BAB"/>
    <w:rsid w:val="00441BFC"/>
    <w:rsid w:val="00441E31"/>
    <w:rsid w:val="00441FAD"/>
    <w:rsid w:val="004423C0"/>
    <w:rsid w:val="004423D6"/>
    <w:rsid w:val="0044249E"/>
    <w:rsid w:val="004425A0"/>
    <w:rsid w:val="00442821"/>
    <w:rsid w:val="004428ED"/>
    <w:rsid w:val="00442B7F"/>
    <w:rsid w:val="00442BD4"/>
    <w:rsid w:val="00442E74"/>
    <w:rsid w:val="00443791"/>
    <w:rsid w:val="0044379F"/>
    <w:rsid w:val="004438F5"/>
    <w:rsid w:val="004438F7"/>
    <w:rsid w:val="00443933"/>
    <w:rsid w:val="00443994"/>
    <w:rsid w:val="004439AF"/>
    <w:rsid w:val="004439F9"/>
    <w:rsid w:val="00443D87"/>
    <w:rsid w:val="00443ED7"/>
    <w:rsid w:val="00443FB8"/>
    <w:rsid w:val="004442D4"/>
    <w:rsid w:val="0044432A"/>
    <w:rsid w:val="004446F8"/>
    <w:rsid w:val="00444952"/>
    <w:rsid w:val="00444E4A"/>
    <w:rsid w:val="00444EF2"/>
    <w:rsid w:val="00445231"/>
    <w:rsid w:val="004455A1"/>
    <w:rsid w:val="004456C9"/>
    <w:rsid w:val="00445CED"/>
    <w:rsid w:val="00445D52"/>
    <w:rsid w:val="004467E8"/>
    <w:rsid w:val="00446A44"/>
    <w:rsid w:val="00446AAB"/>
    <w:rsid w:val="0044729F"/>
    <w:rsid w:val="00447339"/>
    <w:rsid w:val="004476FD"/>
    <w:rsid w:val="00447B56"/>
    <w:rsid w:val="0045005A"/>
    <w:rsid w:val="004500F2"/>
    <w:rsid w:val="0045015D"/>
    <w:rsid w:val="004501D7"/>
    <w:rsid w:val="004503E2"/>
    <w:rsid w:val="0045078F"/>
    <w:rsid w:val="0045082D"/>
    <w:rsid w:val="00450884"/>
    <w:rsid w:val="00450B33"/>
    <w:rsid w:val="0045135E"/>
    <w:rsid w:val="00451602"/>
    <w:rsid w:val="0045162A"/>
    <w:rsid w:val="00451A33"/>
    <w:rsid w:val="00451ACF"/>
    <w:rsid w:val="00451ED4"/>
    <w:rsid w:val="0045206B"/>
    <w:rsid w:val="00452618"/>
    <w:rsid w:val="004528DE"/>
    <w:rsid w:val="00452B5C"/>
    <w:rsid w:val="00452F54"/>
    <w:rsid w:val="00453122"/>
    <w:rsid w:val="0045325D"/>
    <w:rsid w:val="0045351C"/>
    <w:rsid w:val="004539CC"/>
    <w:rsid w:val="00453A17"/>
    <w:rsid w:val="00453C5D"/>
    <w:rsid w:val="00453DED"/>
    <w:rsid w:val="00453F15"/>
    <w:rsid w:val="00453FE8"/>
    <w:rsid w:val="004547B1"/>
    <w:rsid w:val="0045481B"/>
    <w:rsid w:val="00454869"/>
    <w:rsid w:val="0045490B"/>
    <w:rsid w:val="00454966"/>
    <w:rsid w:val="00454A90"/>
    <w:rsid w:val="00454AAB"/>
    <w:rsid w:val="00454D84"/>
    <w:rsid w:val="0045500C"/>
    <w:rsid w:val="0045520D"/>
    <w:rsid w:val="004552E8"/>
    <w:rsid w:val="004553FB"/>
    <w:rsid w:val="00455432"/>
    <w:rsid w:val="00455471"/>
    <w:rsid w:val="00455549"/>
    <w:rsid w:val="00455564"/>
    <w:rsid w:val="00455988"/>
    <w:rsid w:val="00455AA4"/>
    <w:rsid w:val="00455BB7"/>
    <w:rsid w:val="00456297"/>
    <w:rsid w:val="004567F9"/>
    <w:rsid w:val="004568DC"/>
    <w:rsid w:val="0045696F"/>
    <w:rsid w:val="00456C35"/>
    <w:rsid w:val="00457079"/>
    <w:rsid w:val="00457236"/>
    <w:rsid w:val="004573D9"/>
    <w:rsid w:val="004575B8"/>
    <w:rsid w:val="004577F7"/>
    <w:rsid w:val="00457AA2"/>
    <w:rsid w:val="00460046"/>
    <w:rsid w:val="0046046D"/>
    <w:rsid w:val="0046057A"/>
    <w:rsid w:val="0046058F"/>
    <w:rsid w:val="0046071A"/>
    <w:rsid w:val="0046098F"/>
    <w:rsid w:val="00460ECD"/>
    <w:rsid w:val="00460F2A"/>
    <w:rsid w:val="0046131F"/>
    <w:rsid w:val="0046179E"/>
    <w:rsid w:val="00461F31"/>
    <w:rsid w:val="00461F4D"/>
    <w:rsid w:val="00461F8A"/>
    <w:rsid w:val="00461FA6"/>
    <w:rsid w:val="00462013"/>
    <w:rsid w:val="004620F6"/>
    <w:rsid w:val="004621C4"/>
    <w:rsid w:val="0046226F"/>
    <w:rsid w:val="00462485"/>
    <w:rsid w:val="0046280F"/>
    <w:rsid w:val="004629F9"/>
    <w:rsid w:val="00462F3B"/>
    <w:rsid w:val="0046314D"/>
    <w:rsid w:val="00463240"/>
    <w:rsid w:val="004633F2"/>
    <w:rsid w:val="004635CA"/>
    <w:rsid w:val="00463CC2"/>
    <w:rsid w:val="0046426C"/>
    <w:rsid w:val="004642AF"/>
    <w:rsid w:val="004642BA"/>
    <w:rsid w:val="004645DD"/>
    <w:rsid w:val="00464892"/>
    <w:rsid w:val="00464C11"/>
    <w:rsid w:val="00464CC7"/>
    <w:rsid w:val="004650D3"/>
    <w:rsid w:val="00465DC1"/>
    <w:rsid w:val="00466024"/>
    <w:rsid w:val="0046608E"/>
    <w:rsid w:val="00466125"/>
    <w:rsid w:val="0046634D"/>
    <w:rsid w:val="004664B9"/>
    <w:rsid w:val="00466E47"/>
    <w:rsid w:val="00466F0D"/>
    <w:rsid w:val="00467729"/>
    <w:rsid w:val="00467925"/>
    <w:rsid w:val="00467D03"/>
    <w:rsid w:val="00467D2D"/>
    <w:rsid w:val="00470120"/>
    <w:rsid w:val="004701DA"/>
    <w:rsid w:val="00470399"/>
    <w:rsid w:val="00470415"/>
    <w:rsid w:val="00470CB4"/>
    <w:rsid w:val="00470D6E"/>
    <w:rsid w:val="00471017"/>
    <w:rsid w:val="00471094"/>
    <w:rsid w:val="00471424"/>
    <w:rsid w:val="00471457"/>
    <w:rsid w:val="004714AE"/>
    <w:rsid w:val="004717B9"/>
    <w:rsid w:val="00471A1D"/>
    <w:rsid w:val="00471CCC"/>
    <w:rsid w:val="00471D90"/>
    <w:rsid w:val="004723B8"/>
    <w:rsid w:val="00472D77"/>
    <w:rsid w:val="004734EE"/>
    <w:rsid w:val="004739C5"/>
    <w:rsid w:val="004739D9"/>
    <w:rsid w:val="00473AEA"/>
    <w:rsid w:val="00473BC2"/>
    <w:rsid w:val="00473E3D"/>
    <w:rsid w:val="0047437A"/>
    <w:rsid w:val="0047440D"/>
    <w:rsid w:val="0047467E"/>
    <w:rsid w:val="00474BAB"/>
    <w:rsid w:val="00474E94"/>
    <w:rsid w:val="00474FBD"/>
    <w:rsid w:val="004758CB"/>
    <w:rsid w:val="004758E7"/>
    <w:rsid w:val="00475A4C"/>
    <w:rsid w:val="00475BF6"/>
    <w:rsid w:val="00475CD9"/>
    <w:rsid w:val="0047600A"/>
    <w:rsid w:val="004761C0"/>
    <w:rsid w:val="0047667E"/>
    <w:rsid w:val="004769A2"/>
    <w:rsid w:val="00476A0E"/>
    <w:rsid w:val="00476F16"/>
    <w:rsid w:val="00476F4F"/>
    <w:rsid w:val="00477261"/>
    <w:rsid w:val="004773E7"/>
    <w:rsid w:val="004775A8"/>
    <w:rsid w:val="00477719"/>
    <w:rsid w:val="00477754"/>
    <w:rsid w:val="00477821"/>
    <w:rsid w:val="004779E5"/>
    <w:rsid w:val="00477BDA"/>
    <w:rsid w:val="00480332"/>
    <w:rsid w:val="004803BB"/>
    <w:rsid w:val="00480548"/>
    <w:rsid w:val="00480BFE"/>
    <w:rsid w:val="00480D1A"/>
    <w:rsid w:val="00480D5E"/>
    <w:rsid w:val="00480E04"/>
    <w:rsid w:val="004811A9"/>
    <w:rsid w:val="00481299"/>
    <w:rsid w:val="00481A52"/>
    <w:rsid w:val="00482036"/>
    <w:rsid w:val="0048217B"/>
    <w:rsid w:val="00482317"/>
    <w:rsid w:val="00482830"/>
    <w:rsid w:val="00482A45"/>
    <w:rsid w:val="00482B1B"/>
    <w:rsid w:val="00482C14"/>
    <w:rsid w:val="004831EE"/>
    <w:rsid w:val="0048342A"/>
    <w:rsid w:val="00483489"/>
    <w:rsid w:val="004835BB"/>
    <w:rsid w:val="00483A16"/>
    <w:rsid w:val="00483A7A"/>
    <w:rsid w:val="00483BED"/>
    <w:rsid w:val="0048422B"/>
    <w:rsid w:val="00484383"/>
    <w:rsid w:val="00484623"/>
    <w:rsid w:val="004849BF"/>
    <w:rsid w:val="00484C81"/>
    <w:rsid w:val="00484C93"/>
    <w:rsid w:val="00484F9B"/>
    <w:rsid w:val="004850EA"/>
    <w:rsid w:val="00485134"/>
    <w:rsid w:val="0048522E"/>
    <w:rsid w:val="00485441"/>
    <w:rsid w:val="0048551A"/>
    <w:rsid w:val="00485594"/>
    <w:rsid w:val="0048579B"/>
    <w:rsid w:val="00485987"/>
    <w:rsid w:val="00485AEC"/>
    <w:rsid w:val="004861A9"/>
    <w:rsid w:val="004865EA"/>
    <w:rsid w:val="0048691A"/>
    <w:rsid w:val="004869E2"/>
    <w:rsid w:val="00486B5E"/>
    <w:rsid w:val="00486D29"/>
    <w:rsid w:val="0048714A"/>
    <w:rsid w:val="0048758E"/>
    <w:rsid w:val="004875A8"/>
    <w:rsid w:val="00487C6D"/>
    <w:rsid w:val="00487D40"/>
    <w:rsid w:val="00490141"/>
    <w:rsid w:val="004904D9"/>
    <w:rsid w:val="00490904"/>
    <w:rsid w:val="00490C86"/>
    <w:rsid w:val="0049101D"/>
    <w:rsid w:val="004911D2"/>
    <w:rsid w:val="00491244"/>
    <w:rsid w:val="00491334"/>
    <w:rsid w:val="00491701"/>
    <w:rsid w:val="004919D0"/>
    <w:rsid w:val="00491EE0"/>
    <w:rsid w:val="00491F7E"/>
    <w:rsid w:val="00492073"/>
    <w:rsid w:val="00492263"/>
    <w:rsid w:val="004923D8"/>
    <w:rsid w:val="00492555"/>
    <w:rsid w:val="00492A0B"/>
    <w:rsid w:val="00492A68"/>
    <w:rsid w:val="00493085"/>
    <w:rsid w:val="0049326D"/>
    <w:rsid w:val="0049333E"/>
    <w:rsid w:val="00493C02"/>
    <w:rsid w:val="00493D27"/>
    <w:rsid w:val="0049425E"/>
    <w:rsid w:val="00494333"/>
    <w:rsid w:val="00494365"/>
    <w:rsid w:val="0049439A"/>
    <w:rsid w:val="004943E4"/>
    <w:rsid w:val="00494556"/>
    <w:rsid w:val="00494891"/>
    <w:rsid w:val="00494B07"/>
    <w:rsid w:val="00494B19"/>
    <w:rsid w:val="00494D03"/>
    <w:rsid w:val="00495187"/>
    <w:rsid w:val="0049569F"/>
    <w:rsid w:val="0049590C"/>
    <w:rsid w:val="00495D7E"/>
    <w:rsid w:val="00495ECD"/>
    <w:rsid w:val="00495FA8"/>
    <w:rsid w:val="0049633C"/>
    <w:rsid w:val="004963C2"/>
    <w:rsid w:val="004964FC"/>
    <w:rsid w:val="004967C1"/>
    <w:rsid w:val="00496D9C"/>
    <w:rsid w:val="00496E56"/>
    <w:rsid w:val="004970EB"/>
    <w:rsid w:val="0049760E"/>
    <w:rsid w:val="00497982"/>
    <w:rsid w:val="00497BA0"/>
    <w:rsid w:val="00497E1A"/>
    <w:rsid w:val="00497F65"/>
    <w:rsid w:val="004A026A"/>
    <w:rsid w:val="004A02BD"/>
    <w:rsid w:val="004A07D7"/>
    <w:rsid w:val="004A0923"/>
    <w:rsid w:val="004A109F"/>
    <w:rsid w:val="004A1AB6"/>
    <w:rsid w:val="004A1AEB"/>
    <w:rsid w:val="004A1C58"/>
    <w:rsid w:val="004A2378"/>
    <w:rsid w:val="004A26F2"/>
    <w:rsid w:val="004A3063"/>
    <w:rsid w:val="004A3604"/>
    <w:rsid w:val="004A364E"/>
    <w:rsid w:val="004A37E3"/>
    <w:rsid w:val="004A3A2B"/>
    <w:rsid w:val="004A3BCA"/>
    <w:rsid w:val="004A3EDA"/>
    <w:rsid w:val="004A3EE8"/>
    <w:rsid w:val="004A4352"/>
    <w:rsid w:val="004A4605"/>
    <w:rsid w:val="004A469A"/>
    <w:rsid w:val="004A46D7"/>
    <w:rsid w:val="004A4781"/>
    <w:rsid w:val="004A47A5"/>
    <w:rsid w:val="004A4954"/>
    <w:rsid w:val="004A4C05"/>
    <w:rsid w:val="004A4C9A"/>
    <w:rsid w:val="004A55B4"/>
    <w:rsid w:val="004A5D6C"/>
    <w:rsid w:val="004A5E7C"/>
    <w:rsid w:val="004A5EB8"/>
    <w:rsid w:val="004A602A"/>
    <w:rsid w:val="004A6589"/>
    <w:rsid w:val="004A668A"/>
    <w:rsid w:val="004A66D1"/>
    <w:rsid w:val="004A675C"/>
    <w:rsid w:val="004A6789"/>
    <w:rsid w:val="004A67A5"/>
    <w:rsid w:val="004A69BC"/>
    <w:rsid w:val="004A6E06"/>
    <w:rsid w:val="004A700C"/>
    <w:rsid w:val="004A751F"/>
    <w:rsid w:val="004A7652"/>
    <w:rsid w:val="004A7772"/>
    <w:rsid w:val="004A7D61"/>
    <w:rsid w:val="004B0514"/>
    <w:rsid w:val="004B0947"/>
    <w:rsid w:val="004B09CC"/>
    <w:rsid w:val="004B13F0"/>
    <w:rsid w:val="004B1805"/>
    <w:rsid w:val="004B18FE"/>
    <w:rsid w:val="004B1948"/>
    <w:rsid w:val="004B1F75"/>
    <w:rsid w:val="004B21F5"/>
    <w:rsid w:val="004B2671"/>
    <w:rsid w:val="004B29CD"/>
    <w:rsid w:val="004B29DF"/>
    <w:rsid w:val="004B2CDB"/>
    <w:rsid w:val="004B2CE1"/>
    <w:rsid w:val="004B2D4F"/>
    <w:rsid w:val="004B32B1"/>
    <w:rsid w:val="004B3526"/>
    <w:rsid w:val="004B35CE"/>
    <w:rsid w:val="004B366E"/>
    <w:rsid w:val="004B3794"/>
    <w:rsid w:val="004B389F"/>
    <w:rsid w:val="004B3D4C"/>
    <w:rsid w:val="004B3E79"/>
    <w:rsid w:val="004B41CB"/>
    <w:rsid w:val="004B43FD"/>
    <w:rsid w:val="004B4415"/>
    <w:rsid w:val="004B45C8"/>
    <w:rsid w:val="004B47D0"/>
    <w:rsid w:val="004B4889"/>
    <w:rsid w:val="004B4895"/>
    <w:rsid w:val="004B4BB0"/>
    <w:rsid w:val="004B4D4F"/>
    <w:rsid w:val="004B513A"/>
    <w:rsid w:val="004B538C"/>
    <w:rsid w:val="004B53EA"/>
    <w:rsid w:val="004B5511"/>
    <w:rsid w:val="004B5610"/>
    <w:rsid w:val="004B5628"/>
    <w:rsid w:val="004B580C"/>
    <w:rsid w:val="004B5CCE"/>
    <w:rsid w:val="004B5CFC"/>
    <w:rsid w:val="004B6080"/>
    <w:rsid w:val="004B6699"/>
    <w:rsid w:val="004B6B66"/>
    <w:rsid w:val="004B6C3C"/>
    <w:rsid w:val="004B6D01"/>
    <w:rsid w:val="004B7540"/>
    <w:rsid w:val="004B7654"/>
    <w:rsid w:val="004B7BE7"/>
    <w:rsid w:val="004B7F5D"/>
    <w:rsid w:val="004C0510"/>
    <w:rsid w:val="004C058D"/>
    <w:rsid w:val="004C06B4"/>
    <w:rsid w:val="004C094F"/>
    <w:rsid w:val="004C0963"/>
    <w:rsid w:val="004C0A8F"/>
    <w:rsid w:val="004C0FCE"/>
    <w:rsid w:val="004C109A"/>
    <w:rsid w:val="004C11D0"/>
    <w:rsid w:val="004C13CD"/>
    <w:rsid w:val="004C183A"/>
    <w:rsid w:val="004C1AF5"/>
    <w:rsid w:val="004C200A"/>
    <w:rsid w:val="004C2125"/>
    <w:rsid w:val="004C21D6"/>
    <w:rsid w:val="004C2415"/>
    <w:rsid w:val="004C2532"/>
    <w:rsid w:val="004C271F"/>
    <w:rsid w:val="004C2788"/>
    <w:rsid w:val="004C286F"/>
    <w:rsid w:val="004C2BED"/>
    <w:rsid w:val="004C2EF6"/>
    <w:rsid w:val="004C2F31"/>
    <w:rsid w:val="004C2F40"/>
    <w:rsid w:val="004C333A"/>
    <w:rsid w:val="004C33D7"/>
    <w:rsid w:val="004C34DF"/>
    <w:rsid w:val="004C38B0"/>
    <w:rsid w:val="004C39E6"/>
    <w:rsid w:val="004C3E93"/>
    <w:rsid w:val="004C4125"/>
    <w:rsid w:val="004C4132"/>
    <w:rsid w:val="004C41C8"/>
    <w:rsid w:val="004C453F"/>
    <w:rsid w:val="004C4967"/>
    <w:rsid w:val="004C4D24"/>
    <w:rsid w:val="004C5812"/>
    <w:rsid w:val="004C5834"/>
    <w:rsid w:val="004C583C"/>
    <w:rsid w:val="004C5B2D"/>
    <w:rsid w:val="004C5B85"/>
    <w:rsid w:val="004C5ED4"/>
    <w:rsid w:val="004C6A90"/>
    <w:rsid w:val="004C6AFD"/>
    <w:rsid w:val="004C6BAE"/>
    <w:rsid w:val="004C6D5F"/>
    <w:rsid w:val="004C6F69"/>
    <w:rsid w:val="004C703D"/>
    <w:rsid w:val="004C7333"/>
    <w:rsid w:val="004C7347"/>
    <w:rsid w:val="004C74ED"/>
    <w:rsid w:val="004C78B2"/>
    <w:rsid w:val="004C7938"/>
    <w:rsid w:val="004C7A1C"/>
    <w:rsid w:val="004D0076"/>
    <w:rsid w:val="004D0079"/>
    <w:rsid w:val="004D02B8"/>
    <w:rsid w:val="004D0565"/>
    <w:rsid w:val="004D05D1"/>
    <w:rsid w:val="004D070C"/>
    <w:rsid w:val="004D0833"/>
    <w:rsid w:val="004D09AB"/>
    <w:rsid w:val="004D0A36"/>
    <w:rsid w:val="004D0B3F"/>
    <w:rsid w:val="004D0CD6"/>
    <w:rsid w:val="004D0D74"/>
    <w:rsid w:val="004D1000"/>
    <w:rsid w:val="004D137F"/>
    <w:rsid w:val="004D1545"/>
    <w:rsid w:val="004D186A"/>
    <w:rsid w:val="004D18B3"/>
    <w:rsid w:val="004D1AF0"/>
    <w:rsid w:val="004D1FEB"/>
    <w:rsid w:val="004D21EA"/>
    <w:rsid w:val="004D233C"/>
    <w:rsid w:val="004D26FD"/>
    <w:rsid w:val="004D2BB0"/>
    <w:rsid w:val="004D2CC5"/>
    <w:rsid w:val="004D326B"/>
    <w:rsid w:val="004D329D"/>
    <w:rsid w:val="004D335E"/>
    <w:rsid w:val="004D34C5"/>
    <w:rsid w:val="004D3581"/>
    <w:rsid w:val="004D39B3"/>
    <w:rsid w:val="004D3C8E"/>
    <w:rsid w:val="004D3D57"/>
    <w:rsid w:val="004D4265"/>
    <w:rsid w:val="004D4301"/>
    <w:rsid w:val="004D4445"/>
    <w:rsid w:val="004D5026"/>
    <w:rsid w:val="004D55A5"/>
    <w:rsid w:val="004D5764"/>
    <w:rsid w:val="004D58BC"/>
    <w:rsid w:val="004D5C91"/>
    <w:rsid w:val="004D5E70"/>
    <w:rsid w:val="004D61B5"/>
    <w:rsid w:val="004D64AE"/>
    <w:rsid w:val="004D6657"/>
    <w:rsid w:val="004D681A"/>
    <w:rsid w:val="004D6911"/>
    <w:rsid w:val="004D6E06"/>
    <w:rsid w:val="004D72F8"/>
    <w:rsid w:val="004D738A"/>
    <w:rsid w:val="004D74BC"/>
    <w:rsid w:val="004D74C5"/>
    <w:rsid w:val="004D769D"/>
    <w:rsid w:val="004D7889"/>
    <w:rsid w:val="004D7B10"/>
    <w:rsid w:val="004E0383"/>
    <w:rsid w:val="004E03E8"/>
    <w:rsid w:val="004E05E0"/>
    <w:rsid w:val="004E0875"/>
    <w:rsid w:val="004E0AE6"/>
    <w:rsid w:val="004E0C59"/>
    <w:rsid w:val="004E0E06"/>
    <w:rsid w:val="004E0EBB"/>
    <w:rsid w:val="004E10B4"/>
    <w:rsid w:val="004E10EB"/>
    <w:rsid w:val="004E1348"/>
    <w:rsid w:val="004E1451"/>
    <w:rsid w:val="004E1780"/>
    <w:rsid w:val="004E1802"/>
    <w:rsid w:val="004E1C03"/>
    <w:rsid w:val="004E2190"/>
    <w:rsid w:val="004E22B9"/>
    <w:rsid w:val="004E2308"/>
    <w:rsid w:val="004E2374"/>
    <w:rsid w:val="004E2CDD"/>
    <w:rsid w:val="004E2D3D"/>
    <w:rsid w:val="004E2E1E"/>
    <w:rsid w:val="004E2F2B"/>
    <w:rsid w:val="004E31C8"/>
    <w:rsid w:val="004E3852"/>
    <w:rsid w:val="004E40D8"/>
    <w:rsid w:val="004E428A"/>
    <w:rsid w:val="004E47DA"/>
    <w:rsid w:val="004E4960"/>
    <w:rsid w:val="004E4ADF"/>
    <w:rsid w:val="004E4CA4"/>
    <w:rsid w:val="004E5C97"/>
    <w:rsid w:val="004E5CD4"/>
    <w:rsid w:val="004E6220"/>
    <w:rsid w:val="004E63C1"/>
    <w:rsid w:val="004E65B8"/>
    <w:rsid w:val="004E670F"/>
    <w:rsid w:val="004E690D"/>
    <w:rsid w:val="004E6923"/>
    <w:rsid w:val="004E69A4"/>
    <w:rsid w:val="004E6C40"/>
    <w:rsid w:val="004E6D6B"/>
    <w:rsid w:val="004E6DB5"/>
    <w:rsid w:val="004E7088"/>
    <w:rsid w:val="004E712D"/>
    <w:rsid w:val="004E728F"/>
    <w:rsid w:val="004E7C08"/>
    <w:rsid w:val="004E7C79"/>
    <w:rsid w:val="004E7C86"/>
    <w:rsid w:val="004E7FA0"/>
    <w:rsid w:val="004F0331"/>
    <w:rsid w:val="004F0A9A"/>
    <w:rsid w:val="004F0D63"/>
    <w:rsid w:val="004F1082"/>
    <w:rsid w:val="004F1123"/>
    <w:rsid w:val="004F1629"/>
    <w:rsid w:val="004F1D7A"/>
    <w:rsid w:val="004F1EED"/>
    <w:rsid w:val="004F2062"/>
    <w:rsid w:val="004F21C3"/>
    <w:rsid w:val="004F2409"/>
    <w:rsid w:val="004F244E"/>
    <w:rsid w:val="004F294E"/>
    <w:rsid w:val="004F2E28"/>
    <w:rsid w:val="004F30A6"/>
    <w:rsid w:val="004F30EC"/>
    <w:rsid w:val="004F345E"/>
    <w:rsid w:val="004F355F"/>
    <w:rsid w:val="004F35AA"/>
    <w:rsid w:val="004F3604"/>
    <w:rsid w:val="004F3B13"/>
    <w:rsid w:val="004F3B45"/>
    <w:rsid w:val="004F3D70"/>
    <w:rsid w:val="004F4C1A"/>
    <w:rsid w:val="004F5364"/>
    <w:rsid w:val="004F5736"/>
    <w:rsid w:val="004F6656"/>
    <w:rsid w:val="004F6B9B"/>
    <w:rsid w:val="004F6D6C"/>
    <w:rsid w:val="004F7538"/>
    <w:rsid w:val="004F780A"/>
    <w:rsid w:val="004F78EB"/>
    <w:rsid w:val="004F79D0"/>
    <w:rsid w:val="004F7E86"/>
    <w:rsid w:val="00500134"/>
    <w:rsid w:val="00500618"/>
    <w:rsid w:val="005007B3"/>
    <w:rsid w:val="0050093A"/>
    <w:rsid w:val="00501029"/>
    <w:rsid w:val="0050114A"/>
    <w:rsid w:val="005011FB"/>
    <w:rsid w:val="005019E5"/>
    <w:rsid w:val="00501AA8"/>
    <w:rsid w:val="00501B9B"/>
    <w:rsid w:val="00502106"/>
    <w:rsid w:val="0050215F"/>
    <w:rsid w:val="005023E0"/>
    <w:rsid w:val="005026B5"/>
    <w:rsid w:val="005029F2"/>
    <w:rsid w:val="00502B79"/>
    <w:rsid w:val="0050360C"/>
    <w:rsid w:val="00503684"/>
    <w:rsid w:val="005037B4"/>
    <w:rsid w:val="0050384A"/>
    <w:rsid w:val="00503934"/>
    <w:rsid w:val="00503D5A"/>
    <w:rsid w:val="00503EA5"/>
    <w:rsid w:val="00503F42"/>
    <w:rsid w:val="005040E2"/>
    <w:rsid w:val="00504155"/>
    <w:rsid w:val="0050421B"/>
    <w:rsid w:val="00504A19"/>
    <w:rsid w:val="00504BE8"/>
    <w:rsid w:val="00504D0C"/>
    <w:rsid w:val="00504F6B"/>
    <w:rsid w:val="00505288"/>
    <w:rsid w:val="005057F4"/>
    <w:rsid w:val="00505828"/>
    <w:rsid w:val="005058DB"/>
    <w:rsid w:val="00505E0A"/>
    <w:rsid w:val="00505EA4"/>
    <w:rsid w:val="00505EF5"/>
    <w:rsid w:val="00505F4D"/>
    <w:rsid w:val="005060D1"/>
    <w:rsid w:val="005064F2"/>
    <w:rsid w:val="005064F4"/>
    <w:rsid w:val="005069D0"/>
    <w:rsid w:val="00506D10"/>
    <w:rsid w:val="005071A3"/>
    <w:rsid w:val="0050741B"/>
    <w:rsid w:val="00507C8A"/>
    <w:rsid w:val="00507FD1"/>
    <w:rsid w:val="005102C2"/>
    <w:rsid w:val="00510520"/>
    <w:rsid w:val="00510708"/>
    <w:rsid w:val="00510748"/>
    <w:rsid w:val="00510820"/>
    <w:rsid w:val="00510A37"/>
    <w:rsid w:val="005110AA"/>
    <w:rsid w:val="005111D4"/>
    <w:rsid w:val="0051130D"/>
    <w:rsid w:val="00511399"/>
    <w:rsid w:val="0051162B"/>
    <w:rsid w:val="00511952"/>
    <w:rsid w:val="005119A5"/>
    <w:rsid w:val="00511EB4"/>
    <w:rsid w:val="00511F3E"/>
    <w:rsid w:val="005121A0"/>
    <w:rsid w:val="00512493"/>
    <w:rsid w:val="00512BB3"/>
    <w:rsid w:val="00512C06"/>
    <w:rsid w:val="00512DE5"/>
    <w:rsid w:val="00512EE1"/>
    <w:rsid w:val="005133A0"/>
    <w:rsid w:val="0051347C"/>
    <w:rsid w:val="00513634"/>
    <w:rsid w:val="00513696"/>
    <w:rsid w:val="005136DB"/>
    <w:rsid w:val="00513B14"/>
    <w:rsid w:val="00513C76"/>
    <w:rsid w:val="00513CB2"/>
    <w:rsid w:val="00514723"/>
    <w:rsid w:val="005149FB"/>
    <w:rsid w:val="005154AE"/>
    <w:rsid w:val="00515738"/>
    <w:rsid w:val="00515C8C"/>
    <w:rsid w:val="00515D68"/>
    <w:rsid w:val="00515DE1"/>
    <w:rsid w:val="005167DB"/>
    <w:rsid w:val="00516921"/>
    <w:rsid w:val="00516924"/>
    <w:rsid w:val="00516E77"/>
    <w:rsid w:val="00516EC6"/>
    <w:rsid w:val="00516EDC"/>
    <w:rsid w:val="00516F5D"/>
    <w:rsid w:val="005171A2"/>
    <w:rsid w:val="0051731B"/>
    <w:rsid w:val="00517370"/>
    <w:rsid w:val="00517512"/>
    <w:rsid w:val="00517543"/>
    <w:rsid w:val="0051760B"/>
    <w:rsid w:val="005177BD"/>
    <w:rsid w:val="005177CE"/>
    <w:rsid w:val="005177E1"/>
    <w:rsid w:val="00517AE9"/>
    <w:rsid w:val="00517DFE"/>
    <w:rsid w:val="00517E4F"/>
    <w:rsid w:val="00517F08"/>
    <w:rsid w:val="00517F13"/>
    <w:rsid w:val="005200C4"/>
    <w:rsid w:val="005207FD"/>
    <w:rsid w:val="00520C06"/>
    <w:rsid w:val="00520F5E"/>
    <w:rsid w:val="00520FCF"/>
    <w:rsid w:val="00521065"/>
    <w:rsid w:val="00521244"/>
    <w:rsid w:val="005213F4"/>
    <w:rsid w:val="0052168C"/>
    <w:rsid w:val="00521862"/>
    <w:rsid w:val="00521CBD"/>
    <w:rsid w:val="00521D54"/>
    <w:rsid w:val="00521E25"/>
    <w:rsid w:val="00522395"/>
    <w:rsid w:val="005223B1"/>
    <w:rsid w:val="00522712"/>
    <w:rsid w:val="0052276D"/>
    <w:rsid w:val="00522926"/>
    <w:rsid w:val="00522C65"/>
    <w:rsid w:val="00522F23"/>
    <w:rsid w:val="005232BD"/>
    <w:rsid w:val="005237D4"/>
    <w:rsid w:val="00523826"/>
    <w:rsid w:val="00523C3B"/>
    <w:rsid w:val="00523C81"/>
    <w:rsid w:val="00523CF7"/>
    <w:rsid w:val="00523EB7"/>
    <w:rsid w:val="00523F88"/>
    <w:rsid w:val="005246F2"/>
    <w:rsid w:val="00524866"/>
    <w:rsid w:val="00524B10"/>
    <w:rsid w:val="00524B99"/>
    <w:rsid w:val="00524BB4"/>
    <w:rsid w:val="00524CEC"/>
    <w:rsid w:val="00524D22"/>
    <w:rsid w:val="00525AB8"/>
    <w:rsid w:val="00525D7D"/>
    <w:rsid w:val="005260BE"/>
    <w:rsid w:val="005262BB"/>
    <w:rsid w:val="005263D3"/>
    <w:rsid w:val="005266AD"/>
    <w:rsid w:val="005269A3"/>
    <w:rsid w:val="00526D93"/>
    <w:rsid w:val="00527177"/>
    <w:rsid w:val="005273EB"/>
    <w:rsid w:val="00527527"/>
    <w:rsid w:val="00527541"/>
    <w:rsid w:val="00527960"/>
    <w:rsid w:val="00527A1F"/>
    <w:rsid w:val="00527B98"/>
    <w:rsid w:val="00527F3A"/>
    <w:rsid w:val="00527FA4"/>
    <w:rsid w:val="0053013C"/>
    <w:rsid w:val="005301EF"/>
    <w:rsid w:val="005307AB"/>
    <w:rsid w:val="00530A21"/>
    <w:rsid w:val="00530AD1"/>
    <w:rsid w:val="00530BBF"/>
    <w:rsid w:val="00530D21"/>
    <w:rsid w:val="00530D25"/>
    <w:rsid w:val="0053114C"/>
    <w:rsid w:val="005317A8"/>
    <w:rsid w:val="00531898"/>
    <w:rsid w:val="00531B1D"/>
    <w:rsid w:val="00531CE5"/>
    <w:rsid w:val="00531CF8"/>
    <w:rsid w:val="00532095"/>
    <w:rsid w:val="005320C3"/>
    <w:rsid w:val="00532245"/>
    <w:rsid w:val="00532615"/>
    <w:rsid w:val="00532F08"/>
    <w:rsid w:val="00533218"/>
    <w:rsid w:val="0053360B"/>
    <w:rsid w:val="0053369C"/>
    <w:rsid w:val="005336FD"/>
    <w:rsid w:val="005337AA"/>
    <w:rsid w:val="005337C5"/>
    <w:rsid w:val="00533842"/>
    <w:rsid w:val="00533961"/>
    <w:rsid w:val="00534071"/>
    <w:rsid w:val="0053426B"/>
    <w:rsid w:val="00534331"/>
    <w:rsid w:val="00534475"/>
    <w:rsid w:val="00534515"/>
    <w:rsid w:val="005346A9"/>
    <w:rsid w:val="00534704"/>
    <w:rsid w:val="00534705"/>
    <w:rsid w:val="00534A50"/>
    <w:rsid w:val="00534C2F"/>
    <w:rsid w:val="00534C42"/>
    <w:rsid w:val="00534C46"/>
    <w:rsid w:val="00534F77"/>
    <w:rsid w:val="005350F1"/>
    <w:rsid w:val="0053553D"/>
    <w:rsid w:val="00535DEE"/>
    <w:rsid w:val="00535EE7"/>
    <w:rsid w:val="00536037"/>
    <w:rsid w:val="005361F2"/>
    <w:rsid w:val="00536214"/>
    <w:rsid w:val="005366BA"/>
    <w:rsid w:val="00536880"/>
    <w:rsid w:val="00536C46"/>
    <w:rsid w:val="00536CBF"/>
    <w:rsid w:val="00537007"/>
    <w:rsid w:val="0053710A"/>
    <w:rsid w:val="00537246"/>
    <w:rsid w:val="005375EF"/>
    <w:rsid w:val="00537AC1"/>
    <w:rsid w:val="00537D9B"/>
    <w:rsid w:val="00540012"/>
    <w:rsid w:val="005400BD"/>
    <w:rsid w:val="005403BF"/>
    <w:rsid w:val="0054058E"/>
    <w:rsid w:val="005405F1"/>
    <w:rsid w:val="00540877"/>
    <w:rsid w:val="00540A2F"/>
    <w:rsid w:val="00540A8B"/>
    <w:rsid w:val="00541218"/>
    <w:rsid w:val="005416AB"/>
    <w:rsid w:val="00541743"/>
    <w:rsid w:val="00541C4D"/>
    <w:rsid w:val="00541F59"/>
    <w:rsid w:val="0054236F"/>
    <w:rsid w:val="00542401"/>
    <w:rsid w:val="0054291B"/>
    <w:rsid w:val="00542989"/>
    <w:rsid w:val="00542B93"/>
    <w:rsid w:val="00542FAC"/>
    <w:rsid w:val="005430F8"/>
    <w:rsid w:val="0054318D"/>
    <w:rsid w:val="0054339A"/>
    <w:rsid w:val="005434B7"/>
    <w:rsid w:val="00543690"/>
    <w:rsid w:val="005436E3"/>
    <w:rsid w:val="00543A66"/>
    <w:rsid w:val="00543C0C"/>
    <w:rsid w:val="00543CC9"/>
    <w:rsid w:val="00543D66"/>
    <w:rsid w:val="00543DDA"/>
    <w:rsid w:val="00544309"/>
    <w:rsid w:val="0054430B"/>
    <w:rsid w:val="0054459D"/>
    <w:rsid w:val="005447A6"/>
    <w:rsid w:val="00544C22"/>
    <w:rsid w:val="00544CF4"/>
    <w:rsid w:val="00544EE8"/>
    <w:rsid w:val="00544FF9"/>
    <w:rsid w:val="005454F8"/>
    <w:rsid w:val="005455AD"/>
    <w:rsid w:val="00545836"/>
    <w:rsid w:val="00545919"/>
    <w:rsid w:val="00545F82"/>
    <w:rsid w:val="00546041"/>
    <w:rsid w:val="00546316"/>
    <w:rsid w:val="00546632"/>
    <w:rsid w:val="00546656"/>
    <w:rsid w:val="0054682C"/>
    <w:rsid w:val="00546A33"/>
    <w:rsid w:val="005472A1"/>
    <w:rsid w:val="005472CD"/>
    <w:rsid w:val="0054737C"/>
    <w:rsid w:val="005473FE"/>
    <w:rsid w:val="005477EB"/>
    <w:rsid w:val="0054794C"/>
    <w:rsid w:val="00547A96"/>
    <w:rsid w:val="00547C4E"/>
    <w:rsid w:val="0055026C"/>
    <w:rsid w:val="005504ED"/>
    <w:rsid w:val="00550EE4"/>
    <w:rsid w:val="0055124C"/>
    <w:rsid w:val="0055172A"/>
    <w:rsid w:val="005518E9"/>
    <w:rsid w:val="00551E78"/>
    <w:rsid w:val="00552281"/>
    <w:rsid w:val="005525AA"/>
    <w:rsid w:val="00552A77"/>
    <w:rsid w:val="00552C1E"/>
    <w:rsid w:val="00552D5A"/>
    <w:rsid w:val="005530F0"/>
    <w:rsid w:val="005532EA"/>
    <w:rsid w:val="0055330D"/>
    <w:rsid w:val="0055336B"/>
    <w:rsid w:val="005534D7"/>
    <w:rsid w:val="0055359F"/>
    <w:rsid w:val="0055366B"/>
    <w:rsid w:val="005537EC"/>
    <w:rsid w:val="00553C09"/>
    <w:rsid w:val="00553ECC"/>
    <w:rsid w:val="00553F8D"/>
    <w:rsid w:val="005544A0"/>
    <w:rsid w:val="0055457D"/>
    <w:rsid w:val="00554856"/>
    <w:rsid w:val="00554E17"/>
    <w:rsid w:val="0055544D"/>
    <w:rsid w:val="005554F8"/>
    <w:rsid w:val="005556C8"/>
    <w:rsid w:val="00555838"/>
    <w:rsid w:val="005559DD"/>
    <w:rsid w:val="00555A8E"/>
    <w:rsid w:val="00556029"/>
    <w:rsid w:val="005560A4"/>
    <w:rsid w:val="00556379"/>
    <w:rsid w:val="005569BC"/>
    <w:rsid w:val="00556ABA"/>
    <w:rsid w:val="00556C10"/>
    <w:rsid w:val="00557014"/>
    <w:rsid w:val="0055797E"/>
    <w:rsid w:val="00557E9A"/>
    <w:rsid w:val="00557F1C"/>
    <w:rsid w:val="00557F3E"/>
    <w:rsid w:val="005600E1"/>
    <w:rsid w:val="00560628"/>
    <w:rsid w:val="00560791"/>
    <w:rsid w:val="00560928"/>
    <w:rsid w:val="00560CE8"/>
    <w:rsid w:val="00560D3C"/>
    <w:rsid w:val="00560DB8"/>
    <w:rsid w:val="00560F80"/>
    <w:rsid w:val="0056125B"/>
    <w:rsid w:val="0056169D"/>
    <w:rsid w:val="005617F3"/>
    <w:rsid w:val="00561886"/>
    <w:rsid w:val="00561D0F"/>
    <w:rsid w:val="00562050"/>
    <w:rsid w:val="00562218"/>
    <w:rsid w:val="005622CA"/>
    <w:rsid w:val="005623B5"/>
    <w:rsid w:val="0056248E"/>
    <w:rsid w:val="0056297E"/>
    <w:rsid w:val="00562F2D"/>
    <w:rsid w:val="00562F51"/>
    <w:rsid w:val="00563147"/>
    <w:rsid w:val="0056328E"/>
    <w:rsid w:val="00563439"/>
    <w:rsid w:val="0056388C"/>
    <w:rsid w:val="005645A3"/>
    <w:rsid w:val="005649E6"/>
    <w:rsid w:val="00564D52"/>
    <w:rsid w:val="00564D8A"/>
    <w:rsid w:val="005650A1"/>
    <w:rsid w:val="00565720"/>
    <w:rsid w:val="00565929"/>
    <w:rsid w:val="00565951"/>
    <w:rsid w:val="00565E43"/>
    <w:rsid w:val="005661FB"/>
    <w:rsid w:val="00566722"/>
    <w:rsid w:val="0056690C"/>
    <w:rsid w:val="00566BDA"/>
    <w:rsid w:val="00566ECE"/>
    <w:rsid w:val="00566F1C"/>
    <w:rsid w:val="00567001"/>
    <w:rsid w:val="00567117"/>
    <w:rsid w:val="005671A5"/>
    <w:rsid w:val="0056720C"/>
    <w:rsid w:val="00567542"/>
    <w:rsid w:val="00567747"/>
    <w:rsid w:val="00567887"/>
    <w:rsid w:val="005679C5"/>
    <w:rsid w:val="0057044F"/>
    <w:rsid w:val="005704B9"/>
    <w:rsid w:val="005705AA"/>
    <w:rsid w:val="00570676"/>
    <w:rsid w:val="0057091A"/>
    <w:rsid w:val="005712EF"/>
    <w:rsid w:val="00571361"/>
    <w:rsid w:val="0057178F"/>
    <w:rsid w:val="00571C0C"/>
    <w:rsid w:val="00571DEB"/>
    <w:rsid w:val="00571E20"/>
    <w:rsid w:val="005722BC"/>
    <w:rsid w:val="005725CA"/>
    <w:rsid w:val="00572985"/>
    <w:rsid w:val="00572DE0"/>
    <w:rsid w:val="00573010"/>
    <w:rsid w:val="00573194"/>
    <w:rsid w:val="005731B1"/>
    <w:rsid w:val="0057326A"/>
    <w:rsid w:val="0057350B"/>
    <w:rsid w:val="0057351F"/>
    <w:rsid w:val="005738A3"/>
    <w:rsid w:val="00573BD2"/>
    <w:rsid w:val="00573C2F"/>
    <w:rsid w:val="00573DFC"/>
    <w:rsid w:val="00574439"/>
    <w:rsid w:val="00574568"/>
    <w:rsid w:val="00574A9A"/>
    <w:rsid w:val="00574B06"/>
    <w:rsid w:val="00574D8B"/>
    <w:rsid w:val="00574DED"/>
    <w:rsid w:val="00574FF7"/>
    <w:rsid w:val="005754F6"/>
    <w:rsid w:val="005756E4"/>
    <w:rsid w:val="0057591A"/>
    <w:rsid w:val="00575C60"/>
    <w:rsid w:val="00575CE0"/>
    <w:rsid w:val="00575E34"/>
    <w:rsid w:val="00575EDC"/>
    <w:rsid w:val="0057609E"/>
    <w:rsid w:val="00576286"/>
    <w:rsid w:val="005762D3"/>
    <w:rsid w:val="005769F4"/>
    <w:rsid w:val="00576EDD"/>
    <w:rsid w:val="00576F0C"/>
    <w:rsid w:val="00576FD3"/>
    <w:rsid w:val="00576FFE"/>
    <w:rsid w:val="005771B9"/>
    <w:rsid w:val="00577358"/>
    <w:rsid w:val="00577379"/>
    <w:rsid w:val="00577440"/>
    <w:rsid w:val="00577668"/>
    <w:rsid w:val="0057766F"/>
    <w:rsid w:val="00577A79"/>
    <w:rsid w:val="00577BA2"/>
    <w:rsid w:val="00577E36"/>
    <w:rsid w:val="005800CE"/>
    <w:rsid w:val="00580868"/>
    <w:rsid w:val="00580869"/>
    <w:rsid w:val="00580AD8"/>
    <w:rsid w:val="00580AE3"/>
    <w:rsid w:val="00580CD8"/>
    <w:rsid w:val="0058123A"/>
    <w:rsid w:val="0058148F"/>
    <w:rsid w:val="00581A12"/>
    <w:rsid w:val="00581A16"/>
    <w:rsid w:val="00581AC3"/>
    <w:rsid w:val="00581B2A"/>
    <w:rsid w:val="00582183"/>
    <w:rsid w:val="00582295"/>
    <w:rsid w:val="005823A7"/>
    <w:rsid w:val="005825F8"/>
    <w:rsid w:val="005827A6"/>
    <w:rsid w:val="00582D5B"/>
    <w:rsid w:val="00582E71"/>
    <w:rsid w:val="00583044"/>
    <w:rsid w:val="005830EE"/>
    <w:rsid w:val="005837D7"/>
    <w:rsid w:val="00583A4E"/>
    <w:rsid w:val="00583D1D"/>
    <w:rsid w:val="00583EB3"/>
    <w:rsid w:val="00583F4E"/>
    <w:rsid w:val="0058417B"/>
    <w:rsid w:val="00584264"/>
    <w:rsid w:val="005849CB"/>
    <w:rsid w:val="0058516B"/>
    <w:rsid w:val="005857B0"/>
    <w:rsid w:val="0058589B"/>
    <w:rsid w:val="00585A2F"/>
    <w:rsid w:val="00585A3D"/>
    <w:rsid w:val="00585B10"/>
    <w:rsid w:val="00585B2F"/>
    <w:rsid w:val="00585F20"/>
    <w:rsid w:val="005861FE"/>
    <w:rsid w:val="0058621E"/>
    <w:rsid w:val="0058647B"/>
    <w:rsid w:val="0058655F"/>
    <w:rsid w:val="00586690"/>
    <w:rsid w:val="005866FB"/>
    <w:rsid w:val="0058677F"/>
    <w:rsid w:val="005867E2"/>
    <w:rsid w:val="00586952"/>
    <w:rsid w:val="005869FB"/>
    <w:rsid w:val="00586DB4"/>
    <w:rsid w:val="00587133"/>
    <w:rsid w:val="005874BF"/>
    <w:rsid w:val="005875A6"/>
    <w:rsid w:val="00587FD6"/>
    <w:rsid w:val="00590058"/>
    <w:rsid w:val="00590066"/>
    <w:rsid w:val="00590317"/>
    <w:rsid w:val="005905EE"/>
    <w:rsid w:val="00590782"/>
    <w:rsid w:val="0059089F"/>
    <w:rsid w:val="005908BE"/>
    <w:rsid w:val="00590CE4"/>
    <w:rsid w:val="00590E3D"/>
    <w:rsid w:val="00590EE3"/>
    <w:rsid w:val="00590F51"/>
    <w:rsid w:val="0059132F"/>
    <w:rsid w:val="005914FF"/>
    <w:rsid w:val="00591675"/>
    <w:rsid w:val="005916CD"/>
    <w:rsid w:val="00591882"/>
    <w:rsid w:val="005918D2"/>
    <w:rsid w:val="0059239B"/>
    <w:rsid w:val="005925DD"/>
    <w:rsid w:val="00592B86"/>
    <w:rsid w:val="00592CD9"/>
    <w:rsid w:val="00592E28"/>
    <w:rsid w:val="00593085"/>
    <w:rsid w:val="00594161"/>
    <w:rsid w:val="0059430D"/>
    <w:rsid w:val="00594474"/>
    <w:rsid w:val="0059458A"/>
    <w:rsid w:val="005949DC"/>
    <w:rsid w:val="005951F0"/>
    <w:rsid w:val="00595381"/>
    <w:rsid w:val="00595596"/>
    <w:rsid w:val="005956DE"/>
    <w:rsid w:val="005958F1"/>
    <w:rsid w:val="00595C5B"/>
    <w:rsid w:val="00595C64"/>
    <w:rsid w:val="00595C8C"/>
    <w:rsid w:val="00595E33"/>
    <w:rsid w:val="0059610B"/>
    <w:rsid w:val="005961BB"/>
    <w:rsid w:val="00596800"/>
    <w:rsid w:val="005969ED"/>
    <w:rsid w:val="00596B4F"/>
    <w:rsid w:val="00596DD2"/>
    <w:rsid w:val="00596F72"/>
    <w:rsid w:val="00596F91"/>
    <w:rsid w:val="0059703C"/>
    <w:rsid w:val="0059737F"/>
    <w:rsid w:val="00597392"/>
    <w:rsid w:val="00597CA4"/>
    <w:rsid w:val="005A0752"/>
    <w:rsid w:val="005A0759"/>
    <w:rsid w:val="005A09D0"/>
    <w:rsid w:val="005A0AE0"/>
    <w:rsid w:val="005A0B6F"/>
    <w:rsid w:val="005A1710"/>
    <w:rsid w:val="005A1FEE"/>
    <w:rsid w:val="005A2403"/>
    <w:rsid w:val="005A2469"/>
    <w:rsid w:val="005A261D"/>
    <w:rsid w:val="005A2654"/>
    <w:rsid w:val="005A2973"/>
    <w:rsid w:val="005A2DB4"/>
    <w:rsid w:val="005A3128"/>
    <w:rsid w:val="005A317B"/>
    <w:rsid w:val="005A321D"/>
    <w:rsid w:val="005A332A"/>
    <w:rsid w:val="005A335E"/>
    <w:rsid w:val="005A34DD"/>
    <w:rsid w:val="005A3547"/>
    <w:rsid w:val="005A37BA"/>
    <w:rsid w:val="005A39A1"/>
    <w:rsid w:val="005A39B6"/>
    <w:rsid w:val="005A3E1D"/>
    <w:rsid w:val="005A4414"/>
    <w:rsid w:val="005A4567"/>
    <w:rsid w:val="005A4A09"/>
    <w:rsid w:val="005A4A53"/>
    <w:rsid w:val="005A4E1B"/>
    <w:rsid w:val="005A5008"/>
    <w:rsid w:val="005A5193"/>
    <w:rsid w:val="005A5405"/>
    <w:rsid w:val="005A567C"/>
    <w:rsid w:val="005A58B9"/>
    <w:rsid w:val="005A5BE1"/>
    <w:rsid w:val="005A5C0A"/>
    <w:rsid w:val="005A5DFB"/>
    <w:rsid w:val="005A6166"/>
    <w:rsid w:val="005A62C0"/>
    <w:rsid w:val="005A63E1"/>
    <w:rsid w:val="005A65E5"/>
    <w:rsid w:val="005A6797"/>
    <w:rsid w:val="005A67D9"/>
    <w:rsid w:val="005A6806"/>
    <w:rsid w:val="005A68A4"/>
    <w:rsid w:val="005A6C05"/>
    <w:rsid w:val="005A6E0D"/>
    <w:rsid w:val="005A7185"/>
    <w:rsid w:val="005A7425"/>
    <w:rsid w:val="005A7558"/>
    <w:rsid w:val="005A7CE6"/>
    <w:rsid w:val="005A7E66"/>
    <w:rsid w:val="005A7F37"/>
    <w:rsid w:val="005B0489"/>
    <w:rsid w:val="005B0600"/>
    <w:rsid w:val="005B0A6B"/>
    <w:rsid w:val="005B0A76"/>
    <w:rsid w:val="005B0EF5"/>
    <w:rsid w:val="005B1293"/>
    <w:rsid w:val="005B15B6"/>
    <w:rsid w:val="005B1699"/>
    <w:rsid w:val="005B169F"/>
    <w:rsid w:val="005B1A7A"/>
    <w:rsid w:val="005B1D72"/>
    <w:rsid w:val="005B1F60"/>
    <w:rsid w:val="005B232C"/>
    <w:rsid w:val="005B2392"/>
    <w:rsid w:val="005B2409"/>
    <w:rsid w:val="005B2594"/>
    <w:rsid w:val="005B2604"/>
    <w:rsid w:val="005B2697"/>
    <w:rsid w:val="005B27B5"/>
    <w:rsid w:val="005B2A38"/>
    <w:rsid w:val="005B2D5F"/>
    <w:rsid w:val="005B3365"/>
    <w:rsid w:val="005B3618"/>
    <w:rsid w:val="005B3B77"/>
    <w:rsid w:val="005B3CA2"/>
    <w:rsid w:val="005B3FD0"/>
    <w:rsid w:val="005B41A9"/>
    <w:rsid w:val="005B41E9"/>
    <w:rsid w:val="005B426A"/>
    <w:rsid w:val="005B4372"/>
    <w:rsid w:val="005B4419"/>
    <w:rsid w:val="005B46F9"/>
    <w:rsid w:val="005B48A1"/>
    <w:rsid w:val="005B4926"/>
    <w:rsid w:val="005B49E0"/>
    <w:rsid w:val="005B4C58"/>
    <w:rsid w:val="005B4CCC"/>
    <w:rsid w:val="005B4DE7"/>
    <w:rsid w:val="005B53EC"/>
    <w:rsid w:val="005B548D"/>
    <w:rsid w:val="005B5517"/>
    <w:rsid w:val="005B5675"/>
    <w:rsid w:val="005B56CB"/>
    <w:rsid w:val="005B5D28"/>
    <w:rsid w:val="005B5D68"/>
    <w:rsid w:val="005B61B6"/>
    <w:rsid w:val="005B63E1"/>
    <w:rsid w:val="005B654B"/>
    <w:rsid w:val="005B666F"/>
    <w:rsid w:val="005B6920"/>
    <w:rsid w:val="005B69D9"/>
    <w:rsid w:val="005B6AFD"/>
    <w:rsid w:val="005B6D40"/>
    <w:rsid w:val="005B7180"/>
    <w:rsid w:val="005B7571"/>
    <w:rsid w:val="005B757F"/>
    <w:rsid w:val="005B79BA"/>
    <w:rsid w:val="005B7D7F"/>
    <w:rsid w:val="005C004A"/>
    <w:rsid w:val="005C0124"/>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357"/>
    <w:rsid w:val="005C2406"/>
    <w:rsid w:val="005C24AF"/>
    <w:rsid w:val="005C263C"/>
    <w:rsid w:val="005C2852"/>
    <w:rsid w:val="005C2D7A"/>
    <w:rsid w:val="005C2F87"/>
    <w:rsid w:val="005C348A"/>
    <w:rsid w:val="005C366B"/>
    <w:rsid w:val="005C3702"/>
    <w:rsid w:val="005C37CC"/>
    <w:rsid w:val="005C3C25"/>
    <w:rsid w:val="005C3FC6"/>
    <w:rsid w:val="005C413C"/>
    <w:rsid w:val="005C4213"/>
    <w:rsid w:val="005C437A"/>
    <w:rsid w:val="005C44E6"/>
    <w:rsid w:val="005C4A24"/>
    <w:rsid w:val="005C4D02"/>
    <w:rsid w:val="005C4D13"/>
    <w:rsid w:val="005C4D3C"/>
    <w:rsid w:val="005C4E30"/>
    <w:rsid w:val="005C51A4"/>
    <w:rsid w:val="005C5AF7"/>
    <w:rsid w:val="005C5DC0"/>
    <w:rsid w:val="005C5DC2"/>
    <w:rsid w:val="005C5E67"/>
    <w:rsid w:val="005C6092"/>
    <w:rsid w:val="005C6282"/>
    <w:rsid w:val="005C6522"/>
    <w:rsid w:val="005C660B"/>
    <w:rsid w:val="005C66F1"/>
    <w:rsid w:val="005C673C"/>
    <w:rsid w:val="005C6A79"/>
    <w:rsid w:val="005C6C03"/>
    <w:rsid w:val="005C6FA3"/>
    <w:rsid w:val="005C71F2"/>
    <w:rsid w:val="005C723B"/>
    <w:rsid w:val="005C736C"/>
    <w:rsid w:val="005C73D2"/>
    <w:rsid w:val="005C76B5"/>
    <w:rsid w:val="005C7728"/>
    <w:rsid w:val="005C7777"/>
    <w:rsid w:val="005C78C3"/>
    <w:rsid w:val="005C78DE"/>
    <w:rsid w:val="005C7956"/>
    <w:rsid w:val="005C7A0D"/>
    <w:rsid w:val="005D020E"/>
    <w:rsid w:val="005D0326"/>
    <w:rsid w:val="005D0408"/>
    <w:rsid w:val="005D0BAF"/>
    <w:rsid w:val="005D0C8C"/>
    <w:rsid w:val="005D0DAF"/>
    <w:rsid w:val="005D105C"/>
    <w:rsid w:val="005D158E"/>
    <w:rsid w:val="005D185C"/>
    <w:rsid w:val="005D1912"/>
    <w:rsid w:val="005D21A4"/>
    <w:rsid w:val="005D21AF"/>
    <w:rsid w:val="005D2370"/>
    <w:rsid w:val="005D2434"/>
    <w:rsid w:val="005D2755"/>
    <w:rsid w:val="005D2939"/>
    <w:rsid w:val="005D3300"/>
    <w:rsid w:val="005D33C7"/>
    <w:rsid w:val="005D37B9"/>
    <w:rsid w:val="005D38A3"/>
    <w:rsid w:val="005D3D5D"/>
    <w:rsid w:val="005D420D"/>
    <w:rsid w:val="005D421B"/>
    <w:rsid w:val="005D4235"/>
    <w:rsid w:val="005D43D8"/>
    <w:rsid w:val="005D48A2"/>
    <w:rsid w:val="005D49E2"/>
    <w:rsid w:val="005D4E23"/>
    <w:rsid w:val="005D502A"/>
    <w:rsid w:val="005D5366"/>
    <w:rsid w:val="005D5F9D"/>
    <w:rsid w:val="005D5FC6"/>
    <w:rsid w:val="005D60FB"/>
    <w:rsid w:val="005D620A"/>
    <w:rsid w:val="005D62C4"/>
    <w:rsid w:val="005D62DE"/>
    <w:rsid w:val="005D630F"/>
    <w:rsid w:val="005D6C36"/>
    <w:rsid w:val="005D6E11"/>
    <w:rsid w:val="005D70FC"/>
    <w:rsid w:val="005D75C0"/>
    <w:rsid w:val="005D79AD"/>
    <w:rsid w:val="005E0422"/>
    <w:rsid w:val="005E0801"/>
    <w:rsid w:val="005E09BB"/>
    <w:rsid w:val="005E0DA6"/>
    <w:rsid w:val="005E0F95"/>
    <w:rsid w:val="005E1478"/>
    <w:rsid w:val="005E1619"/>
    <w:rsid w:val="005E185C"/>
    <w:rsid w:val="005E1A49"/>
    <w:rsid w:val="005E1B0A"/>
    <w:rsid w:val="005E1E2E"/>
    <w:rsid w:val="005E1E95"/>
    <w:rsid w:val="005E207F"/>
    <w:rsid w:val="005E2095"/>
    <w:rsid w:val="005E21A3"/>
    <w:rsid w:val="005E22F7"/>
    <w:rsid w:val="005E23C5"/>
    <w:rsid w:val="005E25F0"/>
    <w:rsid w:val="005E3265"/>
    <w:rsid w:val="005E3310"/>
    <w:rsid w:val="005E3633"/>
    <w:rsid w:val="005E3C48"/>
    <w:rsid w:val="005E3D84"/>
    <w:rsid w:val="005E473B"/>
    <w:rsid w:val="005E4982"/>
    <w:rsid w:val="005E4AD4"/>
    <w:rsid w:val="005E4D6A"/>
    <w:rsid w:val="005E575A"/>
    <w:rsid w:val="005E59C5"/>
    <w:rsid w:val="005E5AC3"/>
    <w:rsid w:val="005E5B84"/>
    <w:rsid w:val="005E613D"/>
    <w:rsid w:val="005E61FE"/>
    <w:rsid w:val="005E6489"/>
    <w:rsid w:val="005E64E8"/>
    <w:rsid w:val="005E6544"/>
    <w:rsid w:val="005E6585"/>
    <w:rsid w:val="005E6A28"/>
    <w:rsid w:val="005E6B15"/>
    <w:rsid w:val="005E6DF8"/>
    <w:rsid w:val="005E7073"/>
    <w:rsid w:val="005E72E4"/>
    <w:rsid w:val="005E7517"/>
    <w:rsid w:val="005E7878"/>
    <w:rsid w:val="005E7F31"/>
    <w:rsid w:val="005F01BE"/>
    <w:rsid w:val="005F0799"/>
    <w:rsid w:val="005F0A26"/>
    <w:rsid w:val="005F0BC2"/>
    <w:rsid w:val="005F0BD0"/>
    <w:rsid w:val="005F0FAB"/>
    <w:rsid w:val="005F0FE9"/>
    <w:rsid w:val="005F11BA"/>
    <w:rsid w:val="005F1582"/>
    <w:rsid w:val="005F15A5"/>
    <w:rsid w:val="005F1E2F"/>
    <w:rsid w:val="005F2030"/>
    <w:rsid w:val="005F2302"/>
    <w:rsid w:val="005F2401"/>
    <w:rsid w:val="005F258D"/>
    <w:rsid w:val="005F263D"/>
    <w:rsid w:val="005F2A08"/>
    <w:rsid w:val="005F2B80"/>
    <w:rsid w:val="005F32B5"/>
    <w:rsid w:val="005F3418"/>
    <w:rsid w:val="005F36FE"/>
    <w:rsid w:val="005F39D3"/>
    <w:rsid w:val="005F3C5F"/>
    <w:rsid w:val="005F3E82"/>
    <w:rsid w:val="005F42C8"/>
    <w:rsid w:val="005F445A"/>
    <w:rsid w:val="005F4BDB"/>
    <w:rsid w:val="005F51AC"/>
    <w:rsid w:val="005F51CB"/>
    <w:rsid w:val="005F5318"/>
    <w:rsid w:val="005F55AB"/>
    <w:rsid w:val="005F5858"/>
    <w:rsid w:val="005F6089"/>
    <w:rsid w:val="005F6485"/>
    <w:rsid w:val="005F6572"/>
    <w:rsid w:val="005F66F8"/>
    <w:rsid w:val="005F67F5"/>
    <w:rsid w:val="005F6BA7"/>
    <w:rsid w:val="005F6C71"/>
    <w:rsid w:val="005F6EF9"/>
    <w:rsid w:val="005F7305"/>
    <w:rsid w:val="005F79C1"/>
    <w:rsid w:val="005F7A18"/>
    <w:rsid w:val="005F7AE4"/>
    <w:rsid w:val="005F7B86"/>
    <w:rsid w:val="005F7C37"/>
    <w:rsid w:val="005F7D05"/>
    <w:rsid w:val="00600059"/>
    <w:rsid w:val="0060022D"/>
    <w:rsid w:val="00600313"/>
    <w:rsid w:val="00600404"/>
    <w:rsid w:val="0060058D"/>
    <w:rsid w:val="0060068A"/>
    <w:rsid w:val="006006F4"/>
    <w:rsid w:val="00601144"/>
    <w:rsid w:val="00601376"/>
    <w:rsid w:val="006017F9"/>
    <w:rsid w:val="00601808"/>
    <w:rsid w:val="006018CA"/>
    <w:rsid w:val="006018D2"/>
    <w:rsid w:val="006019C0"/>
    <w:rsid w:val="00601A2A"/>
    <w:rsid w:val="00602344"/>
    <w:rsid w:val="0060240A"/>
    <w:rsid w:val="006025D3"/>
    <w:rsid w:val="00602AB5"/>
    <w:rsid w:val="00603097"/>
    <w:rsid w:val="006034DE"/>
    <w:rsid w:val="0060397D"/>
    <w:rsid w:val="00603A9C"/>
    <w:rsid w:val="00603ABB"/>
    <w:rsid w:val="00604075"/>
    <w:rsid w:val="006042A4"/>
    <w:rsid w:val="0060448D"/>
    <w:rsid w:val="0060523C"/>
    <w:rsid w:val="006052D0"/>
    <w:rsid w:val="00605439"/>
    <w:rsid w:val="00605B01"/>
    <w:rsid w:val="00606363"/>
    <w:rsid w:val="006066F0"/>
    <w:rsid w:val="006066FA"/>
    <w:rsid w:val="00606731"/>
    <w:rsid w:val="00606B3F"/>
    <w:rsid w:val="0060701A"/>
    <w:rsid w:val="006072E3"/>
    <w:rsid w:val="006074EC"/>
    <w:rsid w:val="00607911"/>
    <w:rsid w:val="006079B1"/>
    <w:rsid w:val="00607AC7"/>
    <w:rsid w:val="00607CEB"/>
    <w:rsid w:val="00607E83"/>
    <w:rsid w:val="00607EEA"/>
    <w:rsid w:val="00607F5A"/>
    <w:rsid w:val="0061025E"/>
    <w:rsid w:val="0061037D"/>
    <w:rsid w:val="00610402"/>
    <w:rsid w:val="0061047B"/>
    <w:rsid w:val="00610646"/>
    <w:rsid w:val="00610699"/>
    <w:rsid w:val="006109E8"/>
    <w:rsid w:val="00610A1D"/>
    <w:rsid w:val="00610B9E"/>
    <w:rsid w:val="00610F59"/>
    <w:rsid w:val="006112A6"/>
    <w:rsid w:val="00611504"/>
    <w:rsid w:val="00611862"/>
    <w:rsid w:val="00611ABF"/>
    <w:rsid w:val="00611BA6"/>
    <w:rsid w:val="00611BFA"/>
    <w:rsid w:val="00612006"/>
    <w:rsid w:val="00612021"/>
    <w:rsid w:val="00612244"/>
    <w:rsid w:val="006122D9"/>
    <w:rsid w:val="00612344"/>
    <w:rsid w:val="00612437"/>
    <w:rsid w:val="006129DD"/>
    <w:rsid w:val="006129F2"/>
    <w:rsid w:val="00612AF9"/>
    <w:rsid w:val="006130AA"/>
    <w:rsid w:val="00613221"/>
    <w:rsid w:val="00613386"/>
    <w:rsid w:val="00613410"/>
    <w:rsid w:val="006139BA"/>
    <w:rsid w:val="00613E26"/>
    <w:rsid w:val="00613F19"/>
    <w:rsid w:val="00613F1D"/>
    <w:rsid w:val="00613F54"/>
    <w:rsid w:val="00614042"/>
    <w:rsid w:val="006140BC"/>
    <w:rsid w:val="00614138"/>
    <w:rsid w:val="00614237"/>
    <w:rsid w:val="00614595"/>
    <w:rsid w:val="00614A3F"/>
    <w:rsid w:val="00614C02"/>
    <w:rsid w:val="00614F12"/>
    <w:rsid w:val="006154C8"/>
    <w:rsid w:val="0061578D"/>
    <w:rsid w:val="006157F6"/>
    <w:rsid w:val="006159F0"/>
    <w:rsid w:val="00615A70"/>
    <w:rsid w:val="00615AAB"/>
    <w:rsid w:val="00615B08"/>
    <w:rsid w:val="00615D17"/>
    <w:rsid w:val="00615D3C"/>
    <w:rsid w:val="00615D7A"/>
    <w:rsid w:val="00615FF6"/>
    <w:rsid w:val="00616778"/>
    <w:rsid w:val="00616973"/>
    <w:rsid w:val="00616E5E"/>
    <w:rsid w:val="006174D6"/>
    <w:rsid w:val="00617687"/>
    <w:rsid w:val="006176DF"/>
    <w:rsid w:val="00617989"/>
    <w:rsid w:val="00617B58"/>
    <w:rsid w:val="00620106"/>
    <w:rsid w:val="0062018C"/>
    <w:rsid w:val="00620893"/>
    <w:rsid w:val="0062094C"/>
    <w:rsid w:val="00620971"/>
    <w:rsid w:val="00620BE8"/>
    <w:rsid w:val="00621665"/>
    <w:rsid w:val="006216A9"/>
    <w:rsid w:val="006218B0"/>
    <w:rsid w:val="0062196C"/>
    <w:rsid w:val="00621DBA"/>
    <w:rsid w:val="00621E22"/>
    <w:rsid w:val="006222D2"/>
    <w:rsid w:val="00622380"/>
    <w:rsid w:val="006229DC"/>
    <w:rsid w:val="00622B53"/>
    <w:rsid w:val="00622DA2"/>
    <w:rsid w:val="006231B7"/>
    <w:rsid w:val="006231F1"/>
    <w:rsid w:val="006235E5"/>
    <w:rsid w:val="00623604"/>
    <w:rsid w:val="00623729"/>
    <w:rsid w:val="00623854"/>
    <w:rsid w:val="006239E6"/>
    <w:rsid w:val="00623C53"/>
    <w:rsid w:val="006245CA"/>
    <w:rsid w:val="0062464D"/>
    <w:rsid w:val="00624808"/>
    <w:rsid w:val="00624B20"/>
    <w:rsid w:val="00624E91"/>
    <w:rsid w:val="00624F72"/>
    <w:rsid w:val="006252DE"/>
    <w:rsid w:val="0062556C"/>
    <w:rsid w:val="00625764"/>
    <w:rsid w:val="00625B6F"/>
    <w:rsid w:val="00625BCB"/>
    <w:rsid w:val="00625EB5"/>
    <w:rsid w:val="00625F4F"/>
    <w:rsid w:val="00625FEC"/>
    <w:rsid w:val="00626A2D"/>
    <w:rsid w:val="00626F68"/>
    <w:rsid w:val="00627190"/>
    <w:rsid w:val="006275C7"/>
    <w:rsid w:val="0062774F"/>
    <w:rsid w:val="0062777E"/>
    <w:rsid w:val="00630113"/>
    <w:rsid w:val="006301C5"/>
    <w:rsid w:val="00630802"/>
    <w:rsid w:val="00630C50"/>
    <w:rsid w:val="00630C70"/>
    <w:rsid w:val="00630E79"/>
    <w:rsid w:val="00630ED7"/>
    <w:rsid w:val="0063128D"/>
    <w:rsid w:val="00631C31"/>
    <w:rsid w:val="0063203E"/>
    <w:rsid w:val="006321CB"/>
    <w:rsid w:val="006324B1"/>
    <w:rsid w:val="006324D3"/>
    <w:rsid w:val="006325D8"/>
    <w:rsid w:val="00632BD0"/>
    <w:rsid w:val="00632DE4"/>
    <w:rsid w:val="0063336F"/>
    <w:rsid w:val="00633BD2"/>
    <w:rsid w:val="00633E3E"/>
    <w:rsid w:val="00634322"/>
    <w:rsid w:val="00634587"/>
    <w:rsid w:val="00634593"/>
    <w:rsid w:val="0063471F"/>
    <w:rsid w:val="0063472B"/>
    <w:rsid w:val="0063474F"/>
    <w:rsid w:val="00634A5B"/>
    <w:rsid w:val="00635813"/>
    <w:rsid w:val="006358D5"/>
    <w:rsid w:val="00635986"/>
    <w:rsid w:val="00635B8F"/>
    <w:rsid w:val="00635FEC"/>
    <w:rsid w:val="00636844"/>
    <w:rsid w:val="0063693F"/>
    <w:rsid w:val="00637181"/>
    <w:rsid w:val="00637286"/>
    <w:rsid w:val="006375A4"/>
    <w:rsid w:val="006378A0"/>
    <w:rsid w:val="00637936"/>
    <w:rsid w:val="0063795F"/>
    <w:rsid w:val="00637A65"/>
    <w:rsid w:val="00637A9F"/>
    <w:rsid w:val="00637C9C"/>
    <w:rsid w:val="00637D2A"/>
    <w:rsid w:val="00640444"/>
    <w:rsid w:val="00640480"/>
    <w:rsid w:val="00640523"/>
    <w:rsid w:val="006407DA"/>
    <w:rsid w:val="00640F3D"/>
    <w:rsid w:val="006412EC"/>
    <w:rsid w:val="00641554"/>
    <w:rsid w:val="00641BC7"/>
    <w:rsid w:val="00641C2F"/>
    <w:rsid w:val="00641D0F"/>
    <w:rsid w:val="00641DC7"/>
    <w:rsid w:val="00641E16"/>
    <w:rsid w:val="00641F27"/>
    <w:rsid w:val="006422B2"/>
    <w:rsid w:val="006425EC"/>
    <w:rsid w:val="0064297F"/>
    <w:rsid w:val="0064298C"/>
    <w:rsid w:val="00642B64"/>
    <w:rsid w:val="00642C06"/>
    <w:rsid w:val="00642EE7"/>
    <w:rsid w:val="00642F3C"/>
    <w:rsid w:val="00642F8D"/>
    <w:rsid w:val="00643268"/>
    <w:rsid w:val="0064362E"/>
    <w:rsid w:val="006436C2"/>
    <w:rsid w:val="0064375E"/>
    <w:rsid w:val="00643FD1"/>
    <w:rsid w:val="00644068"/>
    <w:rsid w:val="006440F9"/>
    <w:rsid w:val="00644155"/>
    <w:rsid w:val="00644A7D"/>
    <w:rsid w:val="00644CC4"/>
    <w:rsid w:val="00644DF8"/>
    <w:rsid w:val="00644F85"/>
    <w:rsid w:val="006450EA"/>
    <w:rsid w:val="00645501"/>
    <w:rsid w:val="00645542"/>
    <w:rsid w:val="006456E8"/>
    <w:rsid w:val="006459CE"/>
    <w:rsid w:val="00645A7A"/>
    <w:rsid w:val="00645F98"/>
    <w:rsid w:val="0064622D"/>
    <w:rsid w:val="006466F7"/>
    <w:rsid w:val="00646733"/>
    <w:rsid w:val="00646904"/>
    <w:rsid w:val="0064693F"/>
    <w:rsid w:val="0064698F"/>
    <w:rsid w:val="00646CC1"/>
    <w:rsid w:val="00646EC4"/>
    <w:rsid w:val="00646F1A"/>
    <w:rsid w:val="00646FDE"/>
    <w:rsid w:val="00647734"/>
    <w:rsid w:val="00647824"/>
    <w:rsid w:val="00647A02"/>
    <w:rsid w:val="00647E9D"/>
    <w:rsid w:val="00650008"/>
    <w:rsid w:val="00650145"/>
    <w:rsid w:val="006506C3"/>
    <w:rsid w:val="0065070D"/>
    <w:rsid w:val="00650C83"/>
    <w:rsid w:val="00651092"/>
    <w:rsid w:val="0065109F"/>
    <w:rsid w:val="0065132A"/>
    <w:rsid w:val="0065165B"/>
    <w:rsid w:val="006517C4"/>
    <w:rsid w:val="006519B8"/>
    <w:rsid w:val="00651A7E"/>
    <w:rsid w:val="00651B5F"/>
    <w:rsid w:val="00652063"/>
    <w:rsid w:val="00652508"/>
    <w:rsid w:val="00652650"/>
    <w:rsid w:val="006527BB"/>
    <w:rsid w:val="00652BFF"/>
    <w:rsid w:val="00652CF3"/>
    <w:rsid w:val="00652EED"/>
    <w:rsid w:val="006530F6"/>
    <w:rsid w:val="00653188"/>
    <w:rsid w:val="006533D7"/>
    <w:rsid w:val="00653400"/>
    <w:rsid w:val="00653827"/>
    <w:rsid w:val="0065395C"/>
    <w:rsid w:val="00653ED8"/>
    <w:rsid w:val="0065416D"/>
    <w:rsid w:val="0065451C"/>
    <w:rsid w:val="006547CE"/>
    <w:rsid w:val="0065480C"/>
    <w:rsid w:val="00654AF1"/>
    <w:rsid w:val="00654B2E"/>
    <w:rsid w:val="00654B87"/>
    <w:rsid w:val="00654EAA"/>
    <w:rsid w:val="00654EB1"/>
    <w:rsid w:val="00655555"/>
    <w:rsid w:val="00655577"/>
    <w:rsid w:val="006557EA"/>
    <w:rsid w:val="00655874"/>
    <w:rsid w:val="00655E27"/>
    <w:rsid w:val="006560F6"/>
    <w:rsid w:val="006561F9"/>
    <w:rsid w:val="006562D0"/>
    <w:rsid w:val="006566C4"/>
    <w:rsid w:val="00656829"/>
    <w:rsid w:val="0065687A"/>
    <w:rsid w:val="006573D4"/>
    <w:rsid w:val="006575CD"/>
    <w:rsid w:val="00657868"/>
    <w:rsid w:val="00657891"/>
    <w:rsid w:val="00657C4E"/>
    <w:rsid w:val="00660176"/>
    <w:rsid w:val="0066097C"/>
    <w:rsid w:val="00660B69"/>
    <w:rsid w:val="00660C91"/>
    <w:rsid w:val="006612EC"/>
    <w:rsid w:val="00661392"/>
    <w:rsid w:val="006613B2"/>
    <w:rsid w:val="006616C1"/>
    <w:rsid w:val="006617A5"/>
    <w:rsid w:val="006619D2"/>
    <w:rsid w:val="00661AB9"/>
    <w:rsid w:val="00661C9A"/>
    <w:rsid w:val="00661CB4"/>
    <w:rsid w:val="00661D3F"/>
    <w:rsid w:val="0066223B"/>
    <w:rsid w:val="00662272"/>
    <w:rsid w:val="006625E3"/>
    <w:rsid w:val="00662704"/>
    <w:rsid w:val="00662740"/>
    <w:rsid w:val="00662991"/>
    <w:rsid w:val="00662E85"/>
    <w:rsid w:val="0066309E"/>
    <w:rsid w:val="0066310B"/>
    <w:rsid w:val="00663668"/>
    <w:rsid w:val="006637A5"/>
    <w:rsid w:val="006637E3"/>
    <w:rsid w:val="00663947"/>
    <w:rsid w:val="0066396E"/>
    <w:rsid w:val="00663C36"/>
    <w:rsid w:val="00663E74"/>
    <w:rsid w:val="0066403C"/>
    <w:rsid w:val="00664577"/>
    <w:rsid w:val="006647F5"/>
    <w:rsid w:val="006651A4"/>
    <w:rsid w:val="00665320"/>
    <w:rsid w:val="006656D6"/>
    <w:rsid w:val="0066576C"/>
    <w:rsid w:val="00665816"/>
    <w:rsid w:val="006658E1"/>
    <w:rsid w:val="006659CE"/>
    <w:rsid w:val="006659D2"/>
    <w:rsid w:val="006659DD"/>
    <w:rsid w:val="006659F6"/>
    <w:rsid w:val="00665A73"/>
    <w:rsid w:val="00665AC4"/>
    <w:rsid w:val="00665C35"/>
    <w:rsid w:val="00665DC1"/>
    <w:rsid w:val="006664AA"/>
    <w:rsid w:val="00666653"/>
    <w:rsid w:val="00666745"/>
    <w:rsid w:val="006667C8"/>
    <w:rsid w:val="00666993"/>
    <w:rsid w:val="006670CE"/>
    <w:rsid w:val="006670FD"/>
    <w:rsid w:val="00667394"/>
    <w:rsid w:val="006676A3"/>
    <w:rsid w:val="006677DD"/>
    <w:rsid w:val="00667E23"/>
    <w:rsid w:val="00667F7D"/>
    <w:rsid w:val="00670034"/>
    <w:rsid w:val="0067014C"/>
    <w:rsid w:val="006701C8"/>
    <w:rsid w:val="006702C1"/>
    <w:rsid w:val="0067030D"/>
    <w:rsid w:val="00670478"/>
    <w:rsid w:val="00670523"/>
    <w:rsid w:val="0067056C"/>
    <w:rsid w:val="006705EA"/>
    <w:rsid w:val="006707CB"/>
    <w:rsid w:val="00670BE7"/>
    <w:rsid w:val="00670D93"/>
    <w:rsid w:val="0067109D"/>
    <w:rsid w:val="0067116A"/>
    <w:rsid w:val="00671429"/>
    <w:rsid w:val="006714BC"/>
    <w:rsid w:val="006715AC"/>
    <w:rsid w:val="006716AA"/>
    <w:rsid w:val="006722C5"/>
    <w:rsid w:val="00672389"/>
    <w:rsid w:val="00672A2F"/>
    <w:rsid w:val="00672B38"/>
    <w:rsid w:val="00672E08"/>
    <w:rsid w:val="00673229"/>
    <w:rsid w:val="006735D1"/>
    <w:rsid w:val="00673868"/>
    <w:rsid w:val="00673C76"/>
    <w:rsid w:val="00673E09"/>
    <w:rsid w:val="006741BE"/>
    <w:rsid w:val="00674403"/>
    <w:rsid w:val="0067498E"/>
    <w:rsid w:val="00674EF8"/>
    <w:rsid w:val="00675C36"/>
    <w:rsid w:val="00676236"/>
    <w:rsid w:val="006773A5"/>
    <w:rsid w:val="00677466"/>
    <w:rsid w:val="00677ADE"/>
    <w:rsid w:val="00677D04"/>
    <w:rsid w:val="00680382"/>
    <w:rsid w:val="00680406"/>
    <w:rsid w:val="00680660"/>
    <w:rsid w:val="00680B4A"/>
    <w:rsid w:val="00680D5A"/>
    <w:rsid w:val="00680DF5"/>
    <w:rsid w:val="00681035"/>
    <w:rsid w:val="006810D9"/>
    <w:rsid w:val="006811CC"/>
    <w:rsid w:val="006812C6"/>
    <w:rsid w:val="00681398"/>
    <w:rsid w:val="00681535"/>
    <w:rsid w:val="006816E0"/>
    <w:rsid w:val="00681A0F"/>
    <w:rsid w:val="00681B6A"/>
    <w:rsid w:val="00681B85"/>
    <w:rsid w:val="0068216B"/>
    <w:rsid w:val="0068282D"/>
    <w:rsid w:val="00682C72"/>
    <w:rsid w:val="00683109"/>
    <w:rsid w:val="0068317B"/>
    <w:rsid w:val="006834D2"/>
    <w:rsid w:val="006835F4"/>
    <w:rsid w:val="00683997"/>
    <w:rsid w:val="00683E9E"/>
    <w:rsid w:val="00684317"/>
    <w:rsid w:val="006846DD"/>
    <w:rsid w:val="00684872"/>
    <w:rsid w:val="00684C02"/>
    <w:rsid w:val="00684C04"/>
    <w:rsid w:val="00684D14"/>
    <w:rsid w:val="00684FB5"/>
    <w:rsid w:val="0068561B"/>
    <w:rsid w:val="00685E2F"/>
    <w:rsid w:val="00685F63"/>
    <w:rsid w:val="0068613B"/>
    <w:rsid w:val="00686213"/>
    <w:rsid w:val="0068697A"/>
    <w:rsid w:val="00686A20"/>
    <w:rsid w:val="00686D8B"/>
    <w:rsid w:val="00687016"/>
    <w:rsid w:val="00687668"/>
    <w:rsid w:val="00687974"/>
    <w:rsid w:val="00687BB5"/>
    <w:rsid w:val="00687D77"/>
    <w:rsid w:val="006902B9"/>
    <w:rsid w:val="006903FA"/>
    <w:rsid w:val="0069068F"/>
    <w:rsid w:val="006906DB"/>
    <w:rsid w:val="00690811"/>
    <w:rsid w:val="006908FE"/>
    <w:rsid w:val="00690A58"/>
    <w:rsid w:val="00690C9B"/>
    <w:rsid w:val="00690D8E"/>
    <w:rsid w:val="00690E06"/>
    <w:rsid w:val="006910C8"/>
    <w:rsid w:val="0069126C"/>
    <w:rsid w:val="0069170D"/>
    <w:rsid w:val="006919BF"/>
    <w:rsid w:val="00691E3C"/>
    <w:rsid w:val="00691E9B"/>
    <w:rsid w:val="00692024"/>
    <w:rsid w:val="006920E4"/>
    <w:rsid w:val="006924C6"/>
    <w:rsid w:val="0069264B"/>
    <w:rsid w:val="006928F2"/>
    <w:rsid w:val="00692AD3"/>
    <w:rsid w:val="00692C14"/>
    <w:rsid w:val="00692EDC"/>
    <w:rsid w:val="006934AA"/>
    <w:rsid w:val="00693624"/>
    <w:rsid w:val="00693641"/>
    <w:rsid w:val="0069366B"/>
    <w:rsid w:val="0069384E"/>
    <w:rsid w:val="00693AAF"/>
    <w:rsid w:val="00693E7F"/>
    <w:rsid w:val="0069402D"/>
    <w:rsid w:val="006942C0"/>
    <w:rsid w:val="00694311"/>
    <w:rsid w:val="006947CF"/>
    <w:rsid w:val="006949EC"/>
    <w:rsid w:val="006949EE"/>
    <w:rsid w:val="00694FAA"/>
    <w:rsid w:val="006953F1"/>
    <w:rsid w:val="00695447"/>
    <w:rsid w:val="006955C5"/>
    <w:rsid w:val="00695810"/>
    <w:rsid w:val="006958D5"/>
    <w:rsid w:val="006959A1"/>
    <w:rsid w:val="00695C6F"/>
    <w:rsid w:val="00695E38"/>
    <w:rsid w:val="00695E67"/>
    <w:rsid w:val="00696683"/>
    <w:rsid w:val="0069673D"/>
    <w:rsid w:val="00696822"/>
    <w:rsid w:val="00696AA2"/>
    <w:rsid w:val="00696D62"/>
    <w:rsid w:val="006978C1"/>
    <w:rsid w:val="00697B1B"/>
    <w:rsid w:val="00697E32"/>
    <w:rsid w:val="00697EFD"/>
    <w:rsid w:val="00697F6F"/>
    <w:rsid w:val="006A0231"/>
    <w:rsid w:val="006A0790"/>
    <w:rsid w:val="006A0A15"/>
    <w:rsid w:val="006A0A9E"/>
    <w:rsid w:val="006A0AED"/>
    <w:rsid w:val="006A0B27"/>
    <w:rsid w:val="006A0C36"/>
    <w:rsid w:val="006A0E41"/>
    <w:rsid w:val="006A0FCD"/>
    <w:rsid w:val="006A10F5"/>
    <w:rsid w:val="006A13D4"/>
    <w:rsid w:val="006A187E"/>
    <w:rsid w:val="006A1C70"/>
    <w:rsid w:val="006A1EEE"/>
    <w:rsid w:val="006A1EF3"/>
    <w:rsid w:val="006A30D2"/>
    <w:rsid w:val="006A3157"/>
    <w:rsid w:val="006A33D6"/>
    <w:rsid w:val="006A3929"/>
    <w:rsid w:val="006A3A1D"/>
    <w:rsid w:val="006A3CEA"/>
    <w:rsid w:val="006A3CF2"/>
    <w:rsid w:val="006A4259"/>
    <w:rsid w:val="006A46DB"/>
    <w:rsid w:val="006A48BC"/>
    <w:rsid w:val="006A4B9C"/>
    <w:rsid w:val="006A4DF3"/>
    <w:rsid w:val="006A503D"/>
    <w:rsid w:val="006A50CE"/>
    <w:rsid w:val="006A518E"/>
    <w:rsid w:val="006A51E1"/>
    <w:rsid w:val="006A53AD"/>
    <w:rsid w:val="006A58A1"/>
    <w:rsid w:val="006A59C1"/>
    <w:rsid w:val="006A5F94"/>
    <w:rsid w:val="006A5FFF"/>
    <w:rsid w:val="006A6353"/>
    <w:rsid w:val="006A64F6"/>
    <w:rsid w:val="006A6659"/>
    <w:rsid w:val="006A680F"/>
    <w:rsid w:val="006A6D29"/>
    <w:rsid w:val="006A6F5B"/>
    <w:rsid w:val="006A7010"/>
    <w:rsid w:val="006A7720"/>
    <w:rsid w:val="006A7864"/>
    <w:rsid w:val="006A7CAC"/>
    <w:rsid w:val="006B0013"/>
    <w:rsid w:val="006B0019"/>
    <w:rsid w:val="006B0306"/>
    <w:rsid w:val="006B0483"/>
    <w:rsid w:val="006B0AB1"/>
    <w:rsid w:val="006B105C"/>
    <w:rsid w:val="006B110E"/>
    <w:rsid w:val="006B14C4"/>
    <w:rsid w:val="006B153E"/>
    <w:rsid w:val="006B17C4"/>
    <w:rsid w:val="006B180E"/>
    <w:rsid w:val="006B1903"/>
    <w:rsid w:val="006B1A7E"/>
    <w:rsid w:val="006B1CAC"/>
    <w:rsid w:val="006B2062"/>
    <w:rsid w:val="006B208D"/>
    <w:rsid w:val="006B20F0"/>
    <w:rsid w:val="006B2324"/>
    <w:rsid w:val="006B2610"/>
    <w:rsid w:val="006B2741"/>
    <w:rsid w:val="006B2776"/>
    <w:rsid w:val="006B2F4A"/>
    <w:rsid w:val="006B3077"/>
    <w:rsid w:val="006B348C"/>
    <w:rsid w:val="006B3600"/>
    <w:rsid w:val="006B37F7"/>
    <w:rsid w:val="006B391D"/>
    <w:rsid w:val="006B3A74"/>
    <w:rsid w:val="006B3AC9"/>
    <w:rsid w:val="006B3C0B"/>
    <w:rsid w:val="006B3D29"/>
    <w:rsid w:val="006B4125"/>
    <w:rsid w:val="006B4366"/>
    <w:rsid w:val="006B477F"/>
    <w:rsid w:val="006B4C8C"/>
    <w:rsid w:val="006B504A"/>
    <w:rsid w:val="006B5258"/>
    <w:rsid w:val="006B5882"/>
    <w:rsid w:val="006B5948"/>
    <w:rsid w:val="006B5EAB"/>
    <w:rsid w:val="006B6133"/>
    <w:rsid w:val="006B6786"/>
    <w:rsid w:val="006B68DE"/>
    <w:rsid w:val="006B68E4"/>
    <w:rsid w:val="006B6B1B"/>
    <w:rsid w:val="006B6F73"/>
    <w:rsid w:val="006B6F75"/>
    <w:rsid w:val="006B79A2"/>
    <w:rsid w:val="006B7C85"/>
    <w:rsid w:val="006B7F7C"/>
    <w:rsid w:val="006B7FFB"/>
    <w:rsid w:val="006C05BB"/>
    <w:rsid w:val="006C08DF"/>
    <w:rsid w:val="006C0E62"/>
    <w:rsid w:val="006C1578"/>
    <w:rsid w:val="006C15A7"/>
    <w:rsid w:val="006C15B1"/>
    <w:rsid w:val="006C1727"/>
    <w:rsid w:val="006C18C9"/>
    <w:rsid w:val="006C1A2F"/>
    <w:rsid w:val="006C1BC6"/>
    <w:rsid w:val="006C1C22"/>
    <w:rsid w:val="006C217B"/>
    <w:rsid w:val="006C2475"/>
    <w:rsid w:val="006C24E4"/>
    <w:rsid w:val="006C2606"/>
    <w:rsid w:val="006C2620"/>
    <w:rsid w:val="006C29B8"/>
    <w:rsid w:val="006C2A6E"/>
    <w:rsid w:val="006C2E4E"/>
    <w:rsid w:val="006C31C9"/>
    <w:rsid w:val="006C34F8"/>
    <w:rsid w:val="006C4000"/>
    <w:rsid w:val="006C4112"/>
    <w:rsid w:val="006C425C"/>
    <w:rsid w:val="006C44BF"/>
    <w:rsid w:val="006C44CC"/>
    <w:rsid w:val="006C4505"/>
    <w:rsid w:val="006C4579"/>
    <w:rsid w:val="006C4997"/>
    <w:rsid w:val="006C4EA5"/>
    <w:rsid w:val="006C4EB3"/>
    <w:rsid w:val="006C4F9B"/>
    <w:rsid w:val="006C5031"/>
    <w:rsid w:val="006C51F4"/>
    <w:rsid w:val="006C5917"/>
    <w:rsid w:val="006C5B58"/>
    <w:rsid w:val="006C60CD"/>
    <w:rsid w:val="006C61BC"/>
    <w:rsid w:val="006C6232"/>
    <w:rsid w:val="006C65CE"/>
    <w:rsid w:val="006C69C1"/>
    <w:rsid w:val="006C6AA1"/>
    <w:rsid w:val="006C6CF5"/>
    <w:rsid w:val="006C6DF8"/>
    <w:rsid w:val="006C6F6C"/>
    <w:rsid w:val="006C701B"/>
    <w:rsid w:val="006C732F"/>
    <w:rsid w:val="006C764F"/>
    <w:rsid w:val="006C7830"/>
    <w:rsid w:val="006C7917"/>
    <w:rsid w:val="006D025C"/>
    <w:rsid w:val="006D06E1"/>
    <w:rsid w:val="006D0776"/>
    <w:rsid w:val="006D0833"/>
    <w:rsid w:val="006D08E1"/>
    <w:rsid w:val="006D0AE9"/>
    <w:rsid w:val="006D0BC3"/>
    <w:rsid w:val="006D0E34"/>
    <w:rsid w:val="006D0FB3"/>
    <w:rsid w:val="006D1105"/>
    <w:rsid w:val="006D11FF"/>
    <w:rsid w:val="006D1569"/>
    <w:rsid w:val="006D17E2"/>
    <w:rsid w:val="006D1A5C"/>
    <w:rsid w:val="006D1B45"/>
    <w:rsid w:val="006D20C8"/>
    <w:rsid w:val="006D227D"/>
    <w:rsid w:val="006D2852"/>
    <w:rsid w:val="006D2956"/>
    <w:rsid w:val="006D29DE"/>
    <w:rsid w:val="006D29E7"/>
    <w:rsid w:val="006D2A3C"/>
    <w:rsid w:val="006D2F4E"/>
    <w:rsid w:val="006D3333"/>
    <w:rsid w:val="006D3683"/>
    <w:rsid w:val="006D394F"/>
    <w:rsid w:val="006D39F1"/>
    <w:rsid w:val="006D3A39"/>
    <w:rsid w:val="006D3ED1"/>
    <w:rsid w:val="006D3F12"/>
    <w:rsid w:val="006D452B"/>
    <w:rsid w:val="006D4788"/>
    <w:rsid w:val="006D4D4F"/>
    <w:rsid w:val="006D4D55"/>
    <w:rsid w:val="006D5018"/>
    <w:rsid w:val="006D5082"/>
    <w:rsid w:val="006D50A9"/>
    <w:rsid w:val="006D521D"/>
    <w:rsid w:val="006D54EA"/>
    <w:rsid w:val="006D5592"/>
    <w:rsid w:val="006D5C28"/>
    <w:rsid w:val="006D5DB9"/>
    <w:rsid w:val="006D5DCF"/>
    <w:rsid w:val="006D5E96"/>
    <w:rsid w:val="006D67F6"/>
    <w:rsid w:val="006D6816"/>
    <w:rsid w:val="006D6A06"/>
    <w:rsid w:val="006D7158"/>
    <w:rsid w:val="006D719C"/>
    <w:rsid w:val="006D7215"/>
    <w:rsid w:val="006D7320"/>
    <w:rsid w:val="006D740A"/>
    <w:rsid w:val="006D76A7"/>
    <w:rsid w:val="006D77EC"/>
    <w:rsid w:val="006D7A58"/>
    <w:rsid w:val="006D7CD1"/>
    <w:rsid w:val="006D7CEE"/>
    <w:rsid w:val="006D7EEE"/>
    <w:rsid w:val="006E0063"/>
    <w:rsid w:val="006E0156"/>
    <w:rsid w:val="006E018E"/>
    <w:rsid w:val="006E076A"/>
    <w:rsid w:val="006E0954"/>
    <w:rsid w:val="006E0A83"/>
    <w:rsid w:val="006E0FBC"/>
    <w:rsid w:val="006E1556"/>
    <w:rsid w:val="006E1682"/>
    <w:rsid w:val="006E168B"/>
    <w:rsid w:val="006E1736"/>
    <w:rsid w:val="006E19E7"/>
    <w:rsid w:val="006E1AE3"/>
    <w:rsid w:val="006E1D34"/>
    <w:rsid w:val="006E2142"/>
    <w:rsid w:val="006E218E"/>
    <w:rsid w:val="006E2275"/>
    <w:rsid w:val="006E25D7"/>
    <w:rsid w:val="006E27CC"/>
    <w:rsid w:val="006E2F9C"/>
    <w:rsid w:val="006E3025"/>
    <w:rsid w:val="006E33AA"/>
    <w:rsid w:val="006E3A74"/>
    <w:rsid w:val="006E3B42"/>
    <w:rsid w:val="006E3D16"/>
    <w:rsid w:val="006E3EDF"/>
    <w:rsid w:val="006E416B"/>
    <w:rsid w:val="006E423A"/>
    <w:rsid w:val="006E42F8"/>
    <w:rsid w:val="006E43CF"/>
    <w:rsid w:val="006E4B73"/>
    <w:rsid w:val="006E4C4A"/>
    <w:rsid w:val="006E50A6"/>
    <w:rsid w:val="006E562F"/>
    <w:rsid w:val="006E58A2"/>
    <w:rsid w:val="006E5927"/>
    <w:rsid w:val="006E59B6"/>
    <w:rsid w:val="006E5B0D"/>
    <w:rsid w:val="006E5ED2"/>
    <w:rsid w:val="006E608B"/>
    <w:rsid w:val="006E629A"/>
    <w:rsid w:val="006E630B"/>
    <w:rsid w:val="006E64D5"/>
    <w:rsid w:val="006E6698"/>
    <w:rsid w:val="006E68C4"/>
    <w:rsid w:val="006E68FF"/>
    <w:rsid w:val="006E6AA2"/>
    <w:rsid w:val="006E6B3C"/>
    <w:rsid w:val="006E6C98"/>
    <w:rsid w:val="006E6FD8"/>
    <w:rsid w:val="006E75D0"/>
    <w:rsid w:val="006E7689"/>
    <w:rsid w:val="006E7781"/>
    <w:rsid w:val="006F005F"/>
    <w:rsid w:val="006F05DB"/>
    <w:rsid w:val="006F083A"/>
    <w:rsid w:val="006F0919"/>
    <w:rsid w:val="006F094F"/>
    <w:rsid w:val="006F0A17"/>
    <w:rsid w:val="006F0D57"/>
    <w:rsid w:val="006F0E2F"/>
    <w:rsid w:val="006F171F"/>
    <w:rsid w:val="006F188E"/>
    <w:rsid w:val="006F193C"/>
    <w:rsid w:val="006F199B"/>
    <w:rsid w:val="006F1B03"/>
    <w:rsid w:val="006F1D35"/>
    <w:rsid w:val="006F1D58"/>
    <w:rsid w:val="006F1EF4"/>
    <w:rsid w:val="006F2898"/>
    <w:rsid w:val="006F28E2"/>
    <w:rsid w:val="006F2A98"/>
    <w:rsid w:val="006F2DD7"/>
    <w:rsid w:val="006F2F39"/>
    <w:rsid w:val="006F3066"/>
    <w:rsid w:val="006F3545"/>
    <w:rsid w:val="006F39C9"/>
    <w:rsid w:val="006F3ABF"/>
    <w:rsid w:val="006F3B04"/>
    <w:rsid w:val="006F3C12"/>
    <w:rsid w:val="006F3C82"/>
    <w:rsid w:val="006F3F83"/>
    <w:rsid w:val="006F40CE"/>
    <w:rsid w:val="006F417E"/>
    <w:rsid w:val="006F41E7"/>
    <w:rsid w:val="006F4281"/>
    <w:rsid w:val="006F45E1"/>
    <w:rsid w:val="006F475C"/>
    <w:rsid w:val="006F48BB"/>
    <w:rsid w:val="006F4A03"/>
    <w:rsid w:val="006F4C0E"/>
    <w:rsid w:val="006F51C2"/>
    <w:rsid w:val="006F52C3"/>
    <w:rsid w:val="006F53F5"/>
    <w:rsid w:val="006F554F"/>
    <w:rsid w:val="006F5590"/>
    <w:rsid w:val="006F568B"/>
    <w:rsid w:val="006F598C"/>
    <w:rsid w:val="006F5BA1"/>
    <w:rsid w:val="006F5BE9"/>
    <w:rsid w:val="006F5D5B"/>
    <w:rsid w:val="006F5F21"/>
    <w:rsid w:val="006F6183"/>
    <w:rsid w:val="006F667C"/>
    <w:rsid w:val="006F668D"/>
    <w:rsid w:val="006F669C"/>
    <w:rsid w:val="006F6740"/>
    <w:rsid w:val="006F6A3F"/>
    <w:rsid w:val="006F6BDD"/>
    <w:rsid w:val="006F6E7F"/>
    <w:rsid w:val="006F7411"/>
    <w:rsid w:val="006F74CB"/>
    <w:rsid w:val="006F7575"/>
    <w:rsid w:val="006F75B5"/>
    <w:rsid w:val="006F7757"/>
    <w:rsid w:val="006F7A12"/>
    <w:rsid w:val="00700250"/>
    <w:rsid w:val="007003E2"/>
    <w:rsid w:val="007004E9"/>
    <w:rsid w:val="00700522"/>
    <w:rsid w:val="00700523"/>
    <w:rsid w:val="00700895"/>
    <w:rsid w:val="00700998"/>
    <w:rsid w:val="00700A13"/>
    <w:rsid w:val="007010FE"/>
    <w:rsid w:val="00701106"/>
    <w:rsid w:val="00701263"/>
    <w:rsid w:val="007014F4"/>
    <w:rsid w:val="007014F8"/>
    <w:rsid w:val="0070150A"/>
    <w:rsid w:val="007016B8"/>
    <w:rsid w:val="00701889"/>
    <w:rsid w:val="00701B2E"/>
    <w:rsid w:val="00702157"/>
    <w:rsid w:val="00702409"/>
    <w:rsid w:val="0070240B"/>
    <w:rsid w:val="007025EB"/>
    <w:rsid w:val="00702648"/>
    <w:rsid w:val="007026A5"/>
    <w:rsid w:val="00702A88"/>
    <w:rsid w:val="00702B4E"/>
    <w:rsid w:val="00702D4F"/>
    <w:rsid w:val="007030BE"/>
    <w:rsid w:val="0070316D"/>
    <w:rsid w:val="007031B3"/>
    <w:rsid w:val="007031C9"/>
    <w:rsid w:val="00703223"/>
    <w:rsid w:val="00703385"/>
    <w:rsid w:val="0070384F"/>
    <w:rsid w:val="007038C4"/>
    <w:rsid w:val="00703D97"/>
    <w:rsid w:val="00704124"/>
    <w:rsid w:val="0070427A"/>
    <w:rsid w:val="007044AD"/>
    <w:rsid w:val="00704750"/>
    <w:rsid w:val="007049BB"/>
    <w:rsid w:val="007049ED"/>
    <w:rsid w:val="00704AB5"/>
    <w:rsid w:val="00704AC3"/>
    <w:rsid w:val="00704B8E"/>
    <w:rsid w:val="00704C4B"/>
    <w:rsid w:val="00704C4C"/>
    <w:rsid w:val="0070511B"/>
    <w:rsid w:val="0070525F"/>
    <w:rsid w:val="0070527D"/>
    <w:rsid w:val="00705398"/>
    <w:rsid w:val="007053B3"/>
    <w:rsid w:val="007054C2"/>
    <w:rsid w:val="00705C99"/>
    <w:rsid w:val="00705FD3"/>
    <w:rsid w:val="00706003"/>
    <w:rsid w:val="00706207"/>
    <w:rsid w:val="00706DD5"/>
    <w:rsid w:val="007073D1"/>
    <w:rsid w:val="00707937"/>
    <w:rsid w:val="00707CB6"/>
    <w:rsid w:val="0071020C"/>
    <w:rsid w:val="00710310"/>
    <w:rsid w:val="007105BB"/>
    <w:rsid w:val="00710629"/>
    <w:rsid w:val="00710641"/>
    <w:rsid w:val="00710CCF"/>
    <w:rsid w:val="00710CF2"/>
    <w:rsid w:val="00710D5A"/>
    <w:rsid w:val="00710DA1"/>
    <w:rsid w:val="007110AA"/>
    <w:rsid w:val="007116B5"/>
    <w:rsid w:val="007119C5"/>
    <w:rsid w:val="007119EE"/>
    <w:rsid w:val="007119F3"/>
    <w:rsid w:val="00711BE8"/>
    <w:rsid w:val="00711F5C"/>
    <w:rsid w:val="007120A6"/>
    <w:rsid w:val="007121B7"/>
    <w:rsid w:val="007122D2"/>
    <w:rsid w:val="0071266B"/>
    <w:rsid w:val="00712B58"/>
    <w:rsid w:val="00712C9B"/>
    <w:rsid w:val="00712DB6"/>
    <w:rsid w:val="00712E3F"/>
    <w:rsid w:val="00713375"/>
    <w:rsid w:val="00713376"/>
    <w:rsid w:val="007133E7"/>
    <w:rsid w:val="00713776"/>
    <w:rsid w:val="007138B6"/>
    <w:rsid w:val="00713BCF"/>
    <w:rsid w:val="00713E9E"/>
    <w:rsid w:val="00714083"/>
    <w:rsid w:val="00714AD4"/>
    <w:rsid w:val="00714BFA"/>
    <w:rsid w:val="00714DB8"/>
    <w:rsid w:val="00715041"/>
    <w:rsid w:val="00715226"/>
    <w:rsid w:val="00715566"/>
    <w:rsid w:val="0071576B"/>
    <w:rsid w:val="00715BA4"/>
    <w:rsid w:val="00716368"/>
    <w:rsid w:val="0071637E"/>
    <w:rsid w:val="0071648E"/>
    <w:rsid w:val="007167E8"/>
    <w:rsid w:val="00716DB1"/>
    <w:rsid w:val="00716F45"/>
    <w:rsid w:val="007170DD"/>
    <w:rsid w:val="0071718B"/>
    <w:rsid w:val="0071722D"/>
    <w:rsid w:val="0071739F"/>
    <w:rsid w:val="0071763C"/>
    <w:rsid w:val="0071766F"/>
    <w:rsid w:val="00717BAF"/>
    <w:rsid w:val="0072055A"/>
    <w:rsid w:val="007207C1"/>
    <w:rsid w:val="00720846"/>
    <w:rsid w:val="00720933"/>
    <w:rsid w:val="00720AE7"/>
    <w:rsid w:val="00720BEA"/>
    <w:rsid w:val="00720C08"/>
    <w:rsid w:val="00720D3C"/>
    <w:rsid w:val="0072198E"/>
    <w:rsid w:val="00721ADD"/>
    <w:rsid w:val="00721CFB"/>
    <w:rsid w:val="00722028"/>
    <w:rsid w:val="00722072"/>
    <w:rsid w:val="007221A2"/>
    <w:rsid w:val="007223AA"/>
    <w:rsid w:val="0072292C"/>
    <w:rsid w:val="00722CC5"/>
    <w:rsid w:val="00722D47"/>
    <w:rsid w:val="00722DC6"/>
    <w:rsid w:val="007232B4"/>
    <w:rsid w:val="007236B6"/>
    <w:rsid w:val="00723A66"/>
    <w:rsid w:val="00723AEE"/>
    <w:rsid w:val="00723D66"/>
    <w:rsid w:val="007241F6"/>
    <w:rsid w:val="00724482"/>
    <w:rsid w:val="00724790"/>
    <w:rsid w:val="007247B5"/>
    <w:rsid w:val="007250D1"/>
    <w:rsid w:val="007251C4"/>
    <w:rsid w:val="00725235"/>
    <w:rsid w:val="007252A4"/>
    <w:rsid w:val="00725588"/>
    <w:rsid w:val="00725878"/>
    <w:rsid w:val="007259D1"/>
    <w:rsid w:val="007259DA"/>
    <w:rsid w:val="00725A91"/>
    <w:rsid w:val="00725B05"/>
    <w:rsid w:val="00725DE7"/>
    <w:rsid w:val="00726038"/>
    <w:rsid w:val="00726199"/>
    <w:rsid w:val="00726305"/>
    <w:rsid w:val="0072645F"/>
    <w:rsid w:val="0072650A"/>
    <w:rsid w:val="00726768"/>
    <w:rsid w:val="00726AE2"/>
    <w:rsid w:val="00726AE5"/>
    <w:rsid w:val="00726CCD"/>
    <w:rsid w:val="00726CFB"/>
    <w:rsid w:val="00726D29"/>
    <w:rsid w:val="00726D5B"/>
    <w:rsid w:val="00726FA6"/>
    <w:rsid w:val="007272D7"/>
    <w:rsid w:val="007272F1"/>
    <w:rsid w:val="00727464"/>
    <w:rsid w:val="007274D4"/>
    <w:rsid w:val="007278D1"/>
    <w:rsid w:val="00727D2C"/>
    <w:rsid w:val="0073043B"/>
    <w:rsid w:val="00730493"/>
    <w:rsid w:val="0073072D"/>
    <w:rsid w:val="00730839"/>
    <w:rsid w:val="007308B3"/>
    <w:rsid w:val="00731107"/>
    <w:rsid w:val="0073125F"/>
    <w:rsid w:val="0073153E"/>
    <w:rsid w:val="00731AC1"/>
    <w:rsid w:val="00731CD6"/>
    <w:rsid w:val="00731CDE"/>
    <w:rsid w:val="00732325"/>
    <w:rsid w:val="0073244E"/>
    <w:rsid w:val="0073245E"/>
    <w:rsid w:val="00732485"/>
    <w:rsid w:val="00732831"/>
    <w:rsid w:val="00732A4E"/>
    <w:rsid w:val="00732CD1"/>
    <w:rsid w:val="007330F9"/>
    <w:rsid w:val="00733217"/>
    <w:rsid w:val="00733507"/>
    <w:rsid w:val="00733556"/>
    <w:rsid w:val="0073356F"/>
    <w:rsid w:val="00733989"/>
    <w:rsid w:val="00733BE9"/>
    <w:rsid w:val="00733CE2"/>
    <w:rsid w:val="00733D4F"/>
    <w:rsid w:val="00733EE0"/>
    <w:rsid w:val="00733F24"/>
    <w:rsid w:val="00734145"/>
    <w:rsid w:val="00734405"/>
    <w:rsid w:val="007344A7"/>
    <w:rsid w:val="007346AB"/>
    <w:rsid w:val="00734705"/>
    <w:rsid w:val="007351B2"/>
    <w:rsid w:val="007356B8"/>
    <w:rsid w:val="00735753"/>
    <w:rsid w:val="007358AB"/>
    <w:rsid w:val="007358DB"/>
    <w:rsid w:val="00735A80"/>
    <w:rsid w:val="00735B5B"/>
    <w:rsid w:val="0073669B"/>
    <w:rsid w:val="007366DA"/>
    <w:rsid w:val="007367E5"/>
    <w:rsid w:val="00736AAD"/>
    <w:rsid w:val="00736B2A"/>
    <w:rsid w:val="00736BB7"/>
    <w:rsid w:val="00736D43"/>
    <w:rsid w:val="00736DDA"/>
    <w:rsid w:val="0073705E"/>
    <w:rsid w:val="007371AD"/>
    <w:rsid w:val="00737651"/>
    <w:rsid w:val="007376F2"/>
    <w:rsid w:val="007379E6"/>
    <w:rsid w:val="00737A6D"/>
    <w:rsid w:val="00740358"/>
    <w:rsid w:val="00740524"/>
    <w:rsid w:val="00740571"/>
    <w:rsid w:val="00740770"/>
    <w:rsid w:val="00740BB5"/>
    <w:rsid w:val="00740D46"/>
    <w:rsid w:val="00741267"/>
    <w:rsid w:val="00741703"/>
    <w:rsid w:val="00741A48"/>
    <w:rsid w:val="00741AA3"/>
    <w:rsid w:val="00741C41"/>
    <w:rsid w:val="00741C80"/>
    <w:rsid w:val="007420B3"/>
    <w:rsid w:val="0074222A"/>
    <w:rsid w:val="00742448"/>
    <w:rsid w:val="007424DF"/>
    <w:rsid w:val="00742ACD"/>
    <w:rsid w:val="00742D00"/>
    <w:rsid w:val="00742DAD"/>
    <w:rsid w:val="00742DFE"/>
    <w:rsid w:val="00742EAE"/>
    <w:rsid w:val="00742F44"/>
    <w:rsid w:val="00742FC1"/>
    <w:rsid w:val="00743344"/>
    <w:rsid w:val="007435C4"/>
    <w:rsid w:val="00743BCE"/>
    <w:rsid w:val="00743BED"/>
    <w:rsid w:val="00743CDD"/>
    <w:rsid w:val="00743F75"/>
    <w:rsid w:val="00743FE4"/>
    <w:rsid w:val="007442B5"/>
    <w:rsid w:val="007444E8"/>
    <w:rsid w:val="00744A20"/>
    <w:rsid w:val="00744B3F"/>
    <w:rsid w:val="00744BF0"/>
    <w:rsid w:val="00744C58"/>
    <w:rsid w:val="00744FA6"/>
    <w:rsid w:val="0074505B"/>
    <w:rsid w:val="007450A0"/>
    <w:rsid w:val="00745405"/>
    <w:rsid w:val="00745520"/>
    <w:rsid w:val="00745583"/>
    <w:rsid w:val="007455BE"/>
    <w:rsid w:val="00745930"/>
    <w:rsid w:val="00745F4F"/>
    <w:rsid w:val="007460F6"/>
    <w:rsid w:val="007461EC"/>
    <w:rsid w:val="0074637A"/>
    <w:rsid w:val="00746A32"/>
    <w:rsid w:val="007476B0"/>
    <w:rsid w:val="00747790"/>
    <w:rsid w:val="007477BF"/>
    <w:rsid w:val="007477E4"/>
    <w:rsid w:val="0074783A"/>
    <w:rsid w:val="00747A5F"/>
    <w:rsid w:val="00747AB2"/>
    <w:rsid w:val="00747E0E"/>
    <w:rsid w:val="00747E25"/>
    <w:rsid w:val="007506A9"/>
    <w:rsid w:val="00750984"/>
    <w:rsid w:val="007509AD"/>
    <w:rsid w:val="00750A68"/>
    <w:rsid w:val="00750BBD"/>
    <w:rsid w:val="00750E52"/>
    <w:rsid w:val="00750F75"/>
    <w:rsid w:val="00751366"/>
    <w:rsid w:val="0075154D"/>
    <w:rsid w:val="007515FC"/>
    <w:rsid w:val="00751968"/>
    <w:rsid w:val="00751BCA"/>
    <w:rsid w:val="00751BFE"/>
    <w:rsid w:val="00751D00"/>
    <w:rsid w:val="00751E07"/>
    <w:rsid w:val="00751F22"/>
    <w:rsid w:val="00751F76"/>
    <w:rsid w:val="00752058"/>
    <w:rsid w:val="0075240C"/>
    <w:rsid w:val="00752613"/>
    <w:rsid w:val="00752700"/>
    <w:rsid w:val="0075286F"/>
    <w:rsid w:val="00752A64"/>
    <w:rsid w:val="00752D04"/>
    <w:rsid w:val="00752D45"/>
    <w:rsid w:val="00752E15"/>
    <w:rsid w:val="007530A4"/>
    <w:rsid w:val="007530D7"/>
    <w:rsid w:val="00753132"/>
    <w:rsid w:val="00753332"/>
    <w:rsid w:val="0075338E"/>
    <w:rsid w:val="007535A8"/>
    <w:rsid w:val="0075376D"/>
    <w:rsid w:val="00753C26"/>
    <w:rsid w:val="00753EFD"/>
    <w:rsid w:val="00754123"/>
    <w:rsid w:val="007543AD"/>
    <w:rsid w:val="007544CE"/>
    <w:rsid w:val="0075478B"/>
    <w:rsid w:val="007548D3"/>
    <w:rsid w:val="00754D28"/>
    <w:rsid w:val="00754E0C"/>
    <w:rsid w:val="00754EAB"/>
    <w:rsid w:val="00754ECE"/>
    <w:rsid w:val="00755146"/>
    <w:rsid w:val="00755203"/>
    <w:rsid w:val="007552A5"/>
    <w:rsid w:val="00755752"/>
    <w:rsid w:val="00755BF9"/>
    <w:rsid w:val="00755DCD"/>
    <w:rsid w:val="007564CB"/>
    <w:rsid w:val="0075673C"/>
    <w:rsid w:val="00756889"/>
    <w:rsid w:val="00756AD4"/>
    <w:rsid w:val="00756D9B"/>
    <w:rsid w:val="00756E6D"/>
    <w:rsid w:val="007572D8"/>
    <w:rsid w:val="007578C4"/>
    <w:rsid w:val="00757A59"/>
    <w:rsid w:val="00757BFD"/>
    <w:rsid w:val="00760283"/>
    <w:rsid w:val="0076085F"/>
    <w:rsid w:val="00760BA8"/>
    <w:rsid w:val="00760D8A"/>
    <w:rsid w:val="007611C9"/>
    <w:rsid w:val="00761247"/>
    <w:rsid w:val="0076130B"/>
    <w:rsid w:val="00761374"/>
    <w:rsid w:val="007615BE"/>
    <w:rsid w:val="00761668"/>
    <w:rsid w:val="007616EF"/>
    <w:rsid w:val="00761A32"/>
    <w:rsid w:val="00761FBB"/>
    <w:rsid w:val="007624A4"/>
    <w:rsid w:val="00762522"/>
    <w:rsid w:val="00762F21"/>
    <w:rsid w:val="007631A7"/>
    <w:rsid w:val="0076322F"/>
    <w:rsid w:val="007632B9"/>
    <w:rsid w:val="00763392"/>
    <w:rsid w:val="00763464"/>
    <w:rsid w:val="007634D5"/>
    <w:rsid w:val="00763623"/>
    <w:rsid w:val="007637EE"/>
    <w:rsid w:val="00763DD2"/>
    <w:rsid w:val="00764034"/>
    <w:rsid w:val="00764431"/>
    <w:rsid w:val="00764C4C"/>
    <w:rsid w:val="00764CF0"/>
    <w:rsid w:val="00764FD8"/>
    <w:rsid w:val="00764FE6"/>
    <w:rsid w:val="00765061"/>
    <w:rsid w:val="00765748"/>
    <w:rsid w:val="00765832"/>
    <w:rsid w:val="007658D6"/>
    <w:rsid w:val="00765FA6"/>
    <w:rsid w:val="00765FE3"/>
    <w:rsid w:val="00766064"/>
    <w:rsid w:val="007660C4"/>
    <w:rsid w:val="007660FD"/>
    <w:rsid w:val="00766473"/>
    <w:rsid w:val="007664A9"/>
    <w:rsid w:val="00766522"/>
    <w:rsid w:val="00766744"/>
    <w:rsid w:val="00766840"/>
    <w:rsid w:val="00766B1A"/>
    <w:rsid w:val="00766E35"/>
    <w:rsid w:val="007673FB"/>
    <w:rsid w:val="00767424"/>
    <w:rsid w:val="0076764C"/>
    <w:rsid w:val="007676B4"/>
    <w:rsid w:val="00767B40"/>
    <w:rsid w:val="00767E8B"/>
    <w:rsid w:val="007701AE"/>
    <w:rsid w:val="00770561"/>
    <w:rsid w:val="007709F9"/>
    <w:rsid w:val="00770C2E"/>
    <w:rsid w:val="00770F10"/>
    <w:rsid w:val="00771163"/>
    <w:rsid w:val="007715C6"/>
    <w:rsid w:val="00771890"/>
    <w:rsid w:val="00771E3A"/>
    <w:rsid w:val="00771F00"/>
    <w:rsid w:val="0077209B"/>
    <w:rsid w:val="00772197"/>
    <w:rsid w:val="007721FA"/>
    <w:rsid w:val="007727B0"/>
    <w:rsid w:val="00772C5F"/>
    <w:rsid w:val="00772D1A"/>
    <w:rsid w:val="0077311E"/>
    <w:rsid w:val="0077330F"/>
    <w:rsid w:val="00773396"/>
    <w:rsid w:val="007733CE"/>
    <w:rsid w:val="007735E8"/>
    <w:rsid w:val="007736B5"/>
    <w:rsid w:val="007737C9"/>
    <w:rsid w:val="007737DB"/>
    <w:rsid w:val="00773C3F"/>
    <w:rsid w:val="00773FFC"/>
    <w:rsid w:val="00774055"/>
    <w:rsid w:val="007740BA"/>
    <w:rsid w:val="0077429A"/>
    <w:rsid w:val="00774457"/>
    <w:rsid w:val="00774BD7"/>
    <w:rsid w:val="00774CA5"/>
    <w:rsid w:val="00774DD6"/>
    <w:rsid w:val="007754CF"/>
    <w:rsid w:val="00775767"/>
    <w:rsid w:val="00775A82"/>
    <w:rsid w:val="00775C26"/>
    <w:rsid w:val="00775E6F"/>
    <w:rsid w:val="00776279"/>
    <w:rsid w:val="0077665C"/>
    <w:rsid w:val="00776762"/>
    <w:rsid w:val="007768BE"/>
    <w:rsid w:val="00776926"/>
    <w:rsid w:val="00776A7D"/>
    <w:rsid w:val="00776CC2"/>
    <w:rsid w:val="00777171"/>
    <w:rsid w:val="00777213"/>
    <w:rsid w:val="00777341"/>
    <w:rsid w:val="00777CD2"/>
    <w:rsid w:val="00777D8E"/>
    <w:rsid w:val="00780110"/>
    <w:rsid w:val="00780345"/>
    <w:rsid w:val="0078065E"/>
    <w:rsid w:val="00780893"/>
    <w:rsid w:val="00780AE9"/>
    <w:rsid w:val="00780B6A"/>
    <w:rsid w:val="00780E0D"/>
    <w:rsid w:val="0078108C"/>
    <w:rsid w:val="00781256"/>
    <w:rsid w:val="0078186A"/>
    <w:rsid w:val="00781908"/>
    <w:rsid w:val="00781AF0"/>
    <w:rsid w:val="00781BB3"/>
    <w:rsid w:val="007821E4"/>
    <w:rsid w:val="007828DD"/>
    <w:rsid w:val="007829F2"/>
    <w:rsid w:val="00782C6E"/>
    <w:rsid w:val="007836E7"/>
    <w:rsid w:val="0078370B"/>
    <w:rsid w:val="0078372B"/>
    <w:rsid w:val="00783D9D"/>
    <w:rsid w:val="00783FC5"/>
    <w:rsid w:val="007840E1"/>
    <w:rsid w:val="007841F6"/>
    <w:rsid w:val="00784221"/>
    <w:rsid w:val="0078433F"/>
    <w:rsid w:val="00784379"/>
    <w:rsid w:val="0078492B"/>
    <w:rsid w:val="00784A45"/>
    <w:rsid w:val="00784C2F"/>
    <w:rsid w:val="00784D49"/>
    <w:rsid w:val="00785A95"/>
    <w:rsid w:val="00785C6C"/>
    <w:rsid w:val="00785CEB"/>
    <w:rsid w:val="0078629F"/>
    <w:rsid w:val="007862A1"/>
    <w:rsid w:val="00786303"/>
    <w:rsid w:val="00786B39"/>
    <w:rsid w:val="007872D4"/>
    <w:rsid w:val="007874AF"/>
    <w:rsid w:val="007902EF"/>
    <w:rsid w:val="007904D8"/>
    <w:rsid w:val="0079085E"/>
    <w:rsid w:val="00790B4D"/>
    <w:rsid w:val="00790BBB"/>
    <w:rsid w:val="00790C19"/>
    <w:rsid w:val="007910A4"/>
    <w:rsid w:val="007912D3"/>
    <w:rsid w:val="0079162E"/>
    <w:rsid w:val="00791647"/>
    <w:rsid w:val="00791690"/>
    <w:rsid w:val="007919EB"/>
    <w:rsid w:val="00791D51"/>
    <w:rsid w:val="00792764"/>
    <w:rsid w:val="00792C75"/>
    <w:rsid w:val="007933A2"/>
    <w:rsid w:val="007934EA"/>
    <w:rsid w:val="00793546"/>
    <w:rsid w:val="0079356D"/>
    <w:rsid w:val="00793882"/>
    <w:rsid w:val="00793F65"/>
    <w:rsid w:val="00793FE8"/>
    <w:rsid w:val="007941A1"/>
    <w:rsid w:val="007943BC"/>
    <w:rsid w:val="00794585"/>
    <w:rsid w:val="0079477B"/>
    <w:rsid w:val="0079488B"/>
    <w:rsid w:val="00794947"/>
    <w:rsid w:val="00794A18"/>
    <w:rsid w:val="00795370"/>
    <w:rsid w:val="00795963"/>
    <w:rsid w:val="00795CB7"/>
    <w:rsid w:val="00795CE1"/>
    <w:rsid w:val="00796361"/>
    <w:rsid w:val="0079640C"/>
    <w:rsid w:val="007967B8"/>
    <w:rsid w:val="00796BA8"/>
    <w:rsid w:val="00796D1E"/>
    <w:rsid w:val="00796DE0"/>
    <w:rsid w:val="007970C8"/>
    <w:rsid w:val="0079768B"/>
    <w:rsid w:val="00797BDA"/>
    <w:rsid w:val="00797FEB"/>
    <w:rsid w:val="007A0378"/>
    <w:rsid w:val="007A06FE"/>
    <w:rsid w:val="007A0A6A"/>
    <w:rsid w:val="007A0AD3"/>
    <w:rsid w:val="007A0D0A"/>
    <w:rsid w:val="007A0F6D"/>
    <w:rsid w:val="007A0FAD"/>
    <w:rsid w:val="007A10C2"/>
    <w:rsid w:val="007A14D3"/>
    <w:rsid w:val="007A161E"/>
    <w:rsid w:val="007A175C"/>
    <w:rsid w:val="007A1B9A"/>
    <w:rsid w:val="007A1D5A"/>
    <w:rsid w:val="007A210B"/>
    <w:rsid w:val="007A23C3"/>
    <w:rsid w:val="007A293A"/>
    <w:rsid w:val="007A29F8"/>
    <w:rsid w:val="007A2FE3"/>
    <w:rsid w:val="007A3123"/>
    <w:rsid w:val="007A32CD"/>
    <w:rsid w:val="007A33C1"/>
    <w:rsid w:val="007A33DA"/>
    <w:rsid w:val="007A3E51"/>
    <w:rsid w:val="007A3F67"/>
    <w:rsid w:val="007A41C6"/>
    <w:rsid w:val="007A435C"/>
    <w:rsid w:val="007A5180"/>
    <w:rsid w:val="007A5951"/>
    <w:rsid w:val="007A6336"/>
    <w:rsid w:val="007A646E"/>
    <w:rsid w:val="007A6593"/>
    <w:rsid w:val="007A6759"/>
    <w:rsid w:val="007A6954"/>
    <w:rsid w:val="007A6993"/>
    <w:rsid w:val="007A6AFE"/>
    <w:rsid w:val="007A6C5D"/>
    <w:rsid w:val="007A7063"/>
    <w:rsid w:val="007A7605"/>
    <w:rsid w:val="007A78D9"/>
    <w:rsid w:val="007A7BE5"/>
    <w:rsid w:val="007A7D6B"/>
    <w:rsid w:val="007A7DC2"/>
    <w:rsid w:val="007A7E4F"/>
    <w:rsid w:val="007B0080"/>
    <w:rsid w:val="007B01A4"/>
    <w:rsid w:val="007B02D3"/>
    <w:rsid w:val="007B0335"/>
    <w:rsid w:val="007B03BD"/>
    <w:rsid w:val="007B0A0A"/>
    <w:rsid w:val="007B1192"/>
    <w:rsid w:val="007B1353"/>
    <w:rsid w:val="007B1AC5"/>
    <w:rsid w:val="007B1B0D"/>
    <w:rsid w:val="007B1DBA"/>
    <w:rsid w:val="007B21C1"/>
    <w:rsid w:val="007B27C9"/>
    <w:rsid w:val="007B290D"/>
    <w:rsid w:val="007B2A18"/>
    <w:rsid w:val="007B2AE4"/>
    <w:rsid w:val="007B2B3D"/>
    <w:rsid w:val="007B2E2F"/>
    <w:rsid w:val="007B317C"/>
    <w:rsid w:val="007B3412"/>
    <w:rsid w:val="007B37DF"/>
    <w:rsid w:val="007B3A3E"/>
    <w:rsid w:val="007B4461"/>
    <w:rsid w:val="007B466D"/>
    <w:rsid w:val="007B492F"/>
    <w:rsid w:val="007B4B3A"/>
    <w:rsid w:val="007B4DF9"/>
    <w:rsid w:val="007B4E07"/>
    <w:rsid w:val="007B4FFE"/>
    <w:rsid w:val="007B5188"/>
    <w:rsid w:val="007B55B8"/>
    <w:rsid w:val="007B57F0"/>
    <w:rsid w:val="007B5849"/>
    <w:rsid w:val="007B5865"/>
    <w:rsid w:val="007B5F38"/>
    <w:rsid w:val="007B6137"/>
    <w:rsid w:val="007B6394"/>
    <w:rsid w:val="007B6C9C"/>
    <w:rsid w:val="007B6DB2"/>
    <w:rsid w:val="007B7043"/>
    <w:rsid w:val="007B7A8A"/>
    <w:rsid w:val="007B7AE2"/>
    <w:rsid w:val="007B7E4A"/>
    <w:rsid w:val="007B7F7E"/>
    <w:rsid w:val="007C048E"/>
    <w:rsid w:val="007C0952"/>
    <w:rsid w:val="007C09CF"/>
    <w:rsid w:val="007C0A0F"/>
    <w:rsid w:val="007C0A4C"/>
    <w:rsid w:val="007C0F4D"/>
    <w:rsid w:val="007C1083"/>
    <w:rsid w:val="007C1355"/>
    <w:rsid w:val="007C1A43"/>
    <w:rsid w:val="007C1E38"/>
    <w:rsid w:val="007C2275"/>
    <w:rsid w:val="007C2317"/>
    <w:rsid w:val="007C2ECB"/>
    <w:rsid w:val="007C34B1"/>
    <w:rsid w:val="007C37BD"/>
    <w:rsid w:val="007C37E6"/>
    <w:rsid w:val="007C38C4"/>
    <w:rsid w:val="007C39A3"/>
    <w:rsid w:val="007C3D55"/>
    <w:rsid w:val="007C46EF"/>
    <w:rsid w:val="007C4A91"/>
    <w:rsid w:val="007C4B4E"/>
    <w:rsid w:val="007C4EA7"/>
    <w:rsid w:val="007C52A9"/>
    <w:rsid w:val="007C531C"/>
    <w:rsid w:val="007C53EA"/>
    <w:rsid w:val="007C545C"/>
    <w:rsid w:val="007C5BE7"/>
    <w:rsid w:val="007C5C21"/>
    <w:rsid w:val="007C607F"/>
    <w:rsid w:val="007C645F"/>
    <w:rsid w:val="007C6B6E"/>
    <w:rsid w:val="007C6CC0"/>
    <w:rsid w:val="007C6D58"/>
    <w:rsid w:val="007C6DAA"/>
    <w:rsid w:val="007C6E3E"/>
    <w:rsid w:val="007C75D4"/>
    <w:rsid w:val="007C7AF2"/>
    <w:rsid w:val="007C7DC5"/>
    <w:rsid w:val="007D003C"/>
    <w:rsid w:val="007D02D0"/>
    <w:rsid w:val="007D05C0"/>
    <w:rsid w:val="007D092F"/>
    <w:rsid w:val="007D0A50"/>
    <w:rsid w:val="007D0CE7"/>
    <w:rsid w:val="007D0E25"/>
    <w:rsid w:val="007D0E55"/>
    <w:rsid w:val="007D12C6"/>
    <w:rsid w:val="007D197C"/>
    <w:rsid w:val="007D1987"/>
    <w:rsid w:val="007D200C"/>
    <w:rsid w:val="007D220F"/>
    <w:rsid w:val="007D2737"/>
    <w:rsid w:val="007D2C95"/>
    <w:rsid w:val="007D2CE2"/>
    <w:rsid w:val="007D2D49"/>
    <w:rsid w:val="007D2D89"/>
    <w:rsid w:val="007D2E08"/>
    <w:rsid w:val="007D352C"/>
    <w:rsid w:val="007D36AA"/>
    <w:rsid w:val="007D3926"/>
    <w:rsid w:val="007D3B87"/>
    <w:rsid w:val="007D3BD9"/>
    <w:rsid w:val="007D418C"/>
    <w:rsid w:val="007D41C7"/>
    <w:rsid w:val="007D4908"/>
    <w:rsid w:val="007D4B5B"/>
    <w:rsid w:val="007D4D97"/>
    <w:rsid w:val="007D4DFD"/>
    <w:rsid w:val="007D50DF"/>
    <w:rsid w:val="007D54B7"/>
    <w:rsid w:val="007D558F"/>
    <w:rsid w:val="007D57EE"/>
    <w:rsid w:val="007D5E1A"/>
    <w:rsid w:val="007D5E98"/>
    <w:rsid w:val="007D5FB5"/>
    <w:rsid w:val="007D602D"/>
    <w:rsid w:val="007D6093"/>
    <w:rsid w:val="007D62B8"/>
    <w:rsid w:val="007D630D"/>
    <w:rsid w:val="007D6965"/>
    <w:rsid w:val="007D6BCC"/>
    <w:rsid w:val="007D6CD7"/>
    <w:rsid w:val="007D6E36"/>
    <w:rsid w:val="007D716B"/>
    <w:rsid w:val="007D7456"/>
    <w:rsid w:val="007D7557"/>
    <w:rsid w:val="007D775C"/>
    <w:rsid w:val="007D7A26"/>
    <w:rsid w:val="007D7B58"/>
    <w:rsid w:val="007D7BA8"/>
    <w:rsid w:val="007D7C5B"/>
    <w:rsid w:val="007D7FA6"/>
    <w:rsid w:val="007D7FD0"/>
    <w:rsid w:val="007E008F"/>
    <w:rsid w:val="007E0143"/>
    <w:rsid w:val="007E0413"/>
    <w:rsid w:val="007E08C0"/>
    <w:rsid w:val="007E08CA"/>
    <w:rsid w:val="007E0909"/>
    <w:rsid w:val="007E094E"/>
    <w:rsid w:val="007E0CE8"/>
    <w:rsid w:val="007E115A"/>
    <w:rsid w:val="007E11D0"/>
    <w:rsid w:val="007E1200"/>
    <w:rsid w:val="007E13C8"/>
    <w:rsid w:val="007E14B8"/>
    <w:rsid w:val="007E17F3"/>
    <w:rsid w:val="007E18CA"/>
    <w:rsid w:val="007E1988"/>
    <w:rsid w:val="007E1A84"/>
    <w:rsid w:val="007E2330"/>
    <w:rsid w:val="007E2749"/>
    <w:rsid w:val="007E27E0"/>
    <w:rsid w:val="007E2801"/>
    <w:rsid w:val="007E29F2"/>
    <w:rsid w:val="007E2AC9"/>
    <w:rsid w:val="007E2DAE"/>
    <w:rsid w:val="007E325A"/>
    <w:rsid w:val="007E3511"/>
    <w:rsid w:val="007E35A1"/>
    <w:rsid w:val="007E35A6"/>
    <w:rsid w:val="007E36C8"/>
    <w:rsid w:val="007E3961"/>
    <w:rsid w:val="007E3971"/>
    <w:rsid w:val="007E3B4C"/>
    <w:rsid w:val="007E3B59"/>
    <w:rsid w:val="007E452D"/>
    <w:rsid w:val="007E4579"/>
    <w:rsid w:val="007E471D"/>
    <w:rsid w:val="007E486C"/>
    <w:rsid w:val="007E4BF6"/>
    <w:rsid w:val="007E5076"/>
    <w:rsid w:val="007E508F"/>
    <w:rsid w:val="007E5298"/>
    <w:rsid w:val="007E54C9"/>
    <w:rsid w:val="007E5EFD"/>
    <w:rsid w:val="007E6353"/>
    <w:rsid w:val="007E64C2"/>
    <w:rsid w:val="007E666E"/>
    <w:rsid w:val="007E6983"/>
    <w:rsid w:val="007E6E58"/>
    <w:rsid w:val="007E74D2"/>
    <w:rsid w:val="007E7590"/>
    <w:rsid w:val="007E766F"/>
    <w:rsid w:val="007E7AC6"/>
    <w:rsid w:val="007E7B8D"/>
    <w:rsid w:val="007E7E9F"/>
    <w:rsid w:val="007E7F2B"/>
    <w:rsid w:val="007F0586"/>
    <w:rsid w:val="007F074B"/>
    <w:rsid w:val="007F088C"/>
    <w:rsid w:val="007F0957"/>
    <w:rsid w:val="007F0BD6"/>
    <w:rsid w:val="007F0DFA"/>
    <w:rsid w:val="007F0EC1"/>
    <w:rsid w:val="007F0F67"/>
    <w:rsid w:val="007F1018"/>
    <w:rsid w:val="007F14F8"/>
    <w:rsid w:val="007F180B"/>
    <w:rsid w:val="007F1AF5"/>
    <w:rsid w:val="007F1B1E"/>
    <w:rsid w:val="007F1BC2"/>
    <w:rsid w:val="007F1CF9"/>
    <w:rsid w:val="007F1EC0"/>
    <w:rsid w:val="007F1F69"/>
    <w:rsid w:val="007F1F9D"/>
    <w:rsid w:val="007F2006"/>
    <w:rsid w:val="007F25C9"/>
    <w:rsid w:val="007F27BC"/>
    <w:rsid w:val="007F2C70"/>
    <w:rsid w:val="007F2C71"/>
    <w:rsid w:val="007F3273"/>
    <w:rsid w:val="007F32EA"/>
    <w:rsid w:val="007F3847"/>
    <w:rsid w:val="007F39D1"/>
    <w:rsid w:val="007F4BA2"/>
    <w:rsid w:val="007F4CF5"/>
    <w:rsid w:val="007F4F97"/>
    <w:rsid w:val="007F4FC9"/>
    <w:rsid w:val="007F50C8"/>
    <w:rsid w:val="007F56CF"/>
    <w:rsid w:val="007F577E"/>
    <w:rsid w:val="007F57FF"/>
    <w:rsid w:val="007F5851"/>
    <w:rsid w:val="007F5869"/>
    <w:rsid w:val="007F5A00"/>
    <w:rsid w:val="007F5DA5"/>
    <w:rsid w:val="007F60BB"/>
    <w:rsid w:val="007F62D8"/>
    <w:rsid w:val="007F66A4"/>
    <w:rsid w:val="007F69FA"/>
    <w:rsid w:val="007F6A9B"/>
    <w:rsid w:val="007F6B2B"/>
    <w:rsid w:val="007F6E1E"/>
    <w:rsid w:val="007F724D"/>
    <w:rsid w:val="007F75BB"/>
    <w:rsid w:val="007F7936"/>
    <w:rsid w:val="007F7C1B"/>
    <w:rsid w:val="008006D5"/>
    <w:rsid w:val="00800AC8"/>
    <w:rsid w:val="00800BCB"/>
    <w:rsid w:val="00800F37"/>
    <w:rsid w:val="00800F3F"/>
    <w:rsid w:val="00800F63"/>
    <w:rsid w:val="00801489"/>
    <w:rsid w:val="008014D4"/>
    <w:rsid w:val="00801EC5"/>
    <w:rsid w:val="00801F2A"/>
    <w:rsid w:val="008020FB"/>
    <w:rsid w:val="008023F6"/>
    <w:rsid w:val="00802476"/>
    <w:rsid w:val="008027A8"/>
    <w:rsid w:val="0080289A"/>
    <w:rsid w:val="00802A51"/>
    <w:rsid w:val="00802FE1"/>
    <w:rsid w:val="008031B2"/>
    <w:rsid w:val="0080339B"/>
    <w:rsid w:val="00803946"/>
    <w:rsid w:val="00803BD0"/>
    <w:rsid w:val="00803CD2"/>
    <w:rsid w:val="00803D62"/>
    <w:rsid w:val="00803EB2"/>
    <w:rsid w:val="0080447E"/>
    <w:rsid w:val="00804981"/>
    <w:rsid w:val="00804AA4"/>
    <w:rsid w:val="00805388"/>
    <w:rsid w:val="00805651"/>
    <w:rsid w:val="00805678"/>
    <w:rsid w:val="00805839"/>
    <w:rsid w:val="00805ACE"/>
    <w:rsid w:val="00805B9D"/>
    <w:rsid w:val="00805C5E"/>
    <w:rsid w:val="00806507"/>
    <w:rsid w:val="008067BA"/>
    <w:rsid w:val="00806C5A"/>
    <w:rsid w:val="00807B27"/>
    <w:rsid w:val="00807B60"/>
    <w:rsid w:val="00807B89"/>
    <w:rsid w:val="00807C01"/>
    <w:rsid w:val="008100A1"/>
    <w:rsid w:val="008100D6"/>
    <w:rsid w:val="008101D0"/>
    <w:rsid w:val="008102CF"/>
    <w:rsid w:val="008103EA"/>
    <w:rsid w:val="00810547"/>
    <w:rsid w:val="008107B1"/>
    <w:rsid w:val="008108B5"/>
    <w:rsid w:val="008109CC"/>
    <w:rsid w:val="00810C85"/>
    <w:rsid w:val="00810F5C"/>
    <w:rsid w:val="008112AC"/>
    <w:rsid w:val="00811337"/>
    <w:rsid w:val="008113BC"/>
    <w:rsid w:val="008113DF"/>
    <w:rsid w:val="0081155B"/>
    <w:rsid w:val="0081186E"/>
    <w:rsid w:val="00811957"/>
    <w:rsid w:val="00811A96"/>
    <w:rsid w:val="00811B05"/>
    <w:rsid w:val="00811E1E"/>
    <w:rsid w:val="00811E95"/>
    <w:rsid w:val="008124D3"/>
    <w:rsid w:val="00812BBD"/>
    <w:rsid w:val="00812EBA"/>
    <w:rsid w:val="00812FF3"/>
    <w:rsid w:val="00813E9B"/>
    <w:rsid w:val="008140BE"/>
    <w:rsid w:val="0081414E"/>
    <w:rsid w:val="008142E4"/>
    <w:rsid w:val="008145A9"/>
    <w:rsid w:val="0081497F"/>
    <w:rsid w:val="00814B4C"/>
    <w:rsid w:val="00814CAE"/>
    <w:rsid w:val="00814DDC"/>
    <w:rsid w:val="00814E81"/>
    <w:rsid w:val="008156C5"/>
    <w:rsid w:val="00815A83"/>
    <w:rsid w:val="00815B5E"/>
    <w:rsid w:val="00815C66"/>
    <w:rsid w:val="00815F82"/>
    <w:rsid w:val="00815FE7"/>
    <w:rsid w:val="00816472"/>
    <w:rsid w:val="0081685D"/>
    <w:rsid w:val="008168CB"/>
    <w:rsid w:val="008168E1"/>
    <w:rsid w:val="00816A7A"/>
    <w:rsid w:val="00816AA6"/>
    <w:rsid w:val="00816AEB"/>
    <w:rsid w:val="008173C8"/>
    <w:rsid w:val="008175A8"/>
    <w:rsid w:val="008177F7"/>
    <w:rsid w:val="00817877"/>
    <w:rsid w:val="00817C0C"/>
    <w:rsid w:val="00817C87"/>
    <w:rsid w:val="00817EEC"/>
    <w:rsid w:val="00820735"/>
    <w:rsid w:val="008207A9"/>
    <w:rsid w:val="00820B9D"/>
    <w:rsid w:val="008210A9"/>
    <w:rsid w:val="00821263"/>
    <w:rsid w:val="008218E1"/>
    <w:rsid w:val="00821B2F"/>
    <w:rsid w:val="00821CD8"/>
    <w:rsid w:val="00821EEA"/>
    <w:rsid w:val="00822074"/>
    <w:rsid w:val="008228C8"/>
    <w:rsid w:val="00822CF4"/>
    <w:rsid w:val="00822F13"/>
    <w:rsid w:val="00822F91"/>
    <w:rsid w:val="00822F94"/>
    <w:rsid w:val="0082351E"/>
    <w:rsid w:val="00823614"/>
    <w:rsid w:val="00823633"/>
    <w:rsid w:val="008236C9"/>
    <w:rsid w:val="00823774"/>
    <w:rsid w:val="0082377C"/>
    <w:rsid w:val="00823C52"/>
    <w:rsid w:val="0082420E"/>
    <w:rsid w:val="008243FC"/>
    <w:rsid w:val="0082442A"/>
    <w:rsid w:val="008244FE"/>
    <w:rsid w:val="0082459E"/>
    <w:rsid w:val="008246E6"/>
    <w:rsid w:val="00824932"/>
    <w:rsid w:val="00824A14"/>
    <w:rsid w:val="00824B46"/>
    <w:rsid w:val="00825476"/>
    <w:rsid w:val="00825505"/>
    <w:rsid w:val="008259F3"/>
    <w:rsid w:val="00825A06"/>
    <w:rsid w:val="00825BD1"/>
    <w:rsid w:val="0082604C"/>
    <w:rsid w:val="00826781"/>
    <w:rsid w:val="008267CE"/>
    <w:rsid w:val="00826968"/>
    <w:rsid w:val="00826D0C"/>
    <w:rsid w:val="00826E1C"/>
    <w:rsid w:val="00826ECE"/>
    <w:rsid w:val="00826FFA"/>
    <w:rsid w:val="008273E3"/>
    <w:rsid w:val="00827405"/>
    <w:rsid w:val="00827609"/>
    <w:rsid w:val="008279D3"/>
    <w:rsid w:val="00827AD7"/>
    <w:rsid w:val="00827B30"/>
    <w:rsid w:val="00827C5F"/>
    <w:rsid w:val="00827EBF"/>
    <w:rsid w:val="00827FA9"/>
    <w:rsid w:val="00830C10"/>
    <w:rsid w:val="00830C8D"/>
    <w:rsid w:val="00830FC4"/>
    <w:rsid w:val="0083116A"/>
    <w:rsid w:val="008314D8"/>
    <w:rsid w:val="00831581"/>
    <w:rsid w:val="008315A2"/>
    <w:rsid w:val="00831748"/>
    <w:rsid w:val="008317F2"/>
    <w:rsid w:val="00831DF4"/>
    <w:rsid w:val="008321C3"/>
    <w:rsid w:val="00832682"/>
    <w:rsid w:val="00832BF2"/>
    <w:rsid w:val="00832E4D"/>
    <w:rsid w:val="00832FA9"/>
    <w:rsid w:val="00832FD0"/>
    <w:rsid w:val="0083352C"/>
    <w:rsid w:val="00833714"/>
    <w:rsid w:val="00833D03"/>
    <w:rsid w:val="00833EF2"/>
    <w:rsid w:val="0083405F"/>
    <w:rsid w:val="008349E2"/>
    <w:rsid w:val="00834AEF"/>
    <w:rsid w:val="00834B6D"/>
    <w:rsid w:val="00834C72"/>
    <w:rsid w:val="00834E30"/>
    <w:rsid w:val="0083570F"/>
    <w:rsid w:val="0083597E"/>
    <w:rsid w:val="00836285"/>
    <w:rsid w:val="008362A2"/>
    <w:rsid w:val="008362AB"/>
    <w:rsid w:val="0083638E"/>
    <w:rsid w:val="0083640C"/>
    <w:rsid w:val="0083655A"/>
    <w:rsid w:val="00836844"/>
    <w:rsid w:val="008369FE"/>
    <w:rsid w:val="00836A56"/>
    <w:rsid w:val="008370C7"/>
    <w:rsid w:val="0083750E"/>
    <w:rsid w:val="00837622"/>
    <w:rsid w:val="00840021"/>
    <w:rsid w:val="00840193"/>
    <w:rsid w:val="008403ED"/>
    <w:rsid w:val="00840C69"/>
    <w:rsid w:val="00840EAB"/>
    <w:rsid w:val="00841262"/>
    <w:rsid w:val="008412AF"/>
    <w:rsid w:val="00841801"/>
    <w:rsid w:val="00841952"/>
    <w:rsid w:val="008419EF"/>
    <w:rsid w:val="00841F64"/>
    <w:rsid w:val="00842355"/>
    <w:rsid w:val="008426F1"/>
    <w:rsid w:val="00842794"/>
    <w:rsid w:val="008427F2"/>
    <w:rsid w:val="00842841"/>
    <w:rsid w:val="008428CB"/>
    <w:rsid w:val="00842C83"/>
    <w:rsid w:val="00842F56"/>
    <w:rsid w:val="00842F64"/>
    <w:rsid w:val="00843016"/>
    <w:rsid w:val="00843616"/>
    <w:rsid w:val="008438E3"/>
    <w:rsid w:val="00843AA1"/>
    <w:rsid w:val="00843C24"/>
    <w:rsid w:val="00843DC9"/>
    <w:rsid w:val="008441C3"/>
    <w:rsid w:val="00844218"/>
    <w:rsid w:val="00844514"/>
    <w:rsid w:val="008445F0"/>
    <w:rsid w:val="008447D2"/>
    <w:rsid w:val="00844AED"/>
    <w:rsid w:val="00844C24"/>
    <w:rsid w:val="00845546"/>
    <w:rsid w:val="00845EDB"/>
    <w:rsid w:val="00846FE9"/>
    <w:rsid w:val="00847057"/>
    <w:rsid w:val="00847229"/>
    <w:rsid w:val="0084750E"/>
    <w:rsid w:val="00847C49"/>
    <w:rsid w:val="00850309"/>
    <w:rsid w:val="00850321"/>
    <w:rsid w:val="00850691"/>
    <w:rsid w:val="00850B18"/>
    <w:rsid w:val="00850BAA"/>
    <w:rsid w:val="00850D1E"/>
    <w:rsid w:val="00850D43"/>
    <w:rsid w:val="00850FAF"/>
    <w:rsid w:val="00851595"/>
    <w:rsid w:val="008517C4"/>
    <w:rsid w:val="008517CF"/>
    <w:rsid w:val="008518D9"/>
    <w:rsid w:val="00851C86"/>
    <w:rsid w:val="00851E94"/>
    <w:rsid w:val="0085248C"/>
    <w:rsid w:val="0085266A"/>
    <w:rsid w:val="00852757"/>
    <w:rsid w:val="00852A30"/>
    <w:rsid w:val="00852D1F"/>
    <w:rsid w:val="00852E5E"/>
    <w:rsid w:val="00852FDF"/>
    <w:rsid w:val="00853071"/>
    <w:rsid w:val="00853433"/>
    <w:rsid w:val="00853645"/>
    <w:rsid w:val="008539DB"/>
    <w:rsid w:val="008539F3"/>
    <w:rsid w:val="00853D40"/>
    <w:rsid w:val="00854A7F"/>
    <w:rsid w:val="00854BDF"/>
    <w:rsid w:val="00854E0B"/>
    <w:rsid w:val="00854E19"/>
    <w:rsid w:val="00854EE3"/>
    <w:rsid w:val="00855229"/>
    <w:rsid w:val="00855250"/>
    <w:rsid w:val="00855442"/>
    <w:rsid w:val="008558F5"/>
    <w:rsid w:val="00855A7F"/>
    <w:rsid w:val="00855D2B"/>
    <w:rsid w:val="00856416"/>
    <w:rsid w:val="0085657E"/>
    <w:rsid w:val="0085661F"/>
    <w:rsid w:val="008568C7"/>
    <w:rsid w:val="00856950"/>
    <w:rsid w:val="00856BE2"/>
    <w:rsid w:val="00856C13"/>
    <w:rsid w:val="00856CA2"/>
    <w:rsid w:val="00856DDB"/>
    <w:rsid w:val="008570EA"/>
    <w:rsid w:val="00857320"/>
    <w:rsid w:val="0085750B"/>
    <w:rsid w:val="00857536"/>
    <w:rsid w:val="00857986"/>
    <w:rsid w:val="008600E1"/>
    <w:rsid w:val="0086015C"/>
    <w:rsid w:val="00860196"/>
    <w:rsid w:val="008606B5"/>
    <w:rsid w:val="00860714"/>
    <w:rsid w:val="008607EB"/>
    <w:rsid w:val="008608E7"/>
    <w:rsid w:val="00860972"/>
    <w:rsid w:val="00860AB1"/>
    <w:rsid w:val="00860B09"/>
    <w:rsid w:val="00860DE6"/>
    <w:rsid w:val="00860E83"/>
    <w:rsid w:val="00861043"/>
    <w:rsid w:val="0086108E"/>
    <w:rsid w:val="00861255"/>
    <w:rsid w:val="0086159D"/>
    <w:rsid w:val="00861DA6"/>
    <w:rsid w:val="00862205"/>
    <w:rsid w:val="008622C7"/>
    <w:rsid w:val="008623BF"/>
    <w:rsid w:val="00862726"/>
    <w:rsid w:val="008627B0"/>
    <w:rsid w:val="00862C6A"/>
    <w:rsid w:val="00862D6E"/>
    <w:rsid w:val="00862E39"/>
    <w:rsid w:val="00863283"/>
    <w:rsid w:val="0086338C"/>
    <w:rsid w:val="00863AB3"/>
    <w:rsid w:val="00863E42"/>
    <w:rsid w:val="008643E2"/>
    <w:rsid w:val="008646AA"/>
    <w:rsid w:val="008646EE"/>
    <w:rsid w:val="00864985"/>
    <w:rsid w:val="00864A9B"/>
    <w:rsid w:val="00864C84"/>
    <w:rsid w:val="00865074"/>
    <w:rsid w:val="008650C0"/>
    <w:rsid w:val="00865189"/>
    <w:rsid w:val="00865277"/>
    <w:rsid w:val="008652FA"/>
    <w:rsid w:val="008654A7"/>
    <w:rsid w:val="008654B6"/>
    <w:rsid w:val="0086550A"/>
    <w:rsid w:val="0086581B"/>
    <w:rsid w:val="00865A2F"/>
    <w:rsid w:val="00865B92"/>
    <w:rsid w:val="00865EFA"/>
    <w:rsid w:val="00865F1A"/>
    <w:rsid w:val="00865F20"/>
    <w:rsid w:val="0086655D"/>
    <w:rsid w:val="00866571"/>
    <w:rsid w:val="0086704D"/>
    <w:rsid w:val="008673B2"/>
    <w:rsid w:val="008673B5"/>
    <w:rsid w:val="00867457"/>
    <w:rsid w:val="00867837"/>
    <w:rsid w:val="008678FC"/>
    <w:rsid w:val="008679BC"/>
    <w:rsid w:val="008679F7"/>
    <w:rsid w:val="00867A46"/>
    <w:rsid w:val="0087012B"/>
    <w:rsid w:val="008702AF"/>
    <w:rsid w:val="008704D7"/>
    <w:rsid w:val="0087059D"/>
    <w:rsid w:val="008707FB"/>
    <w:rsid w:val="00870C25"/>
    <w:rsid w:val="00870E54"/>
    <w:rsid w:val="008710BA"/>
    <w:rsid w:val="0087122C"/>
    <w:rsid w:val="00871457"/>
    <w:rsid w:val="008714F3"/>
    <w:rsid w:val="008715BF"/>
    <w:rsid w:val="008717C4"/>
    <w:rsid w:val="00871CC3"/>
    <w:rsid w:val="00872057"/>
    <w:rsid w:val="00872075"/>
    <w:rsid w:val="00872544"/>
    <w:rsid w:val="008727AA"/>
    <w:rsid w:val="00873081"/>
    <w:rsid w:val="00873671"/>
    <w:rsid w:val="00873CF7"/>
    <w:rsid w:val="00874572"/>
    <w:rsid w:val="00874937"/>
    <w:rsid w:val="00874AE2"/>
    <w:rsid w:val="00874BEE"/>
    <w:rsid w:val="008752B8"/>
    <w:rsid w:val="00875678"/>
    <w:rsid w:val="0087594E"/>
    <w:rsid w:val="00875E59"/>
    <w:rsid w:val="00875FA2"/>
    <w:rsid w:val="0087608E"/>
    <w:rsid w:val="0087611C"/>
    <w:rsid w:val="008765F0"/>
    <w:rsid w:val="00876772"/>
    <w:rsid w:val="00876934"/>
    <w:rsid w:val="00876D48"/>
    <w:rsid w:val="00876DAD"/>
    <w:rsid w:val="00876E89"/>
    <w:rsid w:val="008772B8"/>
    <w:rsid w:val="0087786D"/>
    <w:rsid w:val="00877FF6"/>
    <w:rsid w:val="008801E4"/>
    <w:rsid w:val="00880475"/>
    <w:rsid w:val="008805B6"/>
    <w:rsid w:val="0088076C"/>
    <w:rsid w:val="0088081C"/>
    <w:rsid w:val="00880894"/>
    <w:rsid w:val="00880D84"/>
    <w:rsid w:val="00880EBA"/>
    <w:rsid w:val="00881947"/>
    <w:rsid w:val="00881971"/>
    <w:rsid w:val="00881A6F"/>
    <w:rsid w:val="00881BAA"/>
    <w:rsid w:val="00881CA2"/>
    <w:rsid w:val="00881D06"/>
    <w:rsid w:val="00881D55"/>
    <w:rsid w:val="00882037"/>
    <w:rsid w:val="008820C8"/>
    <w:rsid w:val="008828BA"/>
    <w:rsid w:val="00882DB3"/>
    <w:rsid w:val="00882EBD"/>
    <w:rsid w:val="0088300D"/>
    <w:rsid w:val="008830E9"/>
    <w:rsid w:val="0088349D"/>
    <w:rsid w:val="008835D1"/>
    <w:rsid w:val="00883869"/>
    <w:rsid w:val="00883A77"/>
    <w:rsid w:val="0088406B"/>
    <w:rsid w:val="00884230"/>
    <w:rsid w:val="0088480B"/>
    <w:rsid w:val="008848D7"/>
    <w:rsid w:val="00884962"/>
    <w:rsid w:val="00884FB0"/>
    <w:rsid w:val="00884FEC"/>
    <w:rsid w:val="008850C9"/>
    <w:rsid w:val="00885222"/>
    <w:rsid w:val="00885391"/>
    <w:rsid w:val="0088562E"/>
    <w:rsid w:val="00885A59"/>
    <w:rsid w:val="00885D5A"/>
    <w:rsid w:val="00885FE2"/>
    <w:rsid w:val="00886346"/>
    <w:rsid w:val="0088670C"/>
    <w:rsid w:val="0088677D"/>
    <w:rsid w:val="00886D28"/>
    <w:rsid w:val="00886E02"/>
    <w:rsid w:val="00887027"/>
    <w:rsid w:val="00887126"/>
    <w:rsid w:val="00887A39"/>
    <w:rsid w:val="00890005"/>
    <w:rsid w:val="00890085"/>
    <w:rsid w:val="008903D0"/>
    <w:rsid w:val="008907FB"/>
    <w:rsid w:val="00890A3A"/>
    <w:rsid w:val="00890B52"/>
    <w:rsid w:val="00890B5D"/>
    <w:rsid w:val="00890D3D"/>
    <w:rsid w:val="0089114A"/>
    <w:rsid w:val="00891284"/>
    <w:rsid w:val="008913EA"/>
    <w:rsid w:val="00891787"/>
    <w:rsid w:val="00891889"/>
    <w:rsid w:val="00891938"/>
    <w:rsid w:val="00891A4C"/>
    <w:rsid w:val="00891AB1"/>
    <w:rsid w:val="00891EDD"/>
    <w:rsid w:val="008922C1"/>
    <w:rsid w:val="00892332"/>
    <w:rsid w:val="008927E1"/>
    <w:rsid w:val="00892A2C"/>
    <w:rsid w:val="00892C8C"/>
    <w:rsid w:val="00892FBB"/>
    <w:rsid w:val="008931C1"/>
    <w:rsid w:val="00893432"/>
    <w:rsid w:val="00893CFE"/>
    <w:rsid w:val="00893D44"/>
    <w:rsid w:val="0089416A"/>
    <w:rsid w:val="0089432F"/>
    <w:rsid w:val="008944CF"/>
    <w:rsid w:val="00894744"/>
    <w:rsid w:val="0089491F"/>
    <w:rsid w:val="00894A6A"/>
    <w:rsid w:val="00894C88"/>
    <w:rsid w:val="00894C95"/>
    <w:rsid w:val="00894E30"/>
    <w:rsid w:val="0089508D"/>
    <w:rsid w:val="00895229"/>
    <w:rsid w:val="0089549A"/>
    <w:rsid w:val="0089572F"/>
    <w:rsid w:val="0089584C"/>
    <w:rsid w:val="0089595E"/>
    <w:rsid w:val="008959F8"/>
    <w:rsid w:val="00895A5E"/>
    <w:rsid w:val="00895A8E"/>
    <w:rsid w:val="00895E28"/>
    <w:rsid w:val="00895F87"/>
    <w:rsid w:val="00896529"/>
    <w:rsid w:val="00896624"/>
    <w:rsid w:val="00896650"/>
    <w:rsid w:val="00896AB1"/>
    <w:rsid w:val="00896CA8"/>
    <w:rsid w:val="00896FA3"/>
    <w:rsid w:val="00897470"/>
    <w:rsid w:val="00897571"/>
    <w:rsid w:val="00897689"/>
    <w:rsid w:val="008976F0"/>
    <w:rsid w:val="00897D86"/>
    <w:rsid w:val="00897DEB"/>
    <w:rsid w:val="008A006D"/>
    <w:rsid w:val="008A0724"/>
    <w:rsid w:val="008A08CF"/>
    <w:rsid w:val="008A09F9"/>
    <w:rsid w:val="008A0B4C"/>
    <w:rsid w:val="008A0CCF"/>
    <w:rsid w:val="008A16E4"/>
    <w:rsid w:val="008A17E0"/>
    <w:rsid w:val="008A18C3"/>
    <w:rsid w:val="008A1D5F"/>
    <w:rsid w:val="008A219C"/>
    <w:rsid w:val="008A25B5"/>
    <w:rsid w:val="008A25D0"/>
    <w:rsid w:val="008A29E0"/>
    <w:rsid w:val="008A2AFF"/>
    <w:rsid w:val="008A2EB1"/>
    <w:rsid w:val="008A2F55"/>
    <w:rsid w:val="008A30E2"/>
    <w:rsid w:val="008A32A6"/>
    <w:rsid w:val="008A32F6"/>
    <w:rsid w:val="008A335F"/>
    <w:rsid w:val="008A3394"/>
    <w:rsid w:val="008A3862"/>
    <w:rsid w:val="008A3CFB"/>
    <w:rsid w:val="008A3DAB"/>
    <w:rsid w:val="008A45E8"/>
    <w:rsid w:val="008A45FE"/>
    <w:rsid w:val="008A4640"/>
    <w:rsid w:val="008A46C8"/>
    <w:rsid w:val="008A4AEB"/>
    <w:rsid w:val="008A4E9B"/>
    <w:rsid w:val="008A4E9C"/>
    <w:rsid w:val="008A50CD"/>
    <w:rsid w:val="008A513A"/>
    <w:rsid w:val="008A56C0"/>
    <w:rsid w:val="008A5778"/>
    <w:rsid w:val="008A5A4F"/>
    <w:rsid w:val="008A5B6C"/>
    <w:rsid w:val="008A5DB2"/>
    <w:rsid w:val="008A6209"/>
    <w:rsid w:val="008A6230"/>
    <w:rsid w:val="008A6620"/>
    <w:rsid w:val="008A691C"/>
    <w:rsid w:val="008A6B25"/>
    <w:rsid w:val="008A6C10"/>
    <w:rsid w:val="008A6C14"/>
    <w:rsid w:val="008A6F6E"/>
    <w:rsid w:val="008A70EB"/>
    <w:rsid w:val="008A7275"/>
    <w:rsid w:val="008A76A2"/>
    <w:rsid w:val="008A7861"/>
    <w:rsid w:val="008A7BBE"/>
    <w:rsid w:val="008A7EBC"/>
    <w:rsid w:val="008A7F31"/>
    <w:rsid w:val="008B0989"/>
    <w:rsid w:val="008B0DC2"/>
    <w:rsid w:val="008B0F21"/>
    <w:rsid w:val="008B0FB3"/>
    <w:rsid w:val="008B1554"/>
    <w:rsid w:val="008B1746"/>
    <w:rsid w:val="008B1864"/>
    <w:rsid w:val="008B18C5"/>
    <w:rsid w:val="008B18C9"/>
    <w:rsid w:val="008B1CB8"/>
    <w:rsid w:val="008B2322"/>
    <w:rsid w:val="008B235A"/>
    <w:rsid w:val="008B238C"/>
    <w:rsid w:val="008B2914"/>
    <w:rsid w:val="008B29B7"/>
    <w:rsid w:val="008B2C13"/>
    <w:rsid w:val="008B2E71"/>
    <w:rsid w:val="008B30BE"/>
    <w:rsid w:val="008B31E1"/>
    <w:rsid w:val="008B360C"/>
    <w:rsid w:val="008B3797"/>
    <w:rsid w:val="008B3C91"/>
    <w:rsid w:val="008B3CCA"/>
    <w:rsid w:val="008B3E2F"/>
    <w:rsid w:val="008B3E98"/>
    <w:rsid w:val="008B4C21"/>
    <w:rsid w:val="008B4CC6"/>
    <w:rsid w:val="008B4D6A"/>
    <w:rsid w:val="008B4F2F"/>
    <w:rsid w:val="008B50BF"/>
    <w:rsid w:val="008B520C"/>
    <w:rsid w:val="008B5291"/>
    <w:rsid w:val="008B52D8"/>
    <w:rsid w:val="008B5AAD"/>
    <w:rsid w:val="008B5C96"/>
    <w:rsid w:val="008B62C9"/>
    <w:rsid w:val="008B64DF"/>
    <w:rsid w:val="008B6749"/>
    <w:rsid w:val="008B678F"/>
    <w:rsid w:val="008B721B"/>
    <w:rsid w:val="008B75DC"/>
    <w:rsid w:val="008B79B3"/>
    <w:rsid w:val="008B7A76"/>
    <w:rsid w:val="008B7D4D"/>
    <w:rsid w:val="008B7DB2"/>
    <w:rsid w:val="008B7F8F"/>
    <w:rsid w:val="008C03BF"/>
    <w:rsid w:val="008C1184"/>
    <w:rsid w:val="008C176B"/>
    <w:rsid w:val="008C190D"/>
    <w:rsid w:val="008C196D"/>
    <w:rsid w:val="008C1D07"/>
    <w:rsid w:val="008C1E12"/>
    <w:rsid w:val="008C1E64"/>
    <w:rsid w:val="008C2179"/>
    <w:rsid w:val="008C22B3"/>
    <w:rsid w:val="008C2373"/>
    <w:rsid w:val="008C262A"/>
    <w:rsid w:val="008C26FA"/>
    <w:rsid w:val="008C28F4"/>
    <w:rsid w:val="008C2978"/>
    <w:rsid w:val="008C2F44"/>
    <w:rsid w:val="008C3010"/>
    <w:rsid w:val="008C31C8"/>
    <w:rsid w:val="008C34E1"/>
    <w:rsid w:val="008C39EA"/>
    <w:rsid w:val="008C39F7"/>
    <w:rsid w:val="008C4108"/>
    <w:rsid w:val="008C45CB"/>
    <w:rsid w:val="008C46C0"/>
    <w:rsid w:val="008C46F6"/>
    <w:rsid w:val="008C4C29"/>
    <w:rsid w:val="008C4CEF"/>
    <w:rsid w:val="008C50BC"/>
    <w:rsid w:val="008C5104"/>
    <w:rsid w:val="008C5257"/>
    <w:rsid w:val="008C5355"/>
    <w:rsid w:val="008C55D0"/>
    <w:rsid w:val="008C661C"/>
    <w:rsid w:val="008C6EFF"/>
    <w:rsid w:val="008C70D8"/>
    <w:rsid w:val="008C7103"/>
    <w:rsid w:val="008C71C0"/>
    <w:rsid w:val="008C77DC"/>
    <w:rsid w:val="008C7891"/>
    <w:rsid w:val="008C7B34"/>
    <w:rsid w:val="008C7DEB"/>
    <w:rsid w:val="008C7E2C"/>
    <w:rsid w:val="008C7F51"/>
    <w:rsid w:val="008D0073"/>
    <w:rsid w:val="008D0461"/>
    <w:rsid w:val="008D04F7"/>
    <w:rsid w:val="008D04FD"/>
    <w:rsid w:val="008D065A"/>
    <w:rsid w:val="008D077F"/>
    <w:rsid w:val="008D0A4B"/>
    <w:rsid w:val="008D0C52"/>
    <w:rsid w:val="008D1145"/>
    <w:rsid w:val="008D13CA"/>
    <w:rsid w:val="008D165D"/>
    <w:rsid w:val="008D1996"/>
    <w:rsid w:val="008D1B4E"/>
    <w:rsid w:val="008D1FD8"/>
    <w:rsid w:val="008D1FFD"/>
    <w:rsid w:val="008D21B6"/>
    <w:rsid w:val="008D23D9"/>
    <w:rsid w:val="008D2E5D"/>
    <w:rsid w:val="008D3125"/>
    <w:rsid w:val="008D3206"/>
    <w:rsid w:val="008D3307"/>
    <w:rsid w:val="008D38AF"/>
    <w:rsid w:val="008D3D5C"/>
    <w:rsid w:val="008D3D96"/>
    <w:rsid w:val="008D3F01"/>
    <w:rsid w:val="008D3F24"/>
    <w:rsid w:val="008D447F"/>
    <w:rsid w:val="008D44F4"/>
    <w:rsid w:val="008D456D"/>
    <w:rsid w:val="008D49D8"/>
    <w:rsid w:val="008D4CF8"/>
    <w:rsid w:val="008D4DEA"/>
    <w:rsid w:val="008D4FF4"/>
    <w:rsid w:val="008D5047"/>
    <w:rsid w:val="008D5834"/>
    <w:rsid w:val="008D5AEB"/>
    <w:rsid w:val="008D5D94"/>
    <w:rsid w:val="008D6599"/>
    <w:rsid w:val="008D65A8"/>
    <w:rsid w:val="008D6638"/>
    <w:rsid w:val="008D6E2C"/>
    <w:rsid w:val="008D6F03"/>
    <w:rsid w:val="008D71B4"/>
    <w:rsid w:val="008D7377"/>
    <w:rsid w:val="008D744A"/>
    <w:rsid w:val="008D74D4"/>
    <w:rsid w:val="008D7A17"/>
    <w:rsid w:val="008D7B2B"/>
    <w:rsid w:val="008D7B88"/>
    <w:rsid w:val="008D7BD0"/>
    <w:rsid w:val="008D7C36"/>
    <w:rsid w:val="008D7CAD"/>
    <w:rsid w:val="008D7E5B"/>
    <w:rsid w:val="008D7ED6"/>
    <w:rsid w:val="008D7F20"/>
    <w:rsid w:val="008E00E2"/>
    <w:rsid w:val="008E01D5"/>
    <w:rsid w:val="008E035D"/>
    <w:rsid w:val="008E0584"/>
    <w:rsid w:val="008E0679"/>
    <w:rsid w:val="008E07F3"/>
    <w:rsid w:val="008E0B8C"/>
    <w:rsid w:val="008E1099"/>
    <w:rsid w:val="008E13C6"/>
    <w:rsid w:val="008E13D9"/>
    <w:rsid w:val="008E1594"/>
    <w:rsid w:val="008E18AC"/>
    <w:rsid w:val="008E1E8C"/>
    <w:rsid w:val="008E1EC0"/>
    <w:rsid w:val="008E227A"/>
    <w:rsid w:val="008E23BA"/>
    <w:rsid w:val="008E2463"/>
    <w:rsid w:val="008E28F6"/>
    <w:rsid w:val="008E290F"/>
    <w:rsid w:val="008E2FA5"/>
    <w:rsid w:val="008E311B"/>
    <w:rsid w:val="008E32C7"/>
    <w:rsid w:val="008E33A2"/>
    <w:rsid w:val="008E33C3"/>
    <w:rsid w:val="008E343A"/>
    <w:rsid w:val="008E350B"/>
    <w:rsid w:val="008E3872"/>
    <w:rsid w:val="008E390A"/>
    <w:rsid w:val="008E4226"/>
    <w:rsid w:val="008E4530"/>
    <w:rsid w:val="008E4832"/>
    <w:rsid w:val="008E4871"/>
    <w:rsid w:val="008E48B8"/>
    <w:rsid w:val="008E494A"/>
    <w:rsid w:val="008E4BB2"/>
    <w:rsid w:val="008E528C"/>
    <w:rsid w:val="008E5341"/>
    <w:rsid w:val="008E5721"/>
    <w:rsid w:val="008E57B4"/>
    <w:rsid w:val="008E5CF7"/>
    <w:rsid w:val="008E66C8"/>
    <w:rsid w:val="008E6AB0"/>
    <w:rsid w:val="008E6D4D"/>
    <w:rsid w:val="008E6FDB"/>
    <w:rsid w:val="008E71EE"/>
    <w:rsid w:val="008E71FD"/>
    <w:rsid w:val="008E726C"/>
    <w:rsid w:val="008E741F"/>
    <w:rsid w:val="008E745E"/>
    <w:rsid w:val="008E752D"/>
    <w:rsid w:val="008E7653"/>
    <w:rsid w:val="008E780A"/>
    <w:rsid w:val="008E7B8D"/>
    <w:rsid w:val="008E7EF8"/>
    <w:rsid w:val="008F046A"/>
    <w:rsid w:val="008F04DB"/>
    <w:rsid w:val="008F0BE9"/>
    <w:rsid w:val="008F0CA5"/>
    <w:rsid w:val="008F0D6E"/>
    <w:rsid w:val="008F0E82"/>
    <w:rsid w:val="008F1064"/>
    <w:rsid w:val="008F160D"/>
    <w:rsid w:val="008F1889"/>
    <w:rsid w:val="008F19BD"/>
    <w:rsid w:val="008F2041"/>
    <w:rsid w:val="008F2415"/>
    <w:rsid w:val="008F2451"/>
    <w:rsid w:val="008F24B0"/>
    <w:rsid w:val="008F28F3"/>
    <w:rsid w:val="008F3015"/>
    <w:rsid w:val="008F3131"/>
    <w:rsid w:val="008F316F"/>
    <w:rsid w:val="008F33E8"/>
    <w:rsid w:val="008F343A"/>
    <w:rsid w:val="008F34A6"/>
    <w:rsid w:val="008F3746"/>
    <w:rsid w:val="008F38E1"/>
    <w:rsid w:val="008F400F"/>
    <w:rsid w:val="008F408C"/>
    <w:rsid w:val="008F4292"/>
    <w:rsid w:val="008F43F9"/>
    <w:rsid w:val="008F4428"/>
    <w:rsid w:val="008F446D"/>
    <w:rsid w:val="008F48BC"/>
    <w:rsid w:val="008F49EB"/>
    <w:rsid w:val="008F49F2"/>
    <w:rsid w:val="008F4ACE"/>
    <w:rsid w:val="008F4B44"/>
    <w:rsid w:val="008F4D61"/>
    <w:rsid w:val="008F4DA2"/>
    <w:rsid w:val="008F51AA"/>
    <w:rsid w:val="008F51B8"/>
    <w:rsid w:val="008F558A"/>
    <w:rsid w:val="008F5AC2"/>
    <w:rsid w:val="008F5F55"/>
    <w:rsid w:val="008F61A6"/>
    <w:rsid w:val="008F69B9"/>
    <w:rsid w:val="008F6C55"/>
    <w:rsid w:val="008F70A8"/>
    <w:rsid w:val="008F7223"/>
    <w:rsid w:val="008F7402"/>
    <w:rsid w:val="008F7646"/>
    <w:rsid w:val="008F78CC"/>
    <w:rsid w:val="008F7CB5"/>
    <w:rsid w:val="008F7D09"/>
    <w:rsid w:val="008F7EF0"/>
    <w:rsid w:val="008F7FD0"/>
    <w:rsid w:val="009009C7"/>
    <w:rsid w:val="00900B12"/>
    <w:rsid w:val="00900D6F"/>
    <w:rsid w:val="00900F11"/>
    <w:rsid w:val="009010AB"/>
    <w:rsid w:val="00901599"/>
    <w:rsid w:val="00901705"/>
    <w:rsid w:val="00901741"/>
    <w:rsid w:val="00901A6A"/>
    <w:rsid w:val="00901A83"/>
    <w:rsid w:val="00901E19"/>
    <w:rsid w:val="009023D6"/>
    <w:rsid w:val="0090284A"/>
    <w:rsid w:val="009028C0"/>
    <w:rsid w:val="00902993"/>
    <w:rsid w:val="00902A3F"/>
    <w:rsid w:val="00902B47"/>
    <w:rsid w:val="00902E7A"/>
    <w:rsid w:val="0090356C"/>
    <w:rsid w:val="00903A9E"/>
    <w:rsid w:val="00903CF0"/>
    <w:rsid w:val="009042A0"/>
    <w:rsid w:val="009042EF"/>
    <w:rsid w:val="009042FB"/>
    <w:rsid w:val="009047A7"/>
    <w:rsid w:val="009049CD"/>
    <w:rsid w:val="009049DC"/>
    <w:rsid w:val="00904ADA"/>
    <w:rsid w:val="00904DBB"/>
    <w:rsid w:val="00905035"/>
    <w:rsid w:val="009050FF"/>
    <w:rsid w:val="0090523A"/>
    <w:rsid w:val="00905438"/>
    <w:rsid w:val="0090564B"/>
    <w:rsid w:val="00905852"/>
    <w:rsid w:val="00905A25"/>
    <w:rsid w:val="00905F29"/>
    <w:rsid w:val="009060E9"/>
    <w:rsid w:val="00906386"/>
    <w:rsid w:val="009063C5"/>
    <w:rsid w:val="00906D89"/>
    <w:rsid w:val="00906DF1"/>
    <w:rsid w:val="00907066"/>
    <w:rsid w:val="0090733F"/>
    <w:rsid w:val="00907614"/>
    <w:rsid w:val="00907970"/>
    <w:rsid w:val="0090797D"/>
    <w:rsid w:val="009079C7"/>
    <w:rsid w:val="00907B56"/>
    <w:rsid w:val="00907F24"/>
    <w:rsid w:val="00907F8B"/>
    <w:rsid w:val="0091049F"/>
    <w:rsid w:val="009107F3"/>
    <w:rsid w:val="00910806"/>
    <w:rsid w:val="00910843"/>
    <w:rsid w:val="00910984"/>
    <w:rsid w:val="009109B5"/>
    <w:rsid w:val="00911195"/>
    <w:rsid w:val="00911467"/>
    <w:rsid w:val="00911569"/>
    <w:rsid w:val="00911800"/>
    <w:rsid w:val="00912222"/>
    <w:rsid w:val="00912721"/>
    <w:rsid w:val="009127FF"/>
    <w:rsid w:val="009128F9"/>
    <w:rsid w:val="00912C67"/>
    <w:rsid w:val="00912CCB"/>
    <w:rsid w:val="00912E0B"/>
    <w:rsid w:val="00912E45"/>
    <w:rsid w:val="009132EF"/>
    <w:rsid w:val="00913505"/>
    <w:rsid w:val="00913982"/>
    <w:rsid w:val="00913ECC"/>
    <w:rsid w:val="009143CB"/>
    <w:rsid w:val="0091451C"/>
    <w:rsid w:val="00914B34"/>
    <w:rsid w:val="00914DBF"/>
    <w:rsid w:val="00914EB4"/>
    <w:rsid w:val="00914F8E"/>
    <w:rsid w:val="009153F9"/>
    <w:rsid w:val="00915757"/>
    <w:rsid w:val="009157E6"/>
    <w:rsid w:val="00915C8D"/>
    <w:rsid w:val="00915D1D"/>
    <w:rsid w:val="009166EF"/>
    <w:rsid w:val="00916CEA"/>
    <w:rsid w:val="00916F88"/>
    <w:rsid w:val="00917148"/>
    <w:rsid w:val="00917438"/>
    <w:rsid w:val="0091744E"/>
    <w:rsid w:val="00917617"/>
    <w:rsid w:val="0091764B"/>
    <w:rsid w:val="00917760"/>
    <w:rsid w:val="00917899"/>
    <w:rsid w:val="00917AE9"/>
    <w:rsid w:val="00917D77"/>
    <w:rsid w:val="00917E8B"/>
    <w:rsid w:val="009204E0"/>
    <w:rsid w:val="009205F4"/>
    <w:rsid w:val="00920833"/>
    <w:rsid w:val="00920F93"/>
    <w:rsid w:val="00921341"/>
    <w:rsid w:val="0092152A"/>
    <w:rsid w:val="009217CC"/>
    <w:rsid w:val="009223D5"/>
    <w:rsid w:val="009226EE"/>
    <w:rsid w:val="00922FC6"/>
    <w:rsid w:val="00922FCB"/>
    <w:rsid w:val="00923051"/>
    <w:rsid w:val="00923094"/>
    <w:rsid w:val="009232B4"/>
    <w:rsid w:val="0092340D"/>
    <w:rsid w:val="009235C5"/>
    <w:rsid w:val="009236A6"/>
    <w:rsid w:val="0092389A"/>
    <w:rsid w:val="009238BF"/>
    <w:rsid w:val="00923AEE"/>
    <w:rsid w:val="00923CF9"/>
    <w:rsid w:val="00923D5F"/>
    <w:rsid w:val="00923F8F"/>
    <w:rsid w:val="00923FA8"/>
    <w:rsid w:val="009240AE"/>
    <w:rsid w:val="00924778"/>
    <w:rsid w:val="009249D8"/>
    <w:rsid w:val="00924B21"/>
    <w:rsid w:val="00924B45"/>
    <w:rsid w:val="00924D60"/>
    <w:rsid w:val="009250F5"/>
    <w:rsid w:val="009251B6"/>
    <w:rsid w:val="009254AB"/>
    <w:rsid w:val="00925593"/>
    <w:rsid w:val="0092569B"/>
    <w:rsid w:val="00925B3F"/>
    <w:rsid w:val="0092626B"/>
    <w:rsid w:val="009263A1"/>
    <w:rsid w:val="0092647E"/>
    <w:rsid w:val="00926579"/>
    <w:rsid w:val="00926597"/>
    <w:rsid w:val="009266BB"/>
    <w:rsid w:val="009268DE"/>
    <w:rsid w:val="00926A40"/>
    <w:rsid w:val="009270DC"/>
    <w:rsid w:val="009274D6"/>
    <w:rsid w:val="00927558"/>
    <w:rsid w:val="009276DD"/>
    <w:rsid w:val="009278E0"/>
    <w:rsid w:val="00927959"/>
    <w:rsid w:val="00927C3A"/>
    <w:rsid w:val="00927C69"/>
    <w:rsid w:val="00927DAA"/>
    <w:rsid w:val="00930055"/>
    <w:rsid w:val="009300FC"/>
    <w:rsid w:val="0093038D"/>
    <w:rsid w:val="00930601"/>
    <w:rsid w:val="00930846"/>
    <w:rsid w:val="00930AEB"/>
    <w:rsid w:val="009311F3"/>
    <w:rsid w:val="0093153C"/>
    <w:rsid w:val="00931B9D"/>
    <w:rsid w:val="00931FFE"/>
    <w:rsid w:val="00932200"/>
    <w:rsid w:val="009323F0"/>
    <w:rsid w:val="00932C9D"/>
    <w:rsid w:val="00932EF3"/>
    <w:rsid w:val="009332BC"/>
    <w:rsid w:val="009334ED"/>
    <w:rsid w:val="009335FC"/>
    <w:rsid w:val="00933747"/>
    <w:rsid w:val="00933BB3"/>
    <w:rsid w:val="00933D18"/>
    <w:rsid w:val="00933DFA"/>
    <w:rsid w:val="00933F73"/>
    <w:rsid w:val="00934341"/>
    <w:rsid w:val="00934476"/>
    <w:rsid w:val="009346ED"/>
    <w:rsid w:val="00934AD3"/>
    <w:rsid w:val="00934C2D"/>
    <w:rsid w:val="00934FE4"/>
    <w:rsid w:val="009351AE"/>
    <w:rsid w:val="009351D4"/>
    <w:rsid w:val="0093525E"/>
    <w:rsid w:val="0093534A"/>
    <w:rsid w:val="00935365"/>
    <w:rsid w:val="00935614"/>
    <w:rsid w:val="00935C9E"/>
    <w:rsid w:val="00935ED6"/>
    <w:rsid w:val="009360BF"/>
    <w:rsid w:val="009361AA"/>
    <w:rsid w:val="0093660D"/>
    <w:rsid w:val="0093688E"/>
    <w:rsid w:val="009370CF"/>
    <w:rsid w:val="009372FA"/>
    <w:rsid w:val="00937AF0"/>
    <w:rsid w:val="00937C5F"/>
    <w:rsid w:val="00940173"/>
    <w:rsid w:val="009408CB"/>
    <w:rsid w:val="00940AB5"/>
    <w:rsid w:val="00940DF0"/>
    <w:rsid w:val="00940FCF"/>
    <w:rsid w:val="0094149B"/>
    <w:rsid w:val="0094155C"/>
    <w:rsid w:val="0094159A"/>
    <w:rsid w:val="009418D6"/>
    <w:rsid w:val="00941B17"/>
    <w:rsid w:val="00941EBE"/>
    <w:rsid w:val="0094208A"/>
    <w:rsid w:val="00942417"/>
    <w:rsid w:val="00942450"/>
    <w:rsid w:val="009424CC"/>
    <w:rsid w:val="0094269A"/>
    <w:rsid w:val="00942EED"/>
    <w:rsid w:val="00942FFE"/>
    <w:rsid w:val="00943032"/>
    <w:rsid w:val="009430C2"/>
    <w:rsid w:val="009435CF"/>
    <w:rsid w:val="0094362B"/>
    <w:rsid w:val="009438DF"/>
    <w:rsid w:val="00944173"/>
    <w:rsid w:val="009441F4"/>
    <w:rsid w:val="009445B0"/>
    <w:rsid w:val="00944912"/>
    <w:rsid w:val="00944B4A"/>
    <w:rsid w:val="00944B61"/>
    <w:rsid w:val="00944CEB"/>
    <w:rsid w:val="00944DB8"/>
    <w:rsid w:val="00944F53"/>
    <w:rsid w:val="009451C4"/>
    <w:rsid w:val="00945664"/>
    <w:rsid w:val="009456D4"/>
    <w:rsid w:val="009456FC"/>
    <w:rsid w:val="00945963"/>
    <w:rsid w:val="00945BB0"/>
    <w:rsid w:val="00945D18"/>
    <w:rsid w:val="00945F5C"/>
    <w:rsid w:val="00945FC8"/>
    <w:rsid w:val="009460C7"/>
    <w:rsid w:val="0094630D"/>
    <w:rsid w:val="00946317"/>
    <w:rsid w:val="0094634F"/>
    <w:rsid w:val="0094647F"/>
    <w:rsid w:val="009467AC"/>
    <w:rsid w:val="009467E1"/>
    <w:rsid w:val="00946899"/>
    <w:rsid w:val="00946E67"/>
    <w:rsid w:val="00946FE3"/>
    <w:rsid w:val="00947267"/>
    <w:rsid w:val="009472D4"/>
    <w:rsid w:val="009474D6"/>
    <w:rsid w:val="00947778"/>
    <w:rsid w:val="00947AD9"/>
    <w:rsid w:val="00947AF3"/>
    <w:rsid w:val="009500A9"/>
    <w:rsid w:val="00950301"/>
    <w:rsid w:val="00950391"/>
    <w:rsid w:val="009504DF"/>
    <w:rsid w:val="00950717"/>
    <w:rsid w:val="00950B49"/>
    <w:rsid w:val="00950CFA"/>
    <w:rsid w:val="00950DF7"/>
    <w:rsid w:val="00950F27"/>
    <w:rsid w:val="0095135F"/>
    <w:rsid w:val="00951791"/>
    <w:rsid w:val="00951D08"/>
    <w:rsid w:val="00951E77"/>
    <w:rsid w:val="0095226F"/>
    <w:rsid w:val="009524E6"/>
    <w:rsid w:val="009531DB"/>
    <w:rsid w:val="009535A6"/>
    <w:rsid w:val="009535D9"/>
    <w:rsid w:val="0095374C"/>
    <w:rsid w:val="00953895"/>
    <w:rsid w:val="0095398E"/>
    <w:rsid w:val="00953991"/>
    <w:rsid w:val="00953AD4"/>
    <w:rsid w:val="00953B4A"/>
    <w:rsid w:val="00953D47"/>
    <w:rsid w:val="00953EA1"/>
    <w:rsid w:val="00954475"/>
    <w:rsid w:val="009544C5"/>
    <w:rsid w:val="00954712"/>
    <w:rsid w:val="00954B80"/>
    <w:rsid w:val="00954CF4"/>
    <w:rsid w:val="00954DFB"/>
    <w:rsid w:val="00954ECD"/>
    <w:rsid w:val="00954F51"/>
    <w:rsid w:val="00955188"/>
    <w:rsid w:val="009552C1"/>
    <w:rsid w:val="009552CA"/>
    <w:rsid w:val="009552CB"/>
    <w:rsid w:val="00955436"/>
    <w:rsid w:val="00955BB7"/>
    <w:rsid w:val="00955C69"/>
    <w:rsid w:val="00955E64"/>
    <w:rsid w:val="00955E76"/>
    <w:rsid w:val="00955ED2"/>
    <w:rsid w:val="00955EE7"/>
    <w:rsid w:val="009562F5"/>
    <w:rsid w:val="0095632F"/>
    <w:rsid w:val="00956498"/>
    <w:rsid w:val="00956655"/>
    <w:rsid w:val="00956771"/>
    <w:rsid w:val="009567EC"/>
    <w:rsid w:val="00956EEC"/>
    <w:rsid w:val="00956FFA"/>
    <w:rsid w:val="009573F6"/>
    <w:rsid w:val="0095749B"/>
    <w:rsid w:val="0095767F"/>
    <w:rsid w:val="00957821"/>
    <w:rsid w:val="00957AD8"/>
    <w:rsid w:val="00957E62"/>
    <w:rsid w:val="00960294"/>
    <w:rsid w:val="009602E8"/>
    <w:rsid w:val="0096035D"/>
    <w:rsid w:val="009604F4"/>
    <w:rsid w:val="00960A11"/>
    <w:rsid w:val="00960BDA"/>
    <w:rsid w:val="00960BE6"/>
    <w:rsid w:val="00960CBD"/>
    <w:rsid w:val="00961035"/>
    <w:rsid w:val="00961253"/>
    <w:rsid w:val="00961413"/>
    <w:rsid w:val="009614C0"/>
    <w:rsid w:val="0096217E"/>
    <w:rsid w:val="0096230E"/>
    <w:rsid w:val="009626D6"/>
    <w:rsid w:val="00962765"/>
    <w:rsid w:val="009627F7"/>
    <w:rsid w:val="00962DE7"/>
    <w:rsid w:val="009631A9"/>
    <w:rsid w:val="00963471"/>
    <w:rsid w:val="009636B6"/>
    <w:rsid w:val="0096378E"/>
    <w:rsid w:val="00963869"/>
    <w:rsid w:val="009640AA"/>
    <w:rsid w:val="009640E5"/>
    <w:rsid w:val="0096457D"/>
    <w:rsid w:val="0096463A"/>
    <w:rsid w:val="009646E2"/>
    <w:rsid w:val="00964783"/>
    <w:rsid w:val="0096491E"/>
    <w:rsid w:val="00964C53"/>
    <w:rsid w:val="00964E0E"/>
    <w:rsid w:val="00964F88"/>
    <w:rsid w:val="00965021"/>
    <w:rsid w:val="00965038"/>
    <w:rsid w:val="00965134"/>
    <w:rsid w:val="009653ED"/>
    <w:rsid w:val="009655E6"/>
    <w:rsid w:val="00965ED8"/>
    <w:rsid w:val="00965F31"/>
    <w:rsid w:val="009662E1"/>
    <w:rsid w:val="009663FB"/>
    <w:rsid w:val="009665CE"/>
    <w:rsid w:val="00966909"/>
    <w:rsid w:val="00966B74"/>
    <w:rsid w:val="00966C09"/>
    <w:rsid w:val="00966FFB"/>
    <w:rsid w:val="00967199"/>
    <w:rsid w:val="00967354"/>
    <w:rsid w:val="009675C2"/>
    <w:rsid w:val="0096782D"/>
    <w:rsid w:val="0096783C"/>
    <w:rsid w:val="009678EF"/>
    <w:rsid w:val="00967AB6"/>
    <w:rsid w:val="00967C72"/>
    <w:rsid w:val="00970312"/>
    <w:rsid w:val="009703F8"/>
    <w:rsid w:val="00970449"/>
    <w:rsid w:val="009705D1"/>
    <w:rsid w:val="009705DF"/>
    <w:rsid w:val="00971490"/>
    <w:rsid w:val="0097177A"/>
    <w:rsid w:val="00971860"/>
    <w:rsid w:val="0097198A"/>
    <w:rsid w:val="00971B57"/>
    <w:rsid w:val="00971C2D"/>
    <w:rsid w:val="00971C43"/>
    <w:rsid w:val="00971CF8"/>
    <w:rsid w:val="00971FAA"/>
    <w:rsid w:val="0097226A"/>
    <w:rsid w:val="00972413"/>
    <w:rsid w:val="0097252E"/>
    <w:rsid w:val="00972879"/>
    <w:rsid w:val="0097287A"/>
    <w:rsid w:val="00972AF4"/>
    <w:rsid w:val="00972C6B"/>
    <w:rsid w:val="00973001"/>
    <w:rsid w:val="00973285"/>
    <w:rsid w:val="009732DE"/>
    <w:rsid w:val="00973459"/>
    <w:rsid w:val="00973537"/>
    <w:rsid w:val="00973707"/>
    <w:rsid w:val="009737AA"/>
    <w:rsid w:val="0097392C"/>
    <w:rsid w:val="00973959"/>
    <w:rsid w:val="00973B39"/>
    <w:rsid w:val="00973B7F"/>
    <w:rsid w:val="00973CFA"/>
    <w:rsid w:val="00973FBA"/>
    <w:rsid w:val="009744AD"/>
    <w:rsid w:val="009749C3"/>
    <w:rsid w:val="00974A14"/>
    <w:rsid w:val="00974C09"/>
    <w:rsid w:val="00974C72"/>
    <w:rsid w:val="00975378"/>
    <w:rsid w:val="0097560A"/>
    <w:rsid w:val="00975625"/>
    <w:rsid w:val="009756E1"/>
    <w:rsid w:val="00976763"/>
    <w:rsid w:val="009768A8"/>
    <w:rsid w:val="009769B1"/>
    <w:rsid w:val="009769FC"/>
    <w:rsid w:val="00976AF1"/>
    <w:rsid w:val="00976B04"/>
    <w:rsid w:val="00976DAF"/>
    <w:rsid w:val="00976DB1"/>
    <w:rsid w:val="009770E2"/>
    <w:rsid w:val="00977283"/>
    <w:rsid w:val="00977479"/>
    <w:rsid w:val="0097764A"/>
    <w:rsid w:val="00977962"/>
    <w:rsid w:val="00977CA9"/>
    <w:rsid w:val="00980012"/>
    <w:rsid w:val="00980453"/>
    <w:rsid w:val="00980602"/>
    <w:rsid w:val="00980A86"/>
    <w:rsid w:val="00980DA2"/>
    <w:rsid w:val="00980FAE"/>
    <w:rsid w:val="00981111"/>
    <w:rsid w:val="00981131"/>
    <w:rsid w:val="00981407"/>
    <w:rsid w:val="0098170D"/>
    <w:rsid w:val="00981749"/>
    <w:rsid w:val="009818C8"/>
    <w:rsid w:val="009818FE"/>
    <w:rsid w:val="00981A01"/>
    <w:rsid w:val="00981A55"/>
    <w:rsid w:val="00981A6C"/>
    <w:rsid w:val="00981EA1"/>
    <w:rsid w:val="009820D6"/>
    <w:rsid w:val="009825BE"/>
    <w:rsid w:val="009825F7"/>
    <w:rsid w:val="009828E9"/>
    <w:rsid w:val="00982A0E"/>
    <w:rsid w:val="00983C5A"/>
    <w:rsid w:val="00983E50"/>
    <w:rsid w:val="00983E51"/>
    <w:rsid w:val="00983E6B"/>
    <w:rsid w:val="00984278"/>
    <w:rsid w:val="0098455C"/>
    <w:rsid w:val="00984DB9"/>
    <w:rsid w:val="00984ED7"/>
    <w:rsid w:val="0098542C"/>
    <w:rsid w:val="00985CEA"/>
    <w:rsid w:val="00986C0D"/>
    <w:rsid w:val="00986D77"/>
    <w:rsid w:val="00986E38"/>
    <w:rsid w:val="00986F48"/>
    <w:rsid w:val="009875AD"/>
    <w:rsid w:val="00987688"/>
    <w:rsid w:val="009900C7"/>
    <w:rsid w:val="00990924"/>
    <w:rsid w:val="00990ACC"/>
    <w:rsid w:val="00990E9F"/>
    <w:rsid w:val="00991184"/>
    <w:rsid w:val="009911EC"/>
    <w:rsid w:val="0099147B"/>
    <w:rsid w:val="009918BE"/>
    <w:rsid w:val="00991A6D"/>
    <w:rsid w:val="00991B23"/>
    <w:rsid w:val="00991BB0"/>
    <w:rsid w:val="00991E0C"/>
    <w:rsid w:val="00991F07"/>
    <w:rsid w:val="00991F62"/>
    <w:rsid w:val="00991F7E"/>
    <w:rsid w:val="00992059"/>
    <w:rsid w:val="009921CD"/>
    <w:rsid w:val="009922FE"/>
    <w:rsid w:val="00992576"/>
    <w:rsid w:val="009925A9"/>
    <w:rsid w:val="009925DF"/>
    <w:rsid w:val="00992BD4"/>
    <w:rsid w:val="00992BF1"/>
    <w:rsid w:val="00992D13"/>
    <w:rsid w:val="00992D57"/>
    <w:rsid w:val="00992D92"/>
    <w:rsid w:val="00992F55"/>
    <w:rsid w:val="00993329"/>
    <w:rsid w:val="00993505"/>
    <w:rsid w:val="009939FD"/>
    <w:rsid w:val="00993C5E"/>
    <w:rsid w:val="009940AE"/>
    <w:rsid w:val="009944BD"/>
    <w:rsid w:val="0099490E"/>
    <w:rsid w:val="00994A12"/>
    <w:rsid w:val="00994EEE"/>
    <w:rsid w:val="00995522"/>
    <w:rsid w:val="009957D2"/>
    <w:rsid w:val="00995800"/>
    <w:rsid w:val="009958FF"/>
    <w:rsid w:val="00995F47"/>
    <w:rsid w:val="00995F58"/>
    <w:rsid w:val="00995F5A"/>
    <w:rsid w:val="00996029"/>
    <w:rsid w:val="00996AF9"/>
    <w:rsid w:val="00996FB5"/>
    <w:rsid w:val="00997468"/>
    <w:rsid w:val="00997592"/>
    <w:rsid w:val="009975EB"/>
    <w:rsid w:val="00997B90"/>
    <w:rsid w:val="00997CF6"/>
    <w:rsid w:val="00997E31"/>
    <w:rsid w:val="00997EF6"/>
    <w:rsid w:val="00997F10"/>
    <w:rsid w:val="00997FDD"/>
    <w:rsid w:val="009A0A4D"/>
    <w:rsid w:val="009A0E3F"/>
    <w:rsid w:val="009A10EB"/>
    <w:rsid w:val="009A1329"/>
    <w:rsid w:val="009A15A5"/>
    <w:rsid w:val="009A1D78"/>
    <w:rsid w:val="009A1DC4"/>
    <w:rsid w:val="009A1E73"/>
    <w:rsid w:val="009A1EF7"/>
    <w:rsid w:val="009A2041"/>
    <w:rsid w:val="009A2246"/>
    <w:rsid w:val="009A281D"/>
    <w:rsid w:val="009A28A1"/>
    <w:rsid w:val="009A2A14"/>
    <w:rsid w:val="009A2B73"/>
    <w:rsid w:val="009A2EC4"/>
    <w:rsid w:val="009A2F0E"/>
    <w:rsid w:val="009A2F0F"/>
    <w:rsid w:val="009A3035"/>
    <w:rsid w:val="009A30D3"/>
    <w:rsid w:val="009A33AD"/>
    <w:rsid w:val="009A36B2"/>
    <w:rsid w:val="009A36B9"/>
    <w:rsid w:val="009A37E5"/>
    <w:rsid w:val="009A39C1"/>
    <w:rsid w:val="009A3A5C"/>
    <w:rsid w:val="009A3CD6"/>
    <w:rsid w:val="009A3F05"/>
    <w:rsid w:val="009A40D1"/>
    <w:rsid w:val="009A4214"/>
    <w:rsid w:val="009A4279"/>
    <w:rsid w:val="009A4430"/>
    <w:rsid w:val="009A44C6"/>
    <w:rsid w:val="009A44EA"/>
    <w:rsid w:val="009A47A0"/>
    <w:rsid w:val="009A47E5"/>
    <w:rsid w:val="009A48D2"/>
    <w:rsid w:val="009A4BCF"/>
    <w:rsid w:val="009A5207"/>
    <w:rsid w:val="009A5231"/>
    <w:rsid w:val="009A527B"/>
    <w:rsid w:val="009A5AF0"/>
    <w:rsid w:val="009A5CA2"/>
    <w:rsid w:val="009A5EE6"/>
    <w:rsid w:val="009A6D3A"/>
    <w:rsid w:val="009A6FED"/>
    <w:rsid w:val="009A746B"/>
    <w:rsid w:val="009A7718"/>
    <w:rsid w:val="009A7A2D"/>
    <w:rsid w:val="009A7A62"/>
    <w:rsid w:val="009A7B78"/>
    <w:rsid w:val="009A7E49"/>
    <w:rsid w:val="009B025B"/>
    <w:rsid w:val="009B0746"/>
    <w:rsid w:val="009B07CF"/>
    <w:rsid w:val="009B0A92"/>
    <w:rsid w:val="009B0EB5"/>
    <w:rsid w:val="009B0F35"/>
    <w:rsid w:val="009B0F41"/>
    <w:rsid w:val="009B1044"/>
    <w:rsid w:val="009B10D6"/>
    <w:rsid w:val="009B11D3"/>
    <w:rsid w:val="009B1892"/>
    <w:rsid w:val="009B2148"/>
    <w:rsid w:val="009B24DC"/>
    <w:rsid w:val="009B276F"/>
    <w:rsid w:val="009B285B"/>
    <w:rsid w:val="009B2A81"/>
    <w:rsid w:val="009B2ACF"/>
    <w:rsid w:val="009B2BA6"/>
    <w:rsid w:val="009B2F47"/>
    <w:rsid w:val="009B3AEB"/>
    <w:rsid w:val="009B3AF0"/>
    <w:rsid w:val="009B4070"/>
    <w:rsid w:val="009B462B"/>
    <w:rsid w:val="009B46D6"/>
    <w:rsid w:val="009B4950"/>
    <w:rsid w:val="009B49A9"/>
    <w:rsid w:val="009B49BD"/>
    <w:rsid w:val="009B4A14"/>
    <w:rsid w:val="009B5004"/>
    <w:rsid w:val="009B5110"/>
    <w:rsid w:val="009B51C1"/>
    <w:rsid w:val="009B55A1"/>
    <w:rsid w:val="009B5D3B"/>
    <w:rsid w:val="009B5E4B"/>
    <w:rsid w:val="009B5EC3"/>
    <w:rsid w:val="009B600B"/>
    <w:rsid w:val="009B60BB"/>
    <w:rsid w:val="009B614B"/>
    <w:rsid w:val="009B635A"/>
    <w:rsid w:val="009B689C"/>
    <w:rsid w:val="009B6DDD"/>
    <w:rsid w:val="009B6FDD"/>
    <w:rsid w:val="009B7041"/>
    <w:rsid w:val="009B7738"/>
    <w:rsid w:val="009B7921"/>
    <w:rsid w:val="009B7A42"/>
    <w:rsid w:val="009C00FD"/>
    <w:rsid w:val="009C0344"/>
    <w:rsid w:val="009C06EA"/>
    <w:rsid w:val="009C09EF"/>
    <w:rsid w:val="009C0BBD"/>
    <w:rsid w:val="009C0F0B"/>
    <w:rsid w:val="009C10F8"/>
    <w:rsid w:val="009C16E2"/>
    <w:rsid w:val="009C1A12"/>
    <w:rsid w:val="009C1B5A"/>
    <w:rsid w:val="009C1DD6"/>
    <w:rsid w:val="009C1F4D"/>
    <w:rsid w:val="009C2035"/>
    <w:rsid w:val="009C25D3"/>
    <w:rsid w:val="009C25EB"/>
    <w:rsid w:val="009C2A9C"/>
    <w:rsid w:val="009C2ED8"/>
    <w:rsid w:val="009C3013"/>
    <w:rsid w:val="009C3206"/>
    <w:rsid w:val="009C3215"/>
    <w:rsid w:val="009C3ADF"/>
    <w:rsid w:val="009C3BE2"/>
    <w:rsid w:val="009C46B0"/>
    <w:rsid w:val="009C4756"/>
    <w:rsid w:val="009C4911"/>
    <w:rsid w:val="009C4B6A"/>
    <w:rsid w:val="009C4CB9"/>
    <w:rsid w:val="009C4CDE"/>
    <w:rsid w:val="009C4EE5"/>
    <w:rsid w:val="009C4FCC"/>
    <w:rsid w:val="009C5383"/>
    <w:rsid w:val="009C53E0"/>
    <w:rsid w:val="009C57F0"/>
    <w:rsid w:val="009C5CD5"/>
    <w:rsid w:val="009C5F9C"/>
    <w:rsid w:val="009C604D"/>
    <w:rsid w:val="009C6050"/>
    <w:rsid w:val="009C63E4"/>
    <w:rsid w:val="009C63FE"/>
    <w:rsid w:val="009C665A"/>
    <w:rsid w:val="009C6A73"/>
    <w:rsid w:val="009C6A82"/>
    <w:rsid w:val="009C6AE2"/>
    <w:rsid w:val="009C6B04"/>
    <w:rsid w:val="009C6D0D"/>
    <w:rsid w:val="009C6F39"/>
    <w:rsid w:val="009C71E0"/>
    <w:rsid w:val="009C74FF"/>
    <w:rsid w:val="009C7F30"/>
    <w:rsid w:val="009C7F49"/>
    <w:rsid w:val="009D00D0"/>
    <w:rsid w:val="009D0706"/>
    <w:rsid w:val="009D08AB"/>
    <w:rsid w:val="009D0E02"/>
    <w:rsid w:val="009D0E30"/>
    <w:rsid w:val="009D1020"/>
    <w:rsid w:val="009D1373"/>
    <w:rsid w:val="009D151D"/>
    <w:rsid w:val="009D1585"/>
    <w:rsid w:val="009D176E"/>
    <w:rsid w:val="009D1A3D"/>
    <w:rsid w:val="009D28C5"/>
    <w:rsid w:val="009D2953"/>
    <w:rsid w:val="009D2FCB"/>
    <w:rsid w:val="009D3071"/>
    <w:rsid w:val="009D31AF"/>
    <w:rsid w:val="009D31CF"/>
    <w:rsid w:val="009D33BF"/>
    <w:rsid w:val="009D3522"/>
    <w:rsid w:val="009D3AB3"/>
    <w:rsid w:val="009D40FA"/>
    <w:rsid w:val="009D4398"/>
    <w:rsid w:val="009D43EC"/>
    <w:rsid w:val="009D497B"/>
    <w:rsid w:val="009D4DA0"/>
    <w:rsid w:val="009D4DC9"/>
    <w:rsid w:val="009D51BE"/>
    <w:rsid w:val="009D52C7"/>
    <w:rsid w:val="009D52E2"/>
    <w:rsid w:val="009D542D"/>
    <w:rsid w:val="009D58F0"/>
    <w:rsid w:val="009D5F7E"/>
    <w:rsid w:val="009D6336"/>
    <w:rsid w:val="009D6913"/>
    <w:rsid w:val="009D6945"/>
    <w:rsid w:val="009D6A23"/>
    <w:rsid w:val="009D6DD9"/>
    <w:rsid w:val="009D70EA"/>
    <w:rsid w:val="009D7103"/>
    <w:rsid w:val="009D716B"/>
    <w:rsid w:val="009D7251"/>
    <w:rsid w:val="009D79BD"/>
    <w:rsid w:val="009D7B88"/>
    <w:rsid w:val="009E012F"/>
    <w:rsid w:val="009E0383"/>
    <w:rsid w:val="009E038A"/>
    <w:rsid w:val="009E0453"/>
    <w:rsid w:val="009E07B2"/>
    <w:rsid w:val="009E089D"/>
    <w:rsid w:val="009E0A0E"/>
    <w:rsid w:val="009E0A59"/>
    <w:rsid w:val="009E0FF7"/>
    <w:rsid w:val="009E15F6"/>
    <w:rsid w:val="009E2322"/>
    <w:rsid w:val="009E27DC"/>
    <w:rsid w:val="009E2882"/>
    <w:rsid w:val="009E2AC4"/>
    <w:rsid w:val="009E2B54"/>
    <w:rsid w:val="009E34A1"/>
    <w:rsid w:val="009E3647"/>
    <w:rsid w:val="009E3C21"/>
    <w:rsid w:val="009E3C30"/>
    <w:rsid w:val="009E42B7"/>
    <w:rsid w:val="009E4401"/>
    <w:rsid w:val="009E44D7"/>
    <w:rsid w:val="009E4508"/>
    <w:rsid w:val="009E453A"/>
    <w:rsid w:val="009E48E7"/>
    <w:rsid w:val="009E4980"/>
    <w:rsid w:val="009E4B48"/>
    <w:rsid w:val="009E4C59"/>
    <w:rsid w:val="009E4C64"/>
    <w:rsid w:val="009E4CF2"/>
    <w:rsid w:val="009E4EA5"/>
    <w:rsid w:val="009E51DA"/>
    <w:rsid w:val="009E52D6"/>
    <w:rsid w:val="009E565C"/>
    <w:rsid w:val="009E57ED"/>
    <w:rsid w:val="009E586E"/>
    <w:rsid w:val="009E59D5"/>
    <w:rsid w:val="009E5B64"/>
    <w:rsid w:val="009E5BE1"/>
    <w:rsid w:val="009E5C9F"/>
    <w:rsid w:val="009E5E97"/>
    <w:rsid w:val="009E6190"/>
    <w:rsid w:val="009E6431"/>
    <w:rsid w:val="009E6554"/>
    <w:rsid w:val="009E665E"/>
    <w:rsid w:val="009E671D"/>
    <w:rsid w:val="009E68F8"/>
    <w:rsid w:val="009E6DA5"/>
    <w:rsid w:val="009E6DEF"/>
    <w:rsid w:val="009E6F39"/>
    <w:rsid w:val="009E735C"/>
    <w:rsid w:val="009E746D"/>
    <w:rsid w:val="009E76C1"/>
    <w:rsid w:val="009E7C8A"/>
    <w:rsid w:val="009E7F6B"/>
    <w:rsid w:val="009F02D1"/>
    <w:rsid w:val="009F05C2"/>
    <w:rsid w:val="009F0632"/>
    <w:rsid w:val="009F063D"/>
    <w:rsid w:val="009F07CA"/>
    <w:rsid w:val="009F09FA"/>
    <w:rsid w:val="009F0B00"/>
    <w:rsid w:val="009F0C3E"/>
    <w:rsid w:val="009F0F03"/>
    <w:rsid w:val="009F1357"/>
    <w:rsid w:val="009F142F"/>
    <w:rsid w:val="009F16B9"/>
    <w:rsid w:val="009F1B15"/>
    <w:rsid w:val="009F1D8D"/>
    <w:rsid w:val="009F20B6"/>
    <w:rsid w:val="009F234F"/>
    <w:rsid w:val="009F2520"/>
    <w:rsid w:val="009F2640"/>
    <w:rsid w:val="009F2D27"/>
    <w:rsid w:val="009F3183"/>
    <w:rsid w:val="009F3A23"/>
    <w:rsid w:val="009F3ECB"/>
    <w:rsid w:val="009F4191"/>
    <w:rsid w:val="009F4623"/>
    <w:rsid w:val="009F476F"/>
    <w:rsid w:val="009F4880"/>
    <w:rsid w:val="009F496B"/>
    <w:rsid w:val="009F49E6"/>
    <w:rsid w:val="009F4A02"/>
    <w:rsid w:val="009F4B46"/>
    <w:rsid w:val="009F4B83"/>
    <w:rsid w:val="009F4F76"/>
    <w:rsid w:val="009F5510"/>
    <w:rsid w:val="009F5549"/>
    <w:rsid w:val="009F5DF1"/>
    <w:rsid w:val="009F5F3C"/>
    <w:rsid w:val="009F5FBF"/>
    <w:rsid w:val="009F64E9"/>
    <w:rsid w:val="009F6751"/>
    <w:rsid w:val="009F67BC"/>
    <w:rsid w:val="009F683B"/>
    <w:rsid w:val="009F6971"/>
    <w:rsid w:val="009F6AC0"/>
    <w:rsid w:val="009F6ADA"/>
    <w:rsid w:val="009F6AE4"/>
    <w:rsid w:val="009F6C0C"/>
    <w:rsid w:val="009F6F1C"/>
    <w:rsid w:val="009F6FC7"/>
    <w:rsid w:val="009F7128"/>
    <w:rsid w:val="009F767A"/>
    <w:rsid w:val="009F78AD"/>
    <w:rsid w:val="009F7B5B"/>
    <w:rsid w:val="009F7C03"/>
    <w:rsid w:val="00A00115"/>
    <w:rsid w:val="00A00157"/>
    <w:rsid w:val="00A00257"/>
    <w:rsid w:val="00A00494"/>
    <w:rsid w:val="00A005B5"/>
    <w:rsid w:val="00A00762"/>
    <w:rsid w:val="00A00A5E"/>
    <w:rsid w:val="00A00C2D"/>
    <w:rsid w:val="00A01194"/>
    <w:rsid w:val="00A01202"/>
    <w:rsid w:val="00A01696"/>
    <w:rsid w:val="00A016D4"/>
    <w:rsid w:val="00A017D5"/>
    <w:rsid w:val="00A01991"/>
    <w:rsid w:val="00A01AC4"/>
    <w:rsid w:val="00A01D00"/>
    <w:rsid w:val="00A01EB4"/>
    <w:rsid w:val="00A01EDB"/>
    <w:rsid w:val="00A020C4"/>
    <w:rsid w:val="00A023C3"/>
    <w:rsid w:val="00A0273B"/>
    <w:rsid w:val="00A02AA3"/>
    <w:rsid w:val="00A02C97"/>
    <w:rsid w:val="00A02EA1"/>
    <w:rsid w:val="00A02FA6"/>
    <w:rsid w:val="00A02FD5"/>
    <w:rsid w:val="00A039D8"/>
    <w:rsid w:val="00A03BB6"/>
    <w:rsid w:val="00A03BD1"/>
    <w:rsid w:val="00A04046"/>
    <w:rsid w:val="00A040F8"/>
    <w:rsid w:val="00A04268"/>
    <w:rsid w:val="00A04682"/>
    <w:rsid w:val="00A047FC"/>
    <w:rsid w:val="00A04A97"/>
    <w:rsid w:val="00A04D9F"/>
    <w:rsid w:val="00A05320"/>
    <w:rsid w:val="00A0672C"/>
    <w:rsid w:val="00A0675A"/>
    <w:rsid w:val="00A06984"/>
    <w:rsid w:val="00A06AEC"/>
    <w:rsid w:val="00A06B10"/>
    <w:rsid w:val="00A0714A"/>
    <w:rsid w:val="00A071BC"/>
    <w:rsid w:val="00A0736B"/>
    <w:rsid w:val="00A07422"/>
    <w:rsid w:val="00A0748E"/>
    <w:rsid w:val="00A07696"/>
    <w:rsid w:val="00A07A06"/>
    <w:rsid w:val="00A07F83"/>
    <w:rsid w:val="00A104FB"/>
    <w:rsid w:val="00A1072C"/>
    <w:rsid w:val="00A10DFE"/>
    <w:rsid w:val="00A110E2"/>
    <w:rsid w:val="00A113C2"/>
    <w:rsid w:val="00A1184A"/>
    <w:rsid w:val="00A1189F"/>
    <w:rsid w:val="00A118C7"/>
    <w:rsid w:val="00A11910"/>
    <w:rsid w:val="00A11938"/>
    <w:rsid w:val="00A11A16"/>
    <w:rsid w:val="00A11ECD"/>
    <w:rsid w:val="00A12026"/>
    <w:rsid w:val="00A12047"/>
    <w:rsid w:val="00A121E1"/>
    <w:rsid w:val="00A1239A"/>
    <w:rsid w:val="00A1265C"/>
    <w:rsid w:val="00A1270D"/>
    <w:rsid w:val="00A12C44"/>
    <w:rsid w:val="00A131CE"/>
    <w:rsid w:val="00A13552"/>
    <w:rsid w:val="00A13A9A"/>
    <w:rsid w:val="00A140BE"/>
    <w:rsid w:val="00A14172"/>
    <w:rsid w:val="00A14277"/>
    <w:rsid w:val="00A1435C"/>
    <w:rsid w:val="00A14B50"/>
    <w:rsid w:val="00A14B93"/>
    <w:rsid w:val="00A14F03"/>
    <w:rsid w:val="00A15049"/>
    <w:rsid w:val="00A1536A"/>
    <w:rsid w:val="00A1538B"/>
    <w:rsid w:val="00A15896"/>
    <w:rsid w:val="00A15B2F"/>
    <w:rsid w:val="00A15C22"/>
    <w:rsid w:val="00A15D76"/>
    <w:rsid w:val="00A160BF"/>
    <w:rsid w:val="00A16804"/>
    <w:rsid w:val="00A16CB8"/>
    <w:rsid w:val="00A16D06"/>
    <w:rsid w:val="00A16D0C"/>
    <w:rsid w:val="00A17166"/>
    <w:rsid w:val="00A17239"/>
    <w:rsid w:val="00A1730D"/>
    <w:rsid w:val="00A175CB"/>
    <w:rsid w:val="00A2012C"/>
    <w:rsid w:val="00A205A1"/>
    <w:rsid w:val="00A20878"/>
    <w:rsid w:val="00A208EA"/>
    <w:rsid w:val="00A209AE"/>
    <w:rsid w:val="00A20B3B"/>
    <w:rsid w:val="00A20B9D"/>
    <w:rsid w:val="00A21064"/>
    <w:rsid w:val="00A210BB"/>
    <w:rsid w:val="00A2114C"/>
    <w:rsid w:val="00A21824"/>
    <w:rsid w:val="00A219AA"/>
    <w:rsid w:val="00A21A1D"/>
    <w:rsid w:val="00A21A50"/>
    <w:rsid w:val="00A21B08"/>
    <w:rsid w:val="00A22011"/>
    <w:rsid w:val="00A22219"/>
    <w:rsid w:val="00A22711"/>
    <w:rsid w:val="00A22877"/>
    <w:rsid w:val="00A22E1E"/>
    <w:rsid w:val="00A22FFC"/>
    <w:rsid w:val="00A235F3"/>
    <w:rsid w:val="00A23745"/>
    <w:rsid w:val="00A23848"/>
    <w:rsid w:val="00A2394C"/>
    <w:rsid w:val="00A23A51"/>
    <w:rsid w:val="00A23B58"/>
    <w:rsid w:val="00A23BA2"/>
    <w:rsid w:val="00A23EDC"/>
    <w:rsid w:val="00A240CC"/>
    <w:rsid w:val="00A2473D"/>
    <w:rsid w:val="00A256EA"/>
    <w:rsid w:val="00A259E7"/>
    <w:rsid w:val="00A25E00"/>
    <w:rsid w:val="00A25FD1"/>
    <w:rsid w:val="00A25FF0"/>
    <w:rsid w:val="00A26B3F"/>
    <w:rsid w:val="00A26C73"/>
    <w:rsid w:val="00A26C9A"/>
    <w:rsid w:val="00A26D41"/>
    <w:rsid w:val="00A26DAF"/>
    <w:rsid w:val="00A274D1"/>
    <w:rsid w:val="00A275C2"/>
    <w:rsid w:val="00A27605"/>
    <w:rsid w:val="00A2768B"/>
    <w:rsid w:val="00A27787"/>
    <w:rsid w:val="00A27E53"/>
    <w:rsid w:val="00A27E82"/>
    <w:rsid w:val="00A301C9"/>
    <w:rsid w:val="00A30527"/>
    <w:rsid w:val="00A30695"/>
    <w:rsid w:val="00A30777"/>
    <w:rsid w:val="00A30A6E"/>
    <w:rsid w:val="00A30E12"/>
    <w:rsid w:val="00A30E57"/>
    <w:rsid w:val="00A30ED6"/>
    <w:rsid w:val="00A31072"/>
    <w:rsid w:val="00A3139E"/>
    <w:rsid w:val="00A317B6"/>
    <w:rsid w:val="00A31A35"/>
    <w:rsid w:val="00A31FD2"/>
    <w:rsid w:val="00A320A0"/>
    <w:rsid w:val="00A32C65"/>
    <w:rsid w:val="00A32D50"/>
    <w:rsid w:val="00A32F9D"/>
    <w:rsid w:val="00A333EA"/>
    <w:rsid w:val="00A336AC"/>
    <w:rsid w:val="00A336C5"/>
    <w:rsid w:val="00A339CE"/>
    <w:rsid w:val="00A339FB"/>
    <w:rsid w:val="00A33E24"/>
    <w:rsid w:val="00A33F6D"/>
    <w:rsid w:val="00A33F82"/>
    <w:rsid w:val="00A3425E"/>
    <w:rsid w:val="00A34909"/>
    <w:rsid w:val="00A35918"/>
    <w:rsid w:val="00A35A57"/>
    <w:rsid w:val="00A35D2B"/>
    <w:rsid w:val="00A3645D"/>
    <w:rsid w:val="00A36524"/>
    <w:rsid w:val="00A36807"/>
    <w:rsid w:val="00A36870"/>
    <w:rsid w:val="00A369E5"/>
    <w:rsid w:val="00A36F29"/>
    <w:rsid w:val="00A377B6"/>
    <w:rsid w:val="00A377FC"/>
    <w:rsid w:val="00A37FC0"/>
    <w:rsid w:val="00A402EA"/>
    <w:rsid w:val="00A40354"/>
    <w:rsid w:val="00A40564"/>
    <w:rsid w:val="00A405A9"/>
    <w:rsid w:val="00A406CA"/>
    <w:rsid w:val="00A41057"/>
    <w:rsid w:val="00A4136F"/>
    <w:rsid w:val="00A416F4"/>
    <w:rsid w:val="00A419CB"/>
    <w:rsid w:val="00A41B71"/>
    <w:rsid w:val="00A41C17"/>
    <w:rsid w:val="00A41EC7"/>
    <w:rsid w:val="00A41F39"/>
    <w:rsid w:val="00A4237D"/>
    <w:rsid w:val="00A4237E"/>
    <w:rsid w:val="00A42826"/>
    <w:rsid w:val="00A430D8"/>
    <w:rsid w:val="00A43319"/>
    <w:rsid w:val="00A4343D"/>
    <w:rsid w:val="00A436B9"/>
    <w:rsid w:val="00A43724"/>
    <w:rsid w:val="00A43C89"/>
    <w:rsid w:val="00A43EA9"/>
    <w:rsid w:val="00A440CA"/>
    <w:rsid w:val="00A44711"/>
    <w:rsid w:val="00A44FAC"/>
    <w:rsid w:val="00A451F9"/>
    <w:rsid w:val="00A457D3"/>
    <w:rsid w:val="00A45956"/>
    <w:rsid w:val="00A45C60"/>
    <w:rsid w:val="00A45FF2"/>
    <w:rsid w:val="00A463B3"/>
    <w:rsid w:val="00A46840"/>
    <w:rsid w:val="00A46860"/>
    <w:rsid w:val="00A46A31"/>
    <w:rsid w:val="00A46C50"/>
    <w:rsid w:val="00A46CE7"/>
    <w:rsid w:val="00A47667"/>
    <w:rsid w:val="00A4787F"/>
    <w:rsid w:val="00A47B75"/>
    <w:rsid w:val="00A47D15"/>
    <w:rsid w:val="00A47FEE"/>
    <w:rsid w:val="00A500A9"/>
    <w:rsid w:val="00A50D2D"/>
    <w:rsid w:val="00A51203"/>
    <w:rsid w:val="00A512B0"/>
    <w:rsid w:val="00A516F1"/>
    <w:rsid w:val="00A51930"/>
    <w:rsid w:val="00A51CA6"/>
    <w:rsid w:val="00A51ED4"/>
    <w:rsid w:val="00A51F5B"/>
    <w:rsid w:val="00A51FA6"/>
    <w:rsid w:val="00A521B7"/>
    <w:rsid w:val="00A52656"/>
    <w:rsid w:val="00A5270B"/>
    <w:rsid w:val="00A52C2D"/>
    <w:rsid w:val="00A52C38"/>
    <w:rsid w:val="00A5364B"/>
    <w:rsid w:val="00A5389D"/>
    <w:rsid w:val="00A53998"/>
    <w:rsid w:val="00A53B3A"/>
    <w:rsid w:val="00A53D81"/>
    <w:rsid w:val="00A54005"/>
    <w:rsid w:val="00A542F3"/>
    <w:rsid w:val="00A543AB"/>
    <w:rsid w:val="00A543ED"/>
    <w:rsid w:val="00A5497A"/>
    <w:rsid w:val="00A55B96"/>
    <w:rsid w:val="00A55DBF"/>
    <w:rsid w:val="00A5629D"/>
    <w:rsid w:val="00A565CF"/>
    <w:rsid w:val="00A56C87"/>
    <w:rsid w:val="00A56CCE"/>
    <w:rsid w:val="00A56FD8"/>
    <w:rsid w:val="00A5723C"/>
    <w:rsid w:val="00A572F1"/>
    <w:rsid w:val="00A57301"/>
    <w:rsid w:val="00A576F7"/>
    <w:rsid w:val="00A578FF"/>
    <w:rsid w:val="00A57939"/>
    <w:rsid w:val="00A60398"/>
    <w:rsid w:val="00A603A7"/>
    <w:rsid w:val="00A60924"/>
    <w:rsid w:val="00A60A18"/>
    <w:rsid w:val="00A60EE9"/>
    <w:rsid w:val="00A60FA9"/>
    <w:rsid w:val="00A6104E"/>
    <w:rsid w:val="00A61082"/>
    <w:rsid w:val="00A610A9"/>
    <w:rsid w:val="00A610E5"/>
    <w:rsid w:val="00A613E7"/>
    <w:rsid w:val="00A615DD"/>
    <w:rsid w:val="00A615EF"/>
    <w:rsid w:val="00A61AFE"/>
    <w:rsid w:val="00A61B82"/>
    <w:rsid w:val="00A61C1D"/>
    <w:rsid w:val="00A6206B"/>
    <w:rsid w:val="00A629F0"/>
    <w:rsid w:val="00A62B25"/>
    <w:rsid w:val="00A62CA2"/>
    <w:rsid w:val="00A62DC6"/>
    <w:rsid w:val="00A62E67"/>
    <w:rsid w:val="00A62F37"/>
    <w:rsid w:val="00A6323A"/>
    <w:rsid w:val="00A632C0"/>
    <w:rsid w:val="00A634E8"/>
    <w:rsid w:val="00A636EB"/>
    <w:rsid w:val="00A63A7D"/>
    <w:rsid w:val="00A63CBA"/>
    <w:rsid w:val="00A63F48"/>
    <w:rsid w:val="00A64082"/>
    <w:rsid w:val="00A643B8"/>
    <w:rsid w:val="00A6449C"/>
    <w:rsid w:val="00A648AF"/>
    <w:rsid w:val="00A64B87"/>
    <w:rsid w:val="00A64E7B"/>
    <w:rsid w:val="00A65072"/>
    <w:rsid w:val="00A65102"/>
    <w:rsid w:val="00A65140"/>
    <w:rsid w:val="00A65520"/>
    <w:rsid w:val="00A6558F"/>
    <w:rsid w:val="00A65B4A"/>
    <w:rsid w:val="00A65D78"/>
    <w:rsid w:val="00A65FCA"/>
    <w:rsid w:val="00A66057"/>
    <w:rsid w:val="00A66113"/>
    <w:rsid w:val="00A6621F"/>
    <w:rsid w:val="00A66224"/>
    <w:rsid w:val="00A6652E"/>
    <w:rsid w:val="00A66851"/>
    <w:rsid w:val="00A6691F"/>
    <w:rsid w:val="00A66B67"/>
    <w:rsid w:val="00A670CC"/>
    <w:rsid w:val="00A670FA"/>
    <w:rsid w:val="00A67510"/>
    <w:rsid w:val="00A67883"/>
    <w:rsid w:val="00A67C89"/>
    <w:rsid w:val="00A67D38"/>
    <w:rsid w:val="00A70232"/>
    <w:rsid w:val="00A7029C"/>
    <w:rsid w:val="00A70476"/>
    <w:rsid w:val="00A70535"/>
    <w:rsid w:val="00A70651"/>
    <w:rsid w:val="00A70696"/>
    <w:rsid w:val="00A707F1"/>
    <w:rsid w:val="00A70F56"/>
    <w:rsid w:val="00A71471"/>
    <w:rsid w:val="00A71626"/>
    <w:rsid w:val="00A7172A"/>
    <w:rsid w:val="00A71887"/>
    <w:rsid w:val="00A72344"/>
    <w:rsid w:val="00A72412"/>
    <w:rsid w:val="00A72604"/>
    <w:rsid w:val="00A72A6C"/>
    <w:rsid w:val="00A73115"/>
    <w:rsid w:val="00A73508"/>
    <w:rsid w:val="00A7355D"/>
    <w:rsid w:val="00A73739"/>
    <w:rsid w:val="00A73C55"/>
    <w:rsid w:val="00A74038"/>
    <w:rsid w:val="00A747D7"/>
    <w:rsid w:val="00A74873"/>
    <w:rsid w:val="00A74F0C"/>
    <w:rsid w:val="00A750F8"/>
    <w:rsid w:val="00A756F3"/>
    <w:rsid w:val="00A75774"/>
    <w:rsid w:val="00A75785"/>
    <w:rsid w:val="00A758A7"/>
    <w:rsid w:val="00A75B5A"/>
    <w:rsid w:val="00A760AE"/>
    <w:rsid w:val="00A762AE"/>
    <w:rsid w:val="00A7667D"/>
    <w:rsid w:val="00A76976"/>
    <w:rsid w:val="00A76A8D"/>
    <w:rsid w:val="00A76D34"/>
    <w:rsid w:val="00A76E33"/>
    <w:rsid w:val="00A771D9"/>
    <w:rsid w:val="00A7728C"/>
    <w:rsid w:val="00A77588"/>
    <w:rsid w:val="00A77690"/>
    <w:rsid w:val="00A77916"/>
    <w:rsid w:val="00A77B3C"/>
    <w:rsid w:val="00A8007E"/>
    <w:rsid w:val="00A8030A"/>
    <w:rsid w:val="00A806D5"/>
    <w:rsid w:val="00A80D4B"/>
    <w:rsid w:val="00A80DAA"/>
    <w:rsid w:val="00A8114F"/>
    <w:rsid w:val="00A81330"/>
    <w:rsid w:val="00A8165C"/>
    <w:rsid w:val="00A81809"/>
    <w:rsid w:val="00A8188F"/>
    <w:rsid w:val="00A81C38"/>
    <w:rsid w:val="00A8206C"/>
    <w:rsid w:val="00A82118"/>
    <w:rsid w:val="00A8217C"/>
    <w:rsid w:val="00A8221C"/>
    <w:rsid w:val="00A823A6"/>
    <w:rsid w:val="00A82655"/>
    <w:rsid w:val="00A82D1A"/>
    <w:rsid w:val="00A832CD"/>
    <w:rsid w:val="00A83431"/>
    <w:rsid w:val="00A83709"/>
    <w:rsid w:val="00A84B46"/>
    <w:rsid w:val="00A84E3A"/>
    <w:rsid w:val="00A84F8C"/>
    <w:rsid w:val="00A84FD0"/>
    <w:rsid w:val="00A859C3"/>
    <w:rsid w:val="00A85E45"/>
    <w:rsid w:val="00A86516"/>
    <w:rsid w:val="00A8651C"/>
    <w:rsid w:val="00A86576"/>
    <w:rsid w:val="00A86B4C"/>
    <w:rsid w:val="00A872B6"/>
    <w:rsid w:val="00A8779E"/>
    <w:rsid w:val="00A87C17"/>
    <w:rsid w:val="00A87F3D"/>
    <w:rsid w:val="00A900D9"/>
    <w:rsid w:val="00A90194"/>
    <w:rsid w:val="00A90435"/>
    <w:rsid w:val="00A9079C"/>
    <w:rsid w:val="00A90CBB"/>
    <w:rsid w:val="00A91055"/>
    <w:rsid w:val="00A91231"/>
    <w:rsid w:val="00A913C8"/>
    <w:rsid w:val="00A91BEC"/>
    <w:rsid w:val="00A91BF9"/>
    <w:rsid w:val="00A91C4B"/>
    <w:rsid w:val="00A91D80"/>
    <w:rsid w:val="00A922B6"/>
    <w:rsid w:val="00A924EE"/>
    <w:rsid w:val="00A927CF"/>
    <w:rsid w:val="00A92C7A"/>
    <w:rsid w:val="00A92E88"/>
    <w:rsid w:val="00A92F1B"/>
    <w:rsid w:val="00A93325"/>
    <w:rsid w:val="00A934FD"/>
    <w:rsid w:val="00A936CA"/>
    <w:rsid w:val="00A9379F"/>
    <w:rsid w:val="00A9384A"/>
    <w:rsid w:val="00A93A6D"/>
    <w:rsid w:val="00A93EAF"/>
    <w:rsid w:val="00A94069"/>
    <w:rsid w:val="00A941B0"/>
    <w:rsid w:val="00A9423A"/>
    <w:rsid w:val="00A94303"/>
    <w:rsid w:val="00A9432E"/>
    <w:rsid w:val="00A94716"/>
    <w:rsid w:val="00A947FB"/>
    <w:rsid w:val="00A94ABD"/>
    <w:rsid w:val="00A94B1F"/>
    <w:rsid w:val="00A94D2A"/>
    <w:rsid w:val="00A951BE"/>
    <w:rsid w:val="00A9550E"/>
    <w:rsid w:val="00A9583A"/>
    <w:rsid w:val="00A95954"/>
    <w:rsid w:val="00A95C91"/>
    <w:rsid w:val="00A95EC5"/>
    <w:rsid w:val="00A95F5D"/>
    <w:rsid w:val="00A961F6"/>
    <w:rsid w:val="00A96356"/>
    <w:rsid w:val="00A96468"/>
    <w:rsid w:val="00A966C6"/>
    <w:rsid w:val="00A96C71"/>
    <w:rsid w:val="00A96CA9"/>
    <w:rsid w:val="00A9796B"/>
    <w:rsid w:val="00A97C87"/>
    <w:rsid w:val="00A97F5A"/>
    <w:rsid w:val="00AA000E"/>
    <w:rsid w:val="00AA00F0"/>
    <w:rsid w:val="00AA020D"/>
    <w:rsid w:val="00AA04C3"/>
    <w:rsid w:val="00AA065C"/>
    <w:rsid w:val="00AA0795"/>
    <w:rsid w:val="00AA07BF"/>
    <w:rsid w:val="00AA097E"/>
    <w:rsid w:val="00AA0ABC"/>
    <w:rsid w:val="00AA0ADA"/>
    <w:rsid w:val="00AA0B60"/>
    <w:rsid w:val="00AA0BE4"/>
    <w:rsid w:val="00AA0D76"/>
    <w:rsid w:val="00AA16E6"/>
    <w:rsid w:val="00AA188A"/>
    <w:rsid w:val="00AA18DF"/>
    <w:rsid w:val="00AA19F3"/>
    <w:rsid w:val="00AA1B4A"/>
    <w:rsid w:val="00AA1CC3"/>
    <w:rsid w:val="00AA1F11"/>
    <w:rsid w:val="00AA1F4C"/>
    <w:rsid w:val="00AA20BE"/>
    <w:rsid w:val="00AA2139"/>
    <w:rsid w:val="00AA23C4"/>
    <w:rsid w:val="00AA25C1"/>
    <w:rsid w:val="00AA26DF"/>
    <w:rsid w:val="00AA2865"/>
    <w:rsid w:val="00AA288A"/>
    <w:rsid w:val="00AA2961"/>
    <w:rsid w:val="00AA2DA4"/>
    <w:rsid w:val="00AA31E9"/>
    <w:rsid w:val="00AA3F2C"/>
    <w:rsid w:val="00AA3F45"/>
    <w:rsid w:val="00AA44F5"/>
    <w:rsid w:val="00AA457A"/>
    <w:rsid w:val="00AA479E"/>
    <w:rsid w:val="00AA4870"/>
    <w:rsid w:val="00AA4CF7"/>
    <w:rsid w:val="00AA4F7F"/>
    <w:rsid w:val="00AA504A"/>
    <w:rsid w:val="00AA5080"/>
    <w:rsid w:val="00AA5145"/>
    <w:rsid w:val="00AA5295"/>
    <w:rsid w:val="00AA5396"/>
    <w:rsid w:val="00AA544A"/>
    <w:rsid w:val="00AA5F92"/>
    <w:rsid w:val="00AA6084"/>
    <w:rsid w:val="00AA60A1"/>
    <w:rsid w:val="00AA688C"/>
    <w:rsid w:val="00AA6BA2"/>
    <w:rsid w:val="00AA6C89"/>
    <w:rsid w:val="00AA775F"/>
    <w:rsid w:val="00AA77BF"/>
    <w:rsid w:val="00AA7954"/>
    <w:rsid w:val="00AB0142"/>
    <w:rsid w:val="00AB05B0"/>
    <w:rsid w:val="00AB05B9"/>
    <w:rsid w:val="00AB068B"/>
    <w:rsid w:val="00AB0960"/>
    <w:rsid w:val="00AB0A88"/>
    <w:rsid w:val="00AB0AAF"/>
    <w:rsid w:val="00AB0B35"/>
    <w:rsid w:val="00AB0FDA"/>
    <w:rsid w:val="00AB0FEE"/>
    <w:rsid w:val="00AB12F7"/>
    <w:rsid w:val="00AB14D3"/>
    <w:rsid w:val="00AB15AF"/>
    <w:rsid w:val="00AB15F7"/>
    <w:rsid w:val="00AB16C1"/>
    <w:rsid w:val="00AB1ABB"/>
    <w:rsid w:val="00AB1ADF"/>
    <w:rsid w:val="00AB20CC"/>
    <w:rsid w:val="00AB2350"/>
    <w:rsid w:val="00AB2500"/>
    <w:rsid w:val="00AB27BE"/>
    <w:rsid w:val="00AB291F"/>
    <w:rsid w:val="00AB2A2D"/>
    <w:rsid w:val="00AB3364"/>
    <w:rsid w:val="00AB3432"/>
    <w:rsid w:val="00AB3449"/>
    <w:rsid w:val="00AB386B"/>
    <w:rsid w:val="00AB389B"/>
    <w:rsid w:val="00AB393E"/>
    <w:rsid w:val="00AB3975"/>
    <w:rsid w:val="00AB3AB0"/>
    <w:rsid w:val="00AB3CA1"/>
    <w:rsid w:val="00AB3CFE"/>
    <w:rsid w:val="00AB3ED4"/>
    <w:rsid w:val="00AB4012"/>
    <w:rsid w:val="00AB48D6"/>
    <w:rsid w:val="00AB4A8B"/>
    <w:rsid w:val="00AB4E19"/>
    <w:rsid w:val="00AB4F1D"/>
    <w:rsid w:val="00AB4FFF"/>
    <w:rsid w:val="00AB5083"/>
    <w:rsid w:val="00AB52A4"/>
    <w:rsid w:val="00AB5311"/>
    <w:rsid w:val="00AB5717"/>
    <w:rsid w:val="00AB58D8"/>
    <w:rsid w:val="00AB5BBF"/>
    <w:rsid w:val="00AB5FAD"/>
    <w:rsid w:val="00AB6002"/>
    <w:rsid w:val="00AB6261"/>
    <w:rsid w:val="00AB65FF"/>
    <w:rsid w:val="00AB6CBB"/>
    <w:rsid w:val="00AB6F62"/>
    <w:rsid w:val="00AB72FA"/>
    <w:rsid w:val="00AB73A2"/>
    <w:rsid w:val="00AB7532"/>
    <w:rsid w:val="00AB78B5"/>
    <w:rsid w:val="00AB79C8"/>
    <w:rsid w:val="00AB7EA8"/>
    <w:rsid w:val="00AC01DB"/>
    <w:rsid w:val="00AC03A8"/>
    <w:rsid w:val="00AC03D9"/>
    <w:rsid w:val="00AC050A"/>
    <w:rsid w:val="00AC0990"/>
    <w:rsid w:val="00AC099D"/>
    <w:rsid w:val="00AC0DC6"/>
    <w:rsid w:val="00AC1206"/>
    <w:rsid w:val="00AC14A0"/>
    <w:rsid w:val="00AC14D9"/>
    <w:rsid w:val="00AC1A29"/>
    <w:rsid w:val="00AC1A3C"/>
    <w:rsid w:val="00AC1E5C"/>
    <w:rsid w:val="00AC202C"/>
    <w:rsid w:val="00AC27C4"/>
    <w:rsid w:val="00AC2812"/>
    <w:rsid w:val="00AC281C"/>
    <w:rsid w:val="00AC2A45"/>
    <w:rsid w:val="00AC2D31"/>
    <w:rsid w:val="00AC2EFF"/>
    <w:rsid w:val="00AC30ED"/>
    <w:rsid w:val="00AC3600"/>
    <w:rsid w:val="00AC383F"/>
    <w:rsid w:val="00AC3B7B"/>
    <w:rsid w:val="00AC3C7F"/>
    <w:rsid w:val="00AC4349"/>
    <w:rsid w:val="00AC44A8"/>
    <w:rsid w:val="00AC46F5"/>
    <w:rsid w:val="00AC4786"/>
    <w:rsid w:val="00AC486A"/>
    <w:rsid w:val="00AC491C"/>
    <w:rsid w:val="00AC49E7"/>
    <w:rsid w:val="00AC4EB5"/>
    <w:rsid w:val="00AC5131"/>
    <w:rsid w:val="00AC5695"/>
    <w:rsid w:val="00AC5D26"/>
    <w:rsid w:val="00AC5F1C"/>
    <w:rsid w:val="00AC6178"/>
    <w:rsid w:val="00AC621E"/>
    <w:rsid w:val="00AC6229"/>
    <w:rsid w:val="00AC63F8"/>
    <w:rsid w:val="00AC6412"/>
    <w:rsid w:val="00AC65FE"/>
    <w:rsid w:val="00AC6EDB"/>
    <w:rsid w:val="00AC6FBE"/>
    <w:rsid w:val="00AC70E1"/>
    <w:rsid w:val="00AC7313"/>
    <w:rsid w:val="00AC749F"/>
    <w:rsid w:val="00AC784D"/>
    <w:rsid w:val="00AC7A60"/>
    <w:rsid w:val="00AD028C"/>
    <w:rsid w:val="00AD038B"/>
    <w:rsid w:val="00AD0A34"/>
    <w:rsid w:val="00AD0A8A"/>
    <w:rsid w:val="00AD0EDD"/>
    <w:rsid w:val="00AD12B6"/>
    <w:rsid w:val="00AD133B"/>
    <w:rsid w:val="00AD1685"/>
    <w:rsid w:val="00AD18B2"/>
    <w:rsid w:val="00AD19EA"/>
    <w:rsid w:val="00AD1E02"/>
    <w:rsid w:val="00AD214B"/>
    <w:rsid w:val="00AD22D1"/>
    <w:rsid w:val="00AD22E2"/>
    <w:rsid w:val="00AD23E9"/>
    <w:rsid w:val="00AD25B3"/>
    <w:rsid w:val="00AD28D0"/>
    <w:rsid w:val="00AD2999"/>
    <w:rsid w:val="00AD2AB3"/>
    <w:rsid w:val="00AD3168"/>
    <w:rsid w:val="00AD346E"/>
    <w:rsid w:val="00AD34AF"/>
    <w:rsid w:val="00AD3FEF"/>
    <w:rsid w:val="00AD40C8"/>
    <w:rsid w:val="00AD4B7D"/>
    <w:rsid w:val="00AD5295"/>
    <w:rsid w:val="00AD598C"/>
    <w:rsid w:val="00AD5B56"/>
    <w:rsid w:val="00AD5C65"/>
    <w:rsid w:val="00AD5FA6"/>
    <w:rsid w:val="00AD5FD3"/>
    <w:rsid w:val="00AD630E"/>
    <w:rsid w:val="00AD6339"/>
    <w:rsid w:val="00AD6470"/>
    <w:rsid w:val="00AD656D"/>
    <w:rsid w:val="00AD6882"/>
    <w:rsid w:val="00AD68B9"/>
    <w:rsid w:val="00AD6B83"/>
    <w:rsid w:val="00AD6BDC"/>
    <w:rsid w:val="00AD71BD"/>
    <w:rsid w:val="00AD7229"/>
    <w:rsid w:val="00AD74E0"/>
    <w:rsid w:val="00AD7559"/>
    <w:rsid w:val="00AD7632"/>
    <w:rsid w:val="00AD79B9"/>
    <w:rsid w:val="00AD7DF4"/>
    <w:rsid w:val="00AD7E63"/>
    <w:rsid w:val="00AD7F1A"/>
    <w:rsid w:val="00AE02CD"/>
    <w:rsid w:val="00AE06C1"/>
    <w:rsid w:val="00AE0FDF"/>
    <w:rsid w:val="00AE14FA"/>
    <w:rsid w:val="00AE1522"/>
    <w:rsid w:val="00AE1956"/>
    <w:rsid w:val="00AE19E8"/>
    <w:rsid w:val="00AE25AE"/>
    <w:rsid w:val="00AE26C4"/>
    <w:rsid w:val="00AE2FED"/>
    <w:rsid w:val="00AE3710"/>
    <w:rsid w:val="00AE3A43"/>
    <w:rsid w:val="00AE3A59"/>
    <w:rsid w:val="00AE3C4C"/>
    <w:rsid w:val="00AE3DFC"/>
    <w:rsid w:val="00AE443A"/>
    <w:rsid w:val="00AE4562"/>
    <w:rsid w:val="00AE488D"/>
    <w:rsid w:val="00AE4964"/>
    <w:rsid w:val="00AE4987"/>
    <w:rsid w:val="00AE501C"/>
    <w:rsid w:val="00AE51BB"/>
    <w:rsid w:val="00AE5382"/>
    <w:rsid w:val="00AE54D6"/>
    <w:rsid w:val="00AE5E9A"/>
    <w:rsid w:val="00AE660E"/>
    <w:rsid w:val="00AE674B"/>
    <w:rsid w:val="00AE6A65"/>
    <w:rsid w:val="00AE6EA5"/>
    <w:rsid w:val="00AE6FFD"/>
    <w:rsid w:val="00AE708B"/>
    <w:rsid w:val="00AE7A45"/>
    <w:rsid w:val="00AE7C9B"/>
    <w:rsid w:val="00AE7DAD"/>
    <w:rsid w:val="00AF04E0"/>
    <w:rsid w:val="00AF05BF"/>
    <w:rsid w:val="00AF0911"/>
    <w:rsid w:val="00AF0A1E"/>
    <w:rsid w:val="00AF0CD3"/>
    <w:rsid w:val="00AF17CE"/>
    <w:rsid w:val="00AF1947"/>
    <w:rsid w:val="00AF1A73"/>
    <w:rsid w:val="00AF1DE2"/>
    <w:rsid w:val="00AF234C"/>
    <w:rsid w:val="00AF2372"/>
    <w:rsid w:val="00AF2567"/>
    <w:rsid w:val="00AF2591"/>
    <w:rsid w:val="00AF27A0"/>
    <w:rsid w:val="00AF2811"/>
    <w:rsid w:val="00AF292F"/>
    <w:rsid w:val="00AF29B1"/>
    <w:rsid w:val="00AF2A9A"/>
    <w:rsid w:val="00AF2BB8"/>
    <w:rsid w:val="00AF2D4B"/>
    <w:rsid w:val="00AF2E9F"/>
    <w:rsid w:val="00AF3282"/>
    <w:rsid w:val="00AF349B"/>
    <w:rsid w:val="00AF3596"/>
    <w:rsid w:val="00AF3A14"/>
    <w:rsid w:val="00AF4167"/>
    <w:rsid w:val="00AF4212"/>
    <w:rsid w:val="00AF4752"/>
    <w:rsid w:val="00AF47EA"/>
    <w:rsid w:val="00AF4846"/>
    <w:rsid w:val="00AF5067"/>
    <w:rsid w:val="00AF50D6"/>
    <w:rsid w:val="00AF51A6"/>
    <w:rsid w:val="00AF51DA"/>
    <w:rsid w:val="00AF5270"/>
    <w:rsid w:val="00AF5382"/>
    <w:rsid w:val="00AF56EF"/>
    <w:rsid w:val="00AF5734"/>
    <w:rsid w:val="00AF57C5"/>
    <w:rsid w:val="00AF59A5"/>
    <w:rsid w:val="00AF5DC0"/>
    <w:rsid w:val="00AF62A2"/>
    <w:rsid w:val="00AF6611"/>
    <w:rsid w:val="00AF6BA9"/>
    <w:rsid w:val="00AF6DD5"/>
    <w:rsid w:val="00AF7A24"/>
    <w:rsid w:val="00AF7AF9"/>
    <w:rsid w:val="00AF7C4F"/>
    <w:rsid w:val="00B002F6"/>
    <w:rsid w:val="00B0031E"/>
    <w:rsid w:val="00B0065D"/>
    <w:rsid w:val="00B00D9B"/>
    <w:rsid w:val="00B010E6"/>
    <w:rsid w:val="00B01197"/>
    <w:rsid w:val="00B01422"/>
    <w:rsid w:val="00B015DB"/>
    <w:rsid w:val="00B017D7"/>
    <w:rsid w:val="00B01850"/>
    <w:rsid w:val="00B01963"/>
    <w:rsid w:val="00B01B67"/>
    <w:rsid w:val="00B01EE2"/>
    <w:rsid w:val="00B02117"/>
    <w:rsid w:val="00B0291B"/>
    <w:rsid w:val="00B02A13"/>
    <w:rsid w:val="00B02B04"/>
    <w:rsid w:val="00B02C71"/>
    <w:rsid w:val="00B02DC8"/>
    <w:rsid w:val="00B02E77"/>
    <w:rsid w:val="00B03793"/>
    <w:rsid w:val="00B0399C"/>
    <w:rsid w:val="00B03A02"/>
    <w:rsid w:val="00B03A5A"/>
    <w:rsid w:val="00B03B08"/>
    <w:rsid w:val="00B03B81"/>
    <w:rsid w:val="00B03D83"/>
    <w:rsid w:val="00B03DB0"/>
    <w:rsid w:val="00B03DC9"/>
    <w:rsid w:val="00B04079"/>
    <w:rsid w:val="00B0409A"/>
    <w:rsid w:val="00B0432D"/>
    <w:rsid w:val="00B0444B"/>
    <w:rsid w:val="00B046DB"/>
    <w:rsid w:val="00B0476D"/>
    <w:rsid w:val="00B04843"/>
    <w:rsid w:val="00B04877"/>
    <w:rsid w:val="00B04A45"/>
    <w:rsid w:val="00B04B74"/>
    <w:rsid w:val="00B04CD3"/>
    <w:rsid w:val="00B0531A"/>
    <w:rsid w:val="00B055AF"/>
    <w:rsid w:val="00B0560E"/>
    <w:rsid w:val="00B056D0"/>
    <w:rsid w:val="00B05992"/>
    <w:rsid w:val="00B05AB7"/>
    <w:rsid w:val="00B05AE5"/>
    <w:rsid w:val="00B05EE4"/>
    <w:rsid w:val="00B0678A"/>
    <w:rsid w:val="00B06960"/>
    <w:rsid w:val="00B07706"/>
    <w:rsid w:val="00B07723"/>
    <w:rsid w:val="00B07789"/>
    <w:rsid w:val="00B07847"/>
    <w:rsid w:val="00B07DA0"/>
    <w:rsid w:val="00B07F89"/>
    <w:rsid w:val="00B1045C"/>
    <w:rsid w:val="00B10A41"/>
    <w:rsid w:val="00B10BD7"/>
    <w:rsid w:val="00B10CA7"/>
    <w:rsid w:val="00B10D6D"/>
    <w:rsid w:val="00B11043"/>
    <w:rsid w:val="00B11193"/>
    <w:rsid w:val="00B11FC1"/>
    <w:rsid w:val="00B1234B"/>
    <w:rsid w:val="00B12751"/>
    <w:rsid w:val="00B12807"/>
    <w:rsid w:val="00B1282F"/>
    <w:rsid w:val="00B12903"/>
    <w:rsid w:val="00B12B15"/>
    <w:rsid w:val="00B12E78"/>
    <w:rsid w:val="00B12E94"/>
    <w:rsid w:val="00B12EA4"/>
    <w:rsid w:val="00B13CB6"/>
    <w:rsid w:val="00B13D24"/>
    <w:rsid w:val="00B14119"/>
    <w:rsid w:val="00B14273"/>
    <w:rsid w:val="00B142C5"/>
    <w:rsid w:val="00B14345"/>
    <w:rsid w:val="00B146F5"/>
    <w:rsid w:val="00B14DD1"/>
    <w:rsid w:val="00B14EDB"/>
    <w:rsid w:val="00B15102"/>
    <w:rsid w:val="00B154E9"/>
    <w:rsid w:val="00B1575B"/>
    <w:rsid w:val="00B15993"/>
    <w:rsid w:val="00B15D17"/>
    <w:rsid w:val="00B160E7"/>
    <w:rsid w:val="00B160F6"/>
    <w:rsid w:val="00B161F1"/>
    <w:rsid w:val="00B166FD"/>
    <w:rsid w:val="00B168CA"/>
    <w:rsid w:val="00B16DE0"/>
    <w:rsid w:val="00B170B5"/>
    <w:rsid w:val="00B172A1"/>
    <w:rsid w:val="00B1733F"/>
    <w:rsid w:val="00B17408"/>
    <w:rsid w:val="00B177FF"/>
    <w:rsid w:val="00B178BE"/>
    <w:rsid w:val="00B17EE7"/>
    <w:rsid w:val="00B203DE"/>
    <w:rsid w:val="00B20562"/>
    <w:rsid w:val="00B20648"/>
    <w:rsid w:val="00B2065B"/>
    <w:rsid w:val="00B209A4"/>
    <w:rsid w:val="00B209D3"/>
    <w:rsid w:val="00B20AA7"/>
    <w:rsid w:val="00B20C5B"/>
    <w:rsid w:val="00B20C8C"/>
    <w:rsid w:val="00B21230"/>
    <w:rsid w:val="00B21596"/>
    <w:rsid w:val="00B21C37"/>
    <w:rsid w:val="00B21D69"/>
    <w:rsid w:val="00B220F2"/>
    <w:rsid w:val="00B22211"/>
    <w:rsid w:val="00B2237B"/>
    <w:rsid w:val="00B225DA"/>
    <w:rsid w:val="00B22905"/>
    <w:rsid w:val="00B229DA"/>
    <w:rsid w:val="00B22B70"/>
    <w:rsid w:val="00B22B82"/>
    <w:rsid w:val="00B22B8F"/>
    <w:rsid w:val="00B22BD1"/>
    <w:rsid w:val="00B22F2C"/>
    <w:rsid w:val="00B2317A"/>
    <w:rsid w:val="00B233F0"/>
    <w:rsid w:val="00B23663"/>
    <w:rsid w:val="00B2380F"/>
    <w:rsid w:val="00B238C1"/>
    <w:rsid w:val="00B238EE"/>
    <w:rsid w:val="00B23AE1"/>
    <w:rsid w:val="00B23BF1"/>
    <w:rsid w:val="00B24173"/>
    <w:rsid w:val="00B242AB"/>
    <w:rsid w:val="00B246C0"/>
    <w:rsid w:val="00B246D3"/>
    <w:rsid w:val="00B246EB"/>
    <w:rsid w:val="00B24DA0"/>
    <w:rsid w:val="00B24EEE"/>
    <w:rsid w:val="00B253E2"/>
    <w:rsid w:val="00B2544D"/>
    <w:rsid w:val="00B2552D"/>
    <w:rsid w:val="00B258DB"/>
    <w:rsid w:val="00B26015"/>
    <w:rsid w:val="00B260D6"/>
    <w:rsid w:val="00B261DA"/>
    <w:rsid w:val="00B26562"/>
    <w:rsid w:val="00B2687A"/>
    <w:rsid w:val="00B26A15"/>
    <w:rsid w:val="00B26BA0"/>
    <w:rsid w:val="00B26EFB"/>
    <w:rsid w:val="00B27377"/>
    <w:rsid w:val="00B274C4"/>
    <w:rsid w:val="00B275A2"/>
    <w:rsid w:val="00B2767A"/>
    <w:rsid w:val="00B27CCA"/>
    <w:rsid w:val="00B27E59"/>
    <w:rsid w:val="00B30347"/>
    <w:rsid w:val="00B303C3"/>
    <w:rsid w:val="00B30499"/>
    <w:rsid w:val="00B30AAA"/>
    <w:rsid w:val="00B30B6E"/>
    <w:rsid w:val="00B30B9F"/>
    <w:rsid w:val="00B30EAD"/>
    <w:rsid w:val="00B31046"/>
    <w:rsid w:val="00B31099"/>
    <w:rsid w:val="00B3120E"/>
    <w:rsid w:val="00B312B9"/>
    <w:rsid w:val="00B316A7"/>
    <w:rsid w:val="00B31974"/>
    <w:rsid w:val="00B31BC1"/>
    <w:rsid w:val="00B31C1E"/>
    <w:rsid w:val="00B31CEF"/>
    <w:rsid w:val="00B31F7E"/>
    <w:rsid w:val="00B32148"/>
    <w:rsid w:val="00B32660"/>
    <w:rsid w:val="00B3299B"/>
    <w:rsid w:val="00B32A16"/>
    <w:rsid w:val="00B32E4E"/>
    <w:rsid w:val="00B33036"/>
    <w:rsid w:val="00B33306"/>
    <w:rsid w:val="00B3360F"/>
    <w:rsid w:val="00B3373F"/>
    <w:rsid w:val="00B338C8"/>
    <w:rsid w:val="00B338DB"/>
    <w:rsid w:val="00B33A9C"/>
    <w:rsid w:val="00B33C72"/>
    <w:rsid w:val="00B3423B"/>
    <w:rsid w:val="00B3439A"/>
    <w:rsid w:val="00B34AEE"/>
    <w:rsid w:val="00B34DA6"/>
    <w:rsid w:val="00B34E3A"/>
    <w:rsid w:val="00B35017"/>
    <w:rsid w:val="00B351A5"/>
    <w:rsid w:val="00B35480"/>
    <w:rsid w:val="00B354E8"/>
    <w:rsid w:val="00B35653"/>
    <w:rsid w:val="00B3574F"/>
    <w:rsid w:val="00B35A05"/>
    <w:rsid w:val="00B35C60"/>
    <w:rsid w:val="00B35C76"/>
    <w:rsid w:val="00B3615A"/>
    <w:rsid w:val="00B3626D"/>
    <w:rsid w:val="00B36417"/>
    <w:rsid w:val="00B36D18"/>
    <w:rsid w:val="00B37111"/>
    <w:rsid w:val="00B37323"/>
    <w:rsid w:val="00B37328"/>
    <w:rsid w:val="00B3735E"/>
    <w:rsid w:val="00B37438"/>
    <w:rsid w:val="00B37741"/>
    <w:rsid w:val="00B377F2"/>
    <w:rsid w:val="00B3795A"/>
    <w:rsid w:val="00B402DC"/>
    <w:rsid w:val="00B40432"/>
    <w:rsid w:val="00B404E2"/>
    <w:rsid w:val="00B40697"/>
    <w:rsid w:val="00B4093B"/>
    <w:rsid w:val="00B40B32"/>
    <w:rsid w:val="00B40D5F"/>
    <w:rsid w:val="00B410DE"/>
    <w:rsid w:val="00B4127B"/>
    <w:rsid w:val="00B412BA"/>
    <w:rsid w:val="00B412C5"/>
    <w:rsid w:val="00B415DC"/>
    <w:rsid w:val="00B4163E"/>
    <w:rsid w:val="00B4177C"/>
    <w:rsid w:val="00B417A2"/>
    <w:rsid w:val="00B419EA"/>
    <w:rsid w:val="00B41DF4"/>
    <w:rsid w:val="00B42434"/>
    <w:rsid w:val="00B429F8"/>
    <w:rsid w:val="00B43939"/>
    <w:rsid w:val="00B43D4D"/>
    <w:rsid w:val="00B43F4E"/>
    <w:rsid w:val="00B43FEC"/>
    <w:rsid w:val="00B44094"/>
    <w:rsid w:val="00B44374"/>
    <w:rsid w:val="00B4452B"/>
    <w:rsid w:val="00B44A86"/>
    <w:rsid w:val="00B44B9F"/>
    <w:rsid w:val="00B450F3"/>
    <w:rsid w:val="00B45121"/>
    <w:rsid w:val="00B4530D"/>
    <w:rsid w:val="00B454BB"/>
    <w:rsid w:val="00B45630"/>
    <w:rsid w:val="00B45E76"/>
    <w:rsid w:val="00B45F4D"/>
    <w:rsid w:val="00B46794"/>
    <w:rsid w:val="00B46A34"/>
    <w:rsid w:val="00B46BFE"/>
    <w:rsid w:val="00B46F3A"/>
    <w:rsid w:val="00B47001"/>
    <w:rsid w:val="00B475E2"/>
    <w:rsid w:val="00B4791F"/>
    <w:rsid w:val="00B47B9B"/>
    <w:rsid w:val="00B47C80"/>
    <w:rsid w:val="00B47F98"/>
    <w:rsid w:val="00B500DC"/>
    <w:rsid w:val="00B504C4"/>
    <w:rsid w:val="00B50512"/>
    <w:rsid w:val="00B5051F"/>
    <w:rsid w:val="00B5094E"/>
    <w:rsid w:val="00B50A08"/>
    <w:rsid w:val="00B51250"/>
    <w:rsid w:val="00B512E3"/>
    <w:rsid w:val="00B51429"/>
    <w:rsid w:val="00B51478"/>
    <w:rsid w:val="00B517D5"/>
    <w:rsid w:val="00B517EE"/>
    <w:rsid w:val="00B518D7"/>
    <w:rsid w:val="00B51A73"/>
    <w:rsid w:val="00B51BE3"/>
    <w:rsid w:val="00B5287E"/>
    <w:rsid w:val="00B52DE4"/>
    <w:rsid w:val="00B5306A"/>
    <w:rsid w:val="00B5379E"/>
    <w:rsid w:val="00B53FD4"/>
    <w:rsid w:val="00B5421D"/>
    <w:rsid w:val="00B5427D"/>
    <w:rsid w:val="00B545F4"/>
    <w:rsid w:val="00B547C3"/>
    <w:rsid w:val="00B549B6"/>
    <w:rsid w:val="00B54B1C"/>
    <w:rsid w:val="00B55437"/>
    <w:rsid w:val="00B554E6"/>
    <w:rsid w:val="00B55707"/>
    <w:rsid w:val="00B55807"/>
    <w:rsid w:val="00B55BB2"/>
    <w:rsid w:val="00B5617E"/>
    <w:rsid w:val="00B5623D"/>
    <w:rsid w:val="00B567A7"/>
    <w:rsid w:val="00B5684B"/>
    <w:rsid w:val="00B568AF"/>
    <w:rsid w:val="00B56B70"/>
    <w:rsid w:val="00B56C0B"/>
    <w:rsid w:val="00B56CD0"/>
    <w:rsid w:val="00B56DE3"/>
    <w:rsid w:val="00B57147"/>
    <w:rsid w:val="00B57AE2"/>
    <w:rsid w:val="00B57AF8"/>
    <w:rsid w:val="00B57DC4"/>
    <w:rsid w:val="00B60300"/>
    <w:rsid w:val="00B60318"/>
    <w:rsid w:val="00B60398"/>
    <w:rsid w:val="00B607EE"/>
    <w:rsid w:val="00B6091B"/>
    <w:rsid w:val="00B60B8C"/>
    <w:rsid w:val="00B60BBE"/>
    <w:rsid w:val="00B60E58"/>
    <w:rsid w:val="00B61583"/>
    <w:rsid w:val="00B6164F"/>
    <w:rsid w:val="00B61E0E"/>
    <w:rsid w:val="00B61F1D"/>
    <w:rsid w:val="00B621D6"/>
    <w:rsid w:val="00B62295"/>
    <w:rsid w:val="00B62357"/>
    <w:rsid w:val="00B62496"/>
    <w:rsid w:val="00B62C2C"/>
    <w:rsid w:val="00B62CF2"/>
    <w:rsid w:val="00B62EAD"/>
    <w:rsid w:val="00B62FB9"/>
    <w:rsid w:val="00B635AD"/>
    <w:rsid w:val="00B635F7"/>
    <w:rsid w:val="00B637F2"/>
    <w:rsid w:val="00B63A40"/>
    <w:rsid w:val="00B63DEF"/>
    <w:rsid w:val="00B63E6E"/>
    <w:rsid w:val="00B641A9"/>
    <w:rsid w:val="00B642C9"/>
    <w:rsid w:val="00B6431D"/>
    <w:rsid w:val="00B64441"/>
    <w:rsid w:val="00B646B9"/>
    <w:rsid w:val="00B64731"/>
    <w:rsid w:val="00B647E3"/>
    <w:rsid w:val="00B6497D"/>
    <w:rsid w:val="00B6527A"/>
    <w:rsid w:val="00B652CB"/>
    <w:rsid w:val="00B65C7C"/>
    <w:rsid w:val="00B65DBA"/>
    <w:rsid w:val="00B65FC6"/>
    <w:rsid w:val="00B663CF"/>
    <w:rsid w:val="00B667B6"/>
    <w:rsid w:val="00B6686D"/>
    <w:rsid w:val="00B6697D"/>
    <w:rsid w:val="00B66C49"/>
    <w:rsid w:val="00B66DED"/>
    <w:rsid w:val="00B66FE0"/>
    <w:rsid w:val="00B6726D"/>
    <w:rsid w:val="00B672DD"/>
    <w:rsid w:val="00B6742D"/>
    <w:rsid w:val="00B679BA"/>
    <w:rsid w:val="00B67B34"/>
    <w:rsid w:val="00B67C05"/>
    <w:rsid w:val="00B67F5C"/>
    <w:rsid w:val="00B67FFB"/>
    <w:rsid w:val="00B709D5"/>
    <w:rsid w:val="00B70BB6"/>
    <w:rsid w:val="00B70FD6"/>
    <w:rsid w:val="00B7105B"/>
    <w:rsid w:val="00B710BE"/>
    <w:rsid w:val="00B71196"/>
    <w:rsid w:val="00B71263"/>
    <w:rsid w:val="00B712BB"/>
    <w:rsid w:val="00B713E8"/>
    <w:rsid w:val="00B7153C"/>
    <w:rsid w:val="00B71967"/>
    <w:rsid w:val="00B71B96"/>
    <w:rsid w:val="00B72119"/>
    <w:rsid w:val="00B7212C"/>
    <w:rsid w:val="00B72179"/>
    <w:rsid w:val="00B721A2"/>
    <w:rsid w:val="00B72255"/>
    <w:rsid w:val="00B725A7"/>
    <w:rsid w:val="00B7282A"/>
    <w:rsid w:val="00B72A40"/>
    <w:rsid w:val="00B72C03"/>
    <w:rsid w:val="00B72C26"/>
    <w:rsid w:val="00B73024"/>
    <w:rsid w:val="00B73049"/>
    <w:rsid w:val="00B7315F"/>
    <w:rsid w:val="00B73424"/>
    <w:rsid w:val="00B734BF"/>
    <w:rsid w:val="00B73B37"/>
    <w:rsid w:val="00B73C84"/>
    <w:rsid w:val="00B74280"/>
    <w:rsid w:val="00B74517"/>
    <w:rsid w:val="00B745AE"/>
    <w:rsid w:val="00B74647"/>
    <w:rsid w:val="00B749A9"/>
    <w:rsid w:val="00B74C36"/>
    <w:rsid w:val="00B75531"/>
    <w:rsid w:val="00B75804"/>
    <w:rsid w:val="00B7669F"/>
    <w:rsid w:val="00B7674E"/>
    <w:rsid w:val="00B767A7"/>
    <w:rsid w:val="00B76AC6"/>
    <w:rsid w:val="00B76CA4"/>
    <w:rsid w:val="00B76E51"/>
    <w:rsid w:val="00B76FAE"/>
    <w:rsid w:val="00B774A0"/>
    <w:rsid w:val="00B77809"/>
    <w:rsid w:val="00B7793B"/>
    <w:rsid w:val="00B7799D"/>
    <w:rsid w:val="00B77A0F"/>
    <w:rsid w:val="00B80588"/>
    <w:rsid w:val="00B809E8"/>
    <w:rsid w:val="00B80B9E"/>
    <w:rsid w:val="00B80C76"/>
    <w:rsid w:val="00B8106C"/>
    <w:rsid w:val="00B812D6"/>
    <w:rsid w:val="00B814CF"/>
    <w:rsid w:val="00B81571"/>
    <w:rsid w:val="00B8164B"/>
    <w:rsid w:val="00B81C75"/>
    <w:rsid w:val="00B82029"/>
    <w:rsid w:val="00B825FE"/>
    <w:rsid w:val="00B82616"/>
    <w:rsid w:val="00B8280D"/>
    <w:rsid w:val="00B82915"/>
    <w:rsid w:val="00B82CF3"/>
    <w:rsid w:val="00B82DB6"/>
    <w:rsid w:val="00B8302C"/>
    <w:rsid w:val="00B833A9"/>
    <w:rsid w:val="00B83706"/>
    <w:rsid w:val="00B83AB3"/>
    <w:rsid w:val="00B83AF5"/>
    <w:rsid w:val="00B83F5A"/>
    <w:rsid w:val="00B83F72"/>
    <w:rsid w:val="00B842E3"/>
    <w:rsid w:val="00B84446"/>
    <w:rsid w:val="00B84523"/>
    <w:rsid w:val="00B846B7"/>
    <w:rsid w:val="00B84A52"/>
    <w:rsid w:val="00B84AE0"/>
    <w:rsid w:val="00B84C6B"/>
    <w:rsid w:val="00B850FC"/>
    <w:rsid w:val="00B85117"/>
    <w:rsid w:val="00B853F2"/>
    <w:rsid w:val="00B85494"/>
    <w:rsid w:val="00B859D9"/>
    <w:rsid w:val="00B85B00"/>
    <w:rsid w:val="00B85C71"/>
    <w:rsid w:val="00B85D27"/>
    <w:rsid w:val="00B85D49"/>
    <w:rsid w:val="00B85E8B"/>
    <w:rsid w:val="00B8622D"/>
    <w:rsid w:val="00B865B4"/>
    <w:rsid w:val="00B86801"/>
    <w:rsid w:val="00B86DD7"/>
    <w:rsid w:val="00B86F3B"/>
    <w:rsid w:val="00B86F93"/>
    <w:rsid w:val="00B87095"/>
    <w:rsid w:val="00B87600"/>
    <w:rsid w:val="00B87908"/>
    <w:rsid w:val="00B879C8"/>
    <w:rsid w:val="00B87A09"/>
    <w:rsid w:val="00B87E90"/>
    <w:rsid w:val="00B87EBD"/>
    <w:rsid w:val="00B90052"/>
    <w:rsid w:val="00B9015B"/>
    <w:rsid w:val="00B90209"/>
    <w:rsid w:val="00B9052A"/>
    <w:rsid w:val="00B905A5"/>
    <w:rsid w:val="00B90A3D"/>
    <w:rsid w:val="00B90EF9"/>
    <w:rsid w:val="00B9154F"/>
    <w:rsid w:val="00B9163E"/>
    <w:rsid w:val="00B91A96"/>
    <w:rsid w:val="00B91FA2"/>
    <w:rsid w:val="00B925D6"/>
    <w:rsid w:val="00B928C1"/>
    <w:rsid w:val="00B92916"/>
    <w:rsid w:val="00B92A1A"/>
    <w:rsid w:val="00B92EC4"/>
    <w:rsid w:val="00B92F2D"/>
    <w:rsid w:val="00B93169"/>
    <w:rsid w:val="00B931C1"/>
    <w:rsid w:val="00B93344"/>
    <w:rsid w:val="00B9376D"/>
    <w:rsid w:val="00B93919"/>
    <w:rsid w:val="00B93990"/>
    <w:rsid w:val="00B93A04"/>
    <w:rsid w:val="00B93BF1"/>
    <w:rsid w:val="00B93F56"/>
    <w:rsid w:val="00B9428E"/>
    <w:rsid w:val="00B94AEA"/>
    <w:rsid w:val="00B95164"/>
    <w:rsid w:val="00B9526F"/>
    <w:rsid w:val="00B9536D"/>
    <w:rsid w:val="00B95585"/>
    <w:rsid w:val="00B95681"/>
    <w:rsid w:val="00B95B8E"/>
    <w:rsid w:val="00B95C0B"/>
    <w:rsid w:val="00B95DCF"/>
    <w:rsid w:val="00B961FC"/>
    <w:rsid w:val="00B969FD"/>
    <w:rsid w:val="00B96C08"/>
    <w:rsid w:val="00B96CCF"/>
    <w:rsid w:val="00B96D85"/>
    <w:rsid w:val="00B96F96"/>
    <w:rsid w:val="00B97119"/>
    <w:rsid w:val="00B97566"/>
    <w:rsid w:val="00B9764D"/>
    <w:rsid w:val="00B97970"/>
    <w:rsid w:val="00B979B2"/>
    <w:rsid w:val="00B979B6"/>
    <w:rsid w:val="00B97C56"/>
    <w:rsid w:val="00B97DA3"/>
    <w:rsid w:val="00B97E3A"/>
    <w:rsid w:val="00B97E40"/>
    <w:rsid w:val="00BA01FF"/>
    <w:rsid w:val="00BA0319"/>
    <w:rsid w:val="00BA0B9C"/>
    <w:rsid w:val="00BA0C0D"/>
    <w:rsid w:val="00BA123E"/>
    <w:rsid w:val="00BA126F"/>
    <w:rsid w:val="00BA14F9"/>
    <w:rsid w:val="00BA16A4"/>
    <w:rsid w:val="00BA16A6"/>
    <w:rsid w:val="00BA1B04"/>
    <w:rsid w:val="00BA1BB4"/>
    <w:rsid w:val="00BA2138"/>
    <w:rsid w:val="00BA23C1"/>
    <w:rsid w:val="00BA2846"/>
    <w:rsid w:val="00BA2A6A"/>
    <w:rsid w:val="00BA2A75"/>
    <w:rsid w:val="00BA2C30"/>
    <w:rsid w:val="00BA3407"/>
    <w:rsid w:val="00BA34DC"/>
    <w:rsid w:val="00BA381B"/>
    <w:rsid w:val="00BA3A08"/>
    <w:rsid w:val="00BA4277"/>
    <w:rsid w:val="00BA4470"/>
    <w:rsid w:val="00BA4535"/>
    <w:rsid w:val="00BA4696"/>
    <w:rsid w:val="00BA4858"/>
    <w:rsid w:val="00BA4BF9"/>
    <w:rsid w:val="00BA4F57"/>
    <w:rsid w:val="00BA5749"/>
    <w:rsid w:val="00BA5889"/>
    <w:rsid w:val="00BA618D"/>
    <w:rsid w:val="00BA627F"/>
    <w:rsid w:val="00BA6FB7"/>
    <w:rsid w:val="00BA717F"/>
    <w:rsid w:val="00BA72A4"/>
    <w:rsid w:val="00BA7428"/>
    <w:rsid w:val="00BA7515"/>
    <w:rsid w:val="00BA769C"/>
    <w:rsid w:val="00BA76CC"/>
    <w:rsid w:val="00BA7E9F"/>
    <w:rsid w:val="00BB0196"/>
    <w:rsid w:val="00BB0510"/>
    <w:rsid w:val="00BB093A"/>
    <w:rsid w:val="00BB0A42"/>
    <w:rsid w:val="00BB0AB4"/>
    <w:rsid w:val="00BB0F4F"/>
    <w:rsid w:val="00BB1AB0"/>
    <w:rsid w:val="00BB2943"/>
    <w:rsid w:val="00BB29D2"/>
    <w:rsid w:val="00BB2C0A"/>
    <w:rsid w:val="00BB2C6F"/>
    <w:rsid w:val="00BB2D3D"/>
    <w:rsid w:val="00BB2F97"/>
    <w:rsid w:val="00BB2FAD"/>
    <w:rsid w:val="00BB33A5"/>
    <w:rsid w:val="00BB36C1"/>
    <w:rsid w:val="00BB37FE"/>
    <w:rsid w:val="00BB38CF"/>
    <w:rsid w:val="00BB3A00"/>
    <w:rsid w:val="00BB3D59"/>
    <w:rsid w:val="00BB4289"/>
    <w:rsid w:val="00BB461C"/>
    <w:rsid w:val="00BB48EE"/>
    <w:rsid w:val="00BB4AE4"/>
    <w:rsid w:val="00BB4FB1"/>
    <w:rsid w:val="00BB502B"/>
    <w:rsid w:val="00BB542E"/>
    <w:rsid w:val="00BB5471"/>
    <w:rsid w:val="00BB5966"/>
    <w:rsid w:val="00BB59DE"/>
    <w:rsid w:val="00BB59EA"/>
    <w:rsid w:val="00BB5AC3"/>
    <w:rsid w:val="00BB5B78"/>
    <w:rsid w:val="00BB5CD5"/>
    <w:rsid w:val="00BB5CFD"/>
    <w:rsid w:val="00BB60EF"/>
    <w:rsid w:val="00BB6204"/>
    <w:rsid w:val="00BB62D1"/>
    <w:rsid w:val="00BB648C"/>
    <w:rsid w:val="00BB6700"/>
    <w:rsid w:val="00BB6786"/>
    <w:rsid w:val="00BB680C"/>
    <w:rsid w:val="00BB6A98"/>
    <w:rsid w:val="00BB6D54"/>
    <w:rsid w:val="00BB6E6D"/>
    <w:rsid w:val="00BB7308"/>
    <w:rsid w:val="00BB750D"/>
    <w:rsid w:val="00BB7534"/>
    <w:rsid w:val="00BB7C55"/>
    <w:rsid w:val="00BB7C73"/>
    <w:rsid w:val="00BB7DD5"/>
    <w:rsid w:val="00BB7DF3"/>
    <w:rsid w:val="00BB7E5B"/>
    <w:rsid w:val="00BB7F73"/>
    <w:rsid w:val="00BC023F"/>
    <w:rsid w:val="00BC0295"/>
    <w:rsid w:val="00BC0579"/>
    <w:rsid w:val="00BC0734"/>
    <w:rsid w:val="00BC08AD"/>
    <w:rsid w:val="00BC093A"/>
    <w:rsid w:val="00BC0E5F"/>
    <w:rsid w:val="00BC14C5"/>
    <w:rsid w:val="00BC151E"/>
    <w:rsid w:val="00BC18F9"/>
    <w:rsid w:val="00BC1997"/>
    <w:rsid w:val="00BC2055"/>
    <w:rsid w:val="00BC21A1"/>
    <w:rsid w:val="00BC2898"/>
    <w:rsid w:val="00BC2D7D"/>
    <w:rsid w:val="00BC316D"/>
    <w:rsid w:val="00BC327C"/>
    <w:rsid w:val="00BC33EA"/>
    <w:rsid w:val="00BC34B6"/>
    <w:rsid w:val="00BC355B"/>
    <w:rsid w:val="00BC389A"/>
    <w:rsid w:val="00BC3A14"/>
    <w:rsid w:val="00BC3CD4"/>
    <w:rsid w:val="00BC3E34"/>
    <w:rsid w:val="00BC41F9"/>
    <w:rsid w:val="00BC43EF"/>
    <w:rsid w:val="00BC46F8"/>
    <w:rsid w:val="00BC4763"/>
    <w:rsid w:val="00BC4BB6"/>
    <w:rsid w:val="00BC4E18"/>
    <w:rsid w:val="00BC4E95"/>
    <w:rsid w:val="00BC4F2A"/>
    <w:rsid w:val="00BC526F"/>
    <w:rsid w:val="00BC5361"/>
    <w:rsid w:val="00BC55E4"/>
    <w:rsid w:val="00BC5969"/>
    <w:rsid w:val="00BC5BD0"/>
    <w:rsid w:val="00BC5FD2"/>
    <w:rsid w:val="00BC6207"/>
    <w:rsid w:val="00BC62A9"/>
    <w:rsid w:val="00BC6378"/>
    <w:rsid w:val="00BC645D"/>
    <w:rsid w:val="00BC64B7"/>
    <w:rsid w:val="00BC64CD"/>
    <w:rsid w:val="00BC6546"/>
    <w:rsid w:val="00BC6C6C"/>
    <w:rsid w:val="00BC7321"/>
    <w:rsid w:val="00BC7382"/>
    <w:rsid w:val="00BC73E5"/>
    <w:rsid w:val="00BC7583"/>
    <w:rsid w:val="00BC75AE"/>
    <w:rsid w:val="00BC7C90"/>
    <w:rsid w:val="00BD0270"/>
    <w:rsid w:val="00BD02FF"/>
    <w:rsid w:val="00BD09F4"/>
    <w:rsid w:val="00BD0B9A"/>
    <w:rsid w:val="00BD13B2"/>
    <w:rsid w:val="00BD1529"/>
    <w:rsid w:val="00BD1713"/>
    <w:rsid w:val="00BD173D"/>
    <w:rsid w:val="00BD1A84"/>
    <w:rsid w:val="00BD1C23"/>
    <w:rsid w:val="00BD1E19"/>
    <w:rsid w:val="00BD1FE8"/>
    <w:rsid w:val="00BD2047"/>
    <w:rsid w:val="00BD2290"/>
    <w:rsid w:val="00BD270E"/>
    <w:rsid w:val="00BD2A37"/>
    <w:rsid w:val="00BD2C4D"/>
    <w:rsid w:val="00BD2EB9"/>
    <w:rsid w:val="00BD363C"/>
    <w:rsid w:val="00BD3A45"/>
    <w:rsid w:val="00BD3C52"/>
    <w:rsid w:val="00BD3E37"/>
    <w:rsid w:val="00BD4019"/>
    <w:rsid w:val="00BD40A9"/>
    <w:rsid w:val="00BD4161"/>
    <w:rsid w:val="00BD4237"/>
    <w:rsid w:val="00BD43DD"/>
    <w:rsid w:val="00BD452E"/>
    <w:rsid w:val="00BD4559"/>
    <w:rsid w:val="00BD455F"/>
    <w:rsid w:val="00BD474C"/>
    <w:rsid w:val="00BD49C9"/>
    <w:rsid w:val="00BD49D1"/>
    <w:rsid w:val="00BD4B00"/>
    <w:rsid w:val="00BD4BDD"/>
    <w:rsid w:val="00BD4D06"/>
    <w:rsid w:val="00BD4D4F"/>
    <w:rsid w:val="00BD4EB0"/>
    <w:rsid w:val="00BD4F6A"/>
    <w:rsid w:val="00BD517C"/>
    <w:rsid w:val="00BD55D4"/>
    <w:rsid w:val="00BD661D"/>
    <w:rsid w:val="00BD6994"/>
    <w:rsid w:val="00BD6D8B"/>
    <w:rsid w:val="00BD6F91"/>
    <w:rsid w:val="00BD731C"/>
    <w:rsid w:val="00BD7366"/>
    <w:rsid w:val="00BD75B1"/>
    <w:rsid w:val="00BD75E0"/>
    <w:rsid w:val="00BD7861"/>
    <w:rsid w:val="00BD7A6A"/>
    <w:rsid w:val="00BD7DCD"/>
    <w:rsid w:val="00BE0170"/>
    <w:rsid w:val="00BE0396"/>
    <w:rsid w:val="00BE057D"/>
    <w:rsid w:val="00BE08CF"/>
    <w:rsid w:val="00BE0AC1"/>
    <w:rsid w:val="00BE0E23"/>
    <w:rsid w:val="00BE1035"/>
    <w:rsid w:val="00BE106A"/>
    <w:rsid w:val="00BE10F3"/>
    <w:rsid w:val="00BE1486"/>
    <w:rsid w:val="00BE1668"/>
    <w:rsid w:val="00BE1A0D"/>
    <w:rsid w:val="00BE1DA7"/>
    <w:rsid w:val="00BE1F1C"/>
    <w:rsid w:val="00BE2276"/>
    <w:rsid w:val="00BE26C5"/>
    <w:rsid w:val="00BE294D"/>
    <w:rsid w:val="00BE2BF9"/>
    <w:rsid w:val="00BE3295"/>
    <w:rsid w:val="00BE3387"/>
    <w:rsid w:val="00BE37EA"/>
    <w:rsid w:val="00BE40FB"/>
    <w:rsid w:val="00BE4612"/>
    <w:rsid w:val="00BE4649"/>
    <w:rsid w:val="00BE4795"/>
    <w:rsid w:val="00BE49DC"/>
    <w:rsid w:val="00BE4B43"/>
    <w:rsid w:val="00BE4D18"/>
    <w:rsid w:val="00BE50D5"/>
    <w:rsid w:val="00BE5193"/>
    <w:rsid w:val="00BE555D"/>
    <w:rsid w:val="00BE5632"/>
    <w:rsid w:val="00BE5B5E"/>
    <w:rsid w:val="00BE5FFB"/>
    <w:rsid w:val="00BE6164"/>
    <w:rsid w:val="00BE6287"/>
    <w:rsid w:val="00BE634C"/>
    <w:rsid w:val="00BE63D8"/>
    <w:rsid w:val="00BE63EC"/>
    <w:rsid w:val="00BE6419"/>
    <w:rsid w:val="00BE65A5"/>
    <w:rsid w:val="00BE68AC"/>
    <w:rsid w:val="00BE6B68"/>
    <w:rsid w:val="00BE6BDE"/>
    <w:rsid w:val="00BE6DA1"/>
    <w:rsid w:val="00BE7383"/>
    <w:rsid w:val="00BE7424"/>
    <w:rsid w:val="00BE78AA"/>
    <w:rsid w:val="00BE795E"/>
    <w:rsid w:val="00BE7E0E"/>
    <w:rsid w:val="00BE7F36"/>
    <w:rsid w:val="00BF046F"/>
    <w:rsid w:val="00BF0679"/>
    <w:rsid w:val="00BF0B73"/>
    <w:rsid w:val="00BF0E5B"/>
    <w:rsid w:val="00BF1374"/>
    <w:rsid w:val="00BF1761"/>
    <w:rsid w:val="00BF1912"/>
    <w:rsid w:val="00BF1C15"/>
    <w:rsid w:val="00BF2299"/>
    <w:rsid w:val="00BF229C"/>
    <w:rsid w:val="00BF2373"/>
    <w:rsid w:val="00BF24E9"/>
    <w:rsid w:val="00BF25B3"/>
    <w:rsid w:val="00BF288B"/>
    <w:rsid w:val="00BF29E2"/>
    <w:rsid w:val="00BF2A60"/>
    <w:rsid w:val="00BF312E"/>
    <w:rsid w:val="00BF3247"/>
    <w:rsid w:val="00BF33A8"/>
    <w:rsid w:val="00BF348E"/>
    <w:rsid w:val="00BF38FB"/>
    <w:rsid w:val="00BF3C78"/>
    <w:rsid w:val="00BF3DB0"/>
    <w:rsid w:val="00BF400B"/>
    <w:rsid w:val="00BF4243"/>
    <w:rsid w:val="00BF4551"/>
    <w:rsid w:val="00BF4977"/>
    <w:rsid w:val="00BF5219"/>
    <w:rsid w:val="00BF54DF"/>
    <w:rsid w:val="00BF5866"/>
    <w:rsid w:val="00BF59CE"/>
    <w:rsid w:val="00BF59F2"/>
    <w:rsid w:val="00BF5E3C"/>
    <w:rsid w:val="00BF5EF8"/>
    <w:rsid w:val="00BF5F2C"/>
    <w:rsid w:val="00BF5FC7"/>
    <w:rsid w:val="00BF6447"/>
    <w:rsid w:val="00BF68E6"/>
    <w:rsid w:val="00BF6A57"/>
    <w:rsid w:val="00BF6BBB"/>
    <w:rsid w:val="00BF6F2D"/>
    <w:rsid w:val="00BF749F"/>
    <w:rsid w:val="00BF77A6"/>
    <w:rsid w:val="00BF79F5"/>
    <w:rsid w:val="00BF7ABB"/>
    <w:rsid w:val="00BF7AC7"/>
    <w:rsid w:val="00BF7F0D"/>
    <w:rsid w:val="00C00025"/>
    <w:rsid w:val="00C000D6"/>
    <w:rsid w:val="00C00189"/>
    <w:rsid w:val="00C001B4"/>
    <w:rsid w:val="00C002E7"/>
    <w:rsid w:val="00C004F6"/>
    <w:rsid w:val="00C00628"/>
    <w:rsid w:val="00C0090F"/>
    <w:rsid w:val="00C00CEE"/>
    <w:rsid w:val="00C0148A"/>
    <w:rsid w:val="00C01512"/>
    <w:rsid w:val="00C015EA"/>
    <w:rsid w:val="00C01632"/>
    <w:rsid w:val="00C0169D"/>
    <w:rsid w:val="00C01A74"/>
    <w:rsid w:val="00C01A7F"/>
    <w:rsid w:val="00C01B10"/>
    <w:rsid w:val="00C01BCD"/>
    <w:rsid w:val="00C01C4F"/>
    <w:rsid w:val="00C01D36"/>
    <w:rsid w:val="00C02089"/>
    <w:rsid w:val="00C027F2"/>
    <w:rsid w:val="00C02893"/>
    <w:rsid w:val="00C02907"/>
    <w:rsid w:val="00C029A9"/>
    <w:rsid w:val="00C02CBC"/>
    <w:rsid w:val="00C02D4C"/>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C34"/>
    <w:rsid w:val="00C05FED"/>
    <w:rsid w:val="00C06198"/>
    <w:rsid w:val="00C062CC"/>
    <w:rsid w:val="00C062D0"/>
    <w:rsid w:val="00C06371"/>
    <w:rsid w:val="00C0638B"/>
    <w:rsid w:val="00C06AD0"/>
    <w:rsid w:val="00C06F33"/>
    <w:rsid w:val="00C0722D"/>
    <w:rsid w:val="00C0724C"/>
    <w:rsid w:val="00C0748F"/>
    <w:rsid w:val="00C07523"/>
    <w:rsid w:val="00C07869"/>
    <w:rsid w:val="00C07A2F"/>
    <w:rsid w:val="00C07D24"/>
    <w:rsid w:val="00C07E36"/>
    <w:rsid w:val="00C10037"/>
    <w:rsid w:val="00C10086"/>
    <w:rsid w:val="00C100D4"/>
    <w:rsid w:val="00C101D2"/>
    <w:rsid w:val="00C107F0"/>
    <w:rsid w:val="00C10881"/>
    <w:rsid w:val="00C10DF1"/>
    <w:rsid w:val="00C10F13"/>
    <w:rsid w:val="00C11C3B"/>
    <w:rsid w:val="00C11F3F"/>
    <w:rsid w:val="00C12082"/>
    <w:rsid w:val="00C122D7"/>
    <w:rsid w:val="00C1274C"/>
    <w:rsid w:val="00C12A4C"/>
    <w:rsid w:val="00C12A7A"/>
    <w:rsid w:val="00C12B9A"/>
    <w:rsid w:val="00C13084"/>
    <w:rsid w:val="00C13327"/>
    <w:rsid w:val="00C1337C"/>
    <w:rsid w:val="00C1344C"/>
    <w:rsid w:val="00C13484"/>
    <w:rsid w:val="00C13700"/>
    <w:rsid w:val="00C137F4"/>
    <w:rsid w:val="00C13CF5"/>
    <w:rsid w:val="00C13D13"/>
    <w:rsid w:val="00C13ED6"/>
    <w:rsid w:val="00C140BB"/>
    <w:rsid w:val="00C14197"/>
    <w:rsid w:val="00C14205"/>
    <w:rsid w:val="00C1494D"/>
    <w:rsid w:val="00C14A77"/>
    <w:rsid w:val="00C14B08"/>
    <w:rsid w:val="00C14BC0"/>
    <w:rsid w:val="00C14EAA"/>
    <w:rsid w:val="00C14ED9"/>
    <w:rsid w:val="00C14F37"/>
    <w:rsid w:val="00C153EF"/>
    <w:rsid w:val="00C1540E"/>
    <w:rsid w:val="00C1560D"/>
    <w:rsid w:val="00C156C5"/>
    <w:rsid w:val="00C15877"/>
    <w:rsid w:val="00C1590F"/>
    <w:rsid w:val="00C15920"/>
    <w:rsid w:val="00C16508"/>
    <w:rsid w:val="00C16625"/>
    <w:rsid w:val="00C16D3B"/>
    <w:rsid w:val="00C1701B"/>
    <w:rsid w:val="00C1732E"/>
    <w:rsid w:val="00C175D5"/>
    <w:rsid w:val="00C17857"/>
    <w:rsid w:val="00C17B5C"/>
    <w:rsid w:val="00C17C1E"/>
    <w:rsid w:val="00C17CAF"/>
    <w:rsid w:val="00C17E82"/>
    <w:rsid w:val="00C201B1"/>
    <w:rsid w:val="00C203BE"/>
    <w:rsid w:val="00C20C76"/>
    <w:rsid w:val="00C20E35"/>
    <w:rsid w:val="00C20E6A"/>
    <w:rsid w:val="00C20ED2"/>
    <w:rsid w:val="00C20FBE"/>
    <w:rsid w:val="00C211EA"/>
    <w:rsid w:val="00C212A1"/>
    <w:rsid w:val="00C21410"/>
    <w:rsid w:val="00C21AF8"/>
    <w:rsid w:val="00C21C5E"/>
    <w:rsid w:val="00C22013"/>
    <w:rsid w:val="00C220C2"/>
    <w:rsid w:val="00C2239A"/>
    <w:rsid w:val="00C223B5"/>
    <w:rsid w:val="00C223D1"/>
    <w:rsid w:val="00C223EF"/>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1F"/>
    <w:rsid w:val="00C24743"/>
    <w:rsid w:val="00C248F2"/>
    <w:rsid w:val="00C24A61"/>
    <w:rsid w:val="00C24B92"/>
    <w:rsid w:val="00C2503E"/>
    <w:rsid w:val="00C25577"/>
    <w:rsid w:val="00C2592F"/>
    <w:rsid w:val="00C25B4B"/>
    <w:rsid w:val="00C25B84"/>
    <w:rsid w:val="00C26375"/>
    <w:rsid w:val="00C26453"/>
    <w:rsid w:val="00C26A89"/>
    <w:rsid w:val="00C26C5B"/>
    <w:rsid w:val="00C26D1D"/>
    <w:rsid w:val="00C274DF"/>
    <w:rsid w:val="00C27AF2"/>
    <w:rsid w:val="00C27B1F"/>
    <w:rsid w:val="00C27D52"/>
    <w:rsid w:val="00C27DA2"/>
    <w:rsid w:val="00C30246"/>
    <w:rsid w:val="00C307EB"/>
    <w:rsid w:val="00C30A3E"/>
    <w:rsid w:val="00C30A44"/>
    <w:rsid w:val="00C30B1E"/>
    <w:rsid w:val="00C30C98"/>
    <w:rsid w:val="00C30D54"/>
    <w:rsid w:val="00C30F95"/>
    <w:rsid w:val="00C316D0"/>
    <w:rsid w:val="00C3175D"/>
    <w:rsid w:val="00C31791"/>
    <w:rsid w:val="00C31805"/>
    <w:rsid w:val="00C31C51"/>
    <w:rsid w:val="00C31DB3"/>
    <w:rsid w:val="00C32491"/>
    <w:rsid w:val="00C32534"/>
    <w:rsid w:val="00C3274C"/>
    <w:rsid w:val="00C32D9F"/>
    <w:rsid w:val="00C32DEE"/>
    <w:rsid w:val="00C331C8"/>
    <w:rsid w:val="00C332E5"/>
    <w:rsid w:val="00C3352E"/>
    <w:rsid w:val="00C33A4B"/>
    <w:rsid w:val="00C33BD0"/>
    <w:rsid w:val="00C341C9"/>
    <w:rsid w:val="00C34996"/>
    <w:rsid w:val="00C34A5C"/>
    <w:rsid w:val="00C34ADB"/>
    <w:rsid w:val="00C34C52"/>
    <w:rsid w:val="00C34EDF"/>
    <w:rsid w:val="00C34F35"/>
    <w:rsid w:val="00C3509A"/>
    <w:rsid w:val="00C353DF"/>
    <w:rsid w:val="00C35541"/>
    <w:rsid w:val="00C35726"/>
    <w:rsid w:val="00C358F3"/>
    <w:rsid w:val="00C35B98"/>
    <w:rsid w:val="00C35C93"/>
    <w:rsid w:val="00C35F32"/>
    <w:rsid w:val="00C35F5B"/>
    <w:rsid w:val="00C360FA"/>
    <w:rsid w:val="00C361B1"/>
    <w:rsid w:val="00C363BE"/>
    <w:rsid w:val="00C363CF"/>
    <w:rsid w:val="00C373BC"/>
    <w:rsid w:val="00C37407"/>
    <w:rsid w:val="00C377B2"/>
    <w:rsid w:val="00C37B24"/>
    <w:rsid w:val="00C37F6E"/>
    <w:rsid w:val="00C40972"/>
    <w:rsid w:val="00C40F38"/>
    <w:rsid w:val="00C41070"/>
    <w:rsid w:val="00C41187"/>
    <w:rsid w:val="00C41332"/>
    <w:rsid w:val="00C41BD3"/>
    <w:rsid w:val="00C41D80"/>
    <w:rsid w:val="00C422D9"/>
    <w:rsid w:val="00C428D8"/>
    <w:rsid w:val="00C42C8C"/>
    <w:rsid w:val="00C42D3C"/>
    <w:rsid w:val="00C4305C"/>
    <w:rsid w:val="00C433F3"/>
    <w:rsid w:val="00C43690"/>
    <w:rsid w:val="00C43979"/>
    <w:rsid w:val="00C43DED"/>
    <w:rsid w:val="00C43F27"/>
    <w:rsid w:val="00C43FA3"/>
    <w:rsid w:val="00C43FDD"/>
    <w:rsid w:val="00C44325"/>
    <w:rsid w:val="00C44578"/>
    <w:rsid w:val="00C4466E"/>
    <w:rsid w:val="00C44B1F"/>
    <w:rsid w:val="00C44DEB"/>
    <w:rsid w:val="00C45108"/>
    <w:rsid w:val="00C453CA"/>
    <w:rsid w:val="00C45971"/>
    <w:rsid w:val="00C45B6F"/>
    <w:rsid w:val="00C45D03"/>
    <w:rsid w:val="00C464D5"/>
    <w:rsid w:val="00C465E6"/>
    <w:rsid w:val="00C46659"/>
    <w:rsid w:val="00C46846"/>
    <w:rsid w:val="00C46848"/>
    <w:rsid w:val="00C468CB"/>
    <w:rsid w:val="00C4692B"/>
    <w:rsid w:val="00C46BBD"/>
    <w:rsid w:val="00C46C39"/>
    <w:rsid w:val="00C46DC5"/>
    <w:rsid w:val="00C46FD6"/>
    <w:rsid w:val="00C472AA"/>
    <w:rsid w:val="00C4762D"/>
    <w:rsid w:val="00C47662"/>
    <w:rsid w:val="00C47766"/>
    <w:rsid w:val="00C47918"/>
    <w:rsid w:val="00C47B12"/>
    <w:rsid w:val="00C47EEB"/>
    <w:rsid w:val="00C5015A"/>
    <w:rsid w:val="00C50261"/>
    <w:rsid w:val="00C5027E"/>
    <w:rsid w:val="00C50361"/>
    <w:rsid w:val="00C505E7"/>
    <w:rsid w:val="00C50DCE"/>
    <w:rsid w:val="00C50DED"/>
    <w:rsid w:val="00C50F79"/>
    <w:rsid w:val="00C51421"/>
    <w:rsid w:val="00C514E0"/>
    <w:rsid w:val="00C5158E"/>
    <w:rsid w:val="00C51894"/>
    <w:rsid w:val="00C519C9"/>
    <w:rsid w:val="00C51BAD"/>
    <w:rsid w:val="00C51F66"/>
    <w:rsid w:val="00C524F2"/>
    <w:rsid w:val="00C528AF"/>
    <w:rsid w:val="00C529B5"/>
    <w:rsid w:val="00C52A91"/>
    <w:rsid w:val="00C52CD2"/>
    <w:rsid w:val="00C52F98"/>
    <w:rsid w:val="00C530E3"/>
    <w:rsid w:val="00C5316F"/>
    <w:rsid w:val="00C53A2B"/>
    <w:rsid w:val="00C53D40"/>
    <w:rsid w:val="00C5440C"/>
    <w:rsid w:val="00C547A3"/>
    <w:rsid w:val="00C54957"/>
    <w:rsid w:val="00C549EF"/>
    <w:rsid w:val="00C54ADB"/>
    <w:rsid w:val="00C54CF6"/>
    <w:rsid w:val="00C54D6E"/>
    <w:rsid w:val="00C556FF"/>
    <w:rsid w:val="00C557B6"/>
    <w:rsid w:val="00C55A8C"/>
    <w:rsid w:val="00C55BA5"/>
    <w:rsid w:val="00C55BFE"/>
    <w:rsid w:val="00C55C1D"/>
    <w:rsid w:val="00C55EA1"/>
    <w:rsid w:val="00C56494"/>
    <w:rsid w:val="00C56645"/>
    <w:rsid w:val="00C568D1"/>
    <w:rsid w:val="00C56A43"/>
    <w:rsid w:val="00C56C6D"/>
    <w:rsid w:val="00C56EA6"/>
    <w:rsid w:val="00C573E5"/>
    <w:rsid w:val="00C57733"/>
    <w:rsid w:val="00C57A35"/>
    <w:rsid w:val="00C602A3"/>
    <w:rsid w:val="00C604D7"/>
    <w:rsid w:val="00C6075D"/>
    <w:rsid w:val="00C60953"/>
    <w:rsid w:val="00C60A9D"/>
    <w:rsid w:val="00C6134D"/>
    <w:rsid w:val="00C617F4"/>
    <w:rsid w:val="00C61902"/>
    <w:rsid w:val="00C61C46"/>
    <w:rsid w:val="00C62458"/>
    <w:rsid w:val="00C624F0"/>
    <w:rsid w:val="00C6282F"/>
    <w:rsid w:val="00C62B9B"/>
    <w:rsid w:val="00C63456"/>
    <w:rsid w:val="00C635A3"/>
    <w:rsid w:val="00C63C79"/>
    <w:rsid w:val="00C63CCD"/>
    <w:rsid w:val="00C641B9"/>
    <w:rsid w:val="00C6434E"/>
    <w:rsid w:val="00C643D3"/>
    <w:rsid w:val="00C646E3"/>
    <w:rsid w:val="00C64718"/>
    <w:rsid w:val="00C647C2"/>
    <w:rsid w:val="00C64C43"/>
    <w:rsid w:val="00C64E3E"/>
    <w:rsid w:val="00C6527D"/>
    <w:rsid w:val="00C652BC"/>
    <w:rsid w:val="00C65616"/>
    <w:rsid w:val="00C6564F"/>
    <w:rsid w:val="00C657CB"/>
    <w:rsid w:val="00C65888"/>
    <w:rsid w:val="00C65CEF"/>
    <w:rsid w:val="00C65FBB"/>
    <w:rsid w:val="00C65FF3"/>
    <w:rsid w:val="00C661DB"/>
    <w:rsid w:val="00C662BB"/>
    <w:rsid w:val="00C664BA"/>
    <w:rsid w:val="00C66568"/>
    <w:rsid w:val="00C668C8"/>
    <w:rsid w:val="00C66A9C"/>
    <w:rsid w:val="00C66CC5"/>
    <w:rsid w:val="00C67031"/>
    <w:rsid w:val="00C6711B"/>
    <w:rsid w:val="00C676B2"/>
    <w:rsid w:val="00C67B30"/>
    <w:rsid w:val="00C67ED9"/>
    <w:rsid w:val="00C67F18"/>
    <w:rsid w:val="00C702B3"/>
    <w:rsid w:val="00C705DB"/>
    <w:rsid w:val="00C7065F"/>
    <w:rsid w:val="00C70B02"/>
    <w:rsid w:val="00C70DF7"/>
    <w:rsid w:val="00C70E28"/>
    <w:rsid w:val="00C70EC0"/>
    <w:rsid w:val="00C71399"/>
    <w:rsid w:val="00C71E0B"/>
    <w:rsid w:val="00C71E53"/>
    <w:rsid w:val="00C71F31"/>
    <w:rsid w:val="00C7243C"/>
    <w:rsid w:val="00C72484"/>
    <w:rsid w:val="00C7276D"/>
    <w:rsid w:val="00C7278E"/>
    <w:rsid w:val="00C727DF"/>
    <w:rsid w:val="00C7299B"/>
    <w:rsid w:val="00C72F75"/>
    <w:rsid w:val="00C7309A"/>
    <w:rsid w:val="00C73226"/>
    <w:rsid w:val="00C73240"/>
    <w:rsid w:val="00C736E3"/>
    <w:rsid w:val="00C73AC2"/>
    <w:rsid w:val="00C73B1E"/>
    <w:rsid w:val="00C73B4B"/>
    <w:rsid w:val="00C73C51"/>
    <w:rsid w:val="00C73C8A"/>
    <w:rsid w:val="00C73CE3"/>
    <w:rsid w:val="00C73EF5"/>
    <w:rsid w:val="00C74060"/>
    <w:rsid w:val="00C745FD"/>
    <w:rsid w:val="00C747A3"/>
    <w:rsid w:val="00C74E10"/>
    <w:rsid w:val="00C74EB6"/>
    <w:rsid w:val="00C753D5"/>
    <w:rsid w:val="00C75C17"/>
    <w:rsid w:val="00C75F22"/>
    <w:rsid w:val="00C761C6"/>
    <w:rsid w:val="00C762D4"/>
    <w:rsid w:val="00C7635D"/>
    <w:rsid w:val="00C76700"/>
    <w:rsid w:val="00C7676C"/>
    <w:rsid w:val="00C76CAE"/>
    <w:rsid w:val="00C7707C"/>
    <w:rsid w:val="00C77083"/>
    <w:rsid w:val="00C7739E"/>
    <w:rsid w:val="00C779CA"/>
    <w:rsid w:val="00C77B34"/>
    <w:rsid w:val="00C77BB1"/>
    <w:rsid w:val="00C8019B"/>
    <w:rsid w:val="00C801B8"/>
    <w:rsid w:val="00C808AD"/>
    <w:rsid w:val="00C8094C"/>
    <w:rsid w:val="00C8095B"/>
    <w:rsid w:val="00C80C98"/>
    <w:rsid w:val="00C80D70"/>
    <w:rsid w:val="00C810E7"/>
    <w:rsid w:val="00C813B3"/>
    <w:rsid w:val="00C8152D"/>
    <w:rsid w:val="00C8182C"/>
    <w:rsid w:val="00C81DCC"/>
    <w:rsid w:val="00C81E7F"/>
    <w:rsid w:val="00C823AF"/>
    <w:rsid w:val="00C827E9"/>
    <w:rsid w:val="00C827EE"/>
    <w:rsid w:val="00C827FA"/>
    <w:rsid w:val="00C82927"/>
    <w:rsid w:val="00C82A0F"/>
    <w:rsid w:val="00C82AE9"/>
    <w:rsid w:val="00C82B26"/>
    <w:rsid w:val="00C82B78"/>
    <w:rsid w:val="00C82D95"/>
    <w:rsid w:val="00C82DB6"/>
    <w:rsid w:val="00C835AB"/>
    <w:rsid w:val="00C83801"/>
    <w:rsid w:val="00C83CBB"/>
    <w:rsid w:val="00C840CA"/>
    <w:rsid w:val="00C841E2"/>
    <w:rsid w:val="00C8450E"/>
    <w:rsid w:val="00C8458E"/>
    <w:rsid w:val="00C8475A"/>
    <w:rsid w:val="00C85137"/>
    <w:rsid w:val="00C851EA"/>
    <w:rsid w:val="00C85360"/>
    <w:rsid w:val="00C85637"/>
    <w:rsid w:val="00C856DB"/>
    <w:rsid w:val="00C85A39"/>
    <w:rsid w:val="00C85E8A"/>
    <w:rsid w:val="00C85F1B"/>
    <w:rsid w:val="00C8601C"/>
    <w:rsid w:val="00C862E4"/>
    <w:rsid w:val="00C866B0"/>
    <w:rsid w:val="00C86707"/>
    <w:rsid w:val="00C86CD9"/>
    <w:rsid w:val="00C86E7D"/>
    <w:rsid w:val="00C86F2C"/>
    <w:rsid w:val="00C87366"/>
    <w:rsid w:val="00C876AA"/>
    <w:rsid w:val="00C87959"/>
    <w:rsid w:val="00C87EEE"/>
    <w:rsid w:val="00C9026B"/>
    <w:rsid w:val="00C90668"/>
    <w:rsid w:val="00C90E1E"/>
    <w:rsid w:val="00C90E49"/>
    <w:rsid w:val="00C90E6A"/>
    <w:rsid w:val="00C9115A"/>
    <w:rsid w:val="00C9128D"/>
    <w:rsid w:val="00C91638"/>
    <w:rsid w:val="00C916BB"/>
    <w:rsid w:val="00C91BB9"/>
    <w:rsid w:val="00C91DCF"/>
    <w:rsid w:val="00C922FE"/>
    <w:rsid w:val="00C9257C"/>
    <w:rsid w:val="00C927E0"/>
    <w:rsid w:val="00C92999"/>
    <w:rsid w:val="00C92A8C"/>
    <w:rsid w:val="00C92F57"/>
    <w:rsid w:val="00C934A4"/>
    <w:rsid w:val="00C9357B"/>
    <w:rsid w:val="00C935BC"/>
    <w:rsid w:val="00C938A3"/>
    <w:rsid w:val="00C93CB6"/>
    <w:rsid w:val="00C93D0C"/>
    <w:rsid w:val="00C93D7A"/>
    <w:rsid w:val="00C940D6"/>
    <w:rsid w:val="00C9421A"/>
    <w:rsid w:val="00C944AD"/>
    <w:rsid w:val="00C944F8"/>
    <w:rsid w:val="00C9489B"/>
    <w:rsid w:val="00C94A15"/>
    <w:rsid w:val="00C94AD9"/>
    <w:rsid w:val="00C94F9F"/>
    <w:rsid w:val="00C95357"/>
    <w:rsid w:val="00C9564B"/>
    <w:rsid w:val="00C95703"/>
    <w:rsid w:val="00C9583C"/>
    <w:rsid w:val="00C95903"/>
    <w:rsid w:val="00C959D4"/>
    <w:rsid w:val="00C95A45"/>
    <w:rsid w:val="00C95A48"/>
    <w:rsid w:val="00C95A53"/>
    <w:rsid w:val="00C95B00"/>
    <w:rsid w:val="00C95BA3"/>
    <w:rsid w:val="00C95D81"/>
    <w:rsid w:val="00C95EFA"/>
    <w:rsid w:val="00C96409"/>
    <w:rsid w:val="00C96830"/>
    <w:rsid w:val="00C96ADF"/>
    <w:rsid w:val="00C96B25"/>
    <w:rsid w:val="00C970EA"/>
    <w:rsid w:val="00C9710B"/>
    <w:rsid w:val="00C97215"/>
    <w:rsid w:val="00C9723A"/>
    <w:rsid w:val="00C972A4"/>
    <w:rsid w:val="00C972BC"/>
    <w:rsid w:val="00C972C5"/>
    <w:rsid w:val="00C97A9C"/>
    <w:rsid w:val="00C97AEA"/>
    <w:rsid w:val="00C97FE2"/>
    <w:rsid w:val="00CA020E"/>
    <w:rsid w:val="00CA067D"/>
    <w:rsid w:val="00CA0888"/>
    <w:rsid w:val="00CA099C"/>
    <w:rsid w:val="00CA0B33"/>
    <w:rsid w:val="00CA0DC9"/>
    <w:rsid w:val="00CA0F51"/>
    <w:rsid w:val="00CA11A1"/>
    <w:rsid w:val="00CA11D0"/>
    <w:rsid w:val="00CA1264"/>
    <w:rsid w:val="00CA129F"/>
    <w:rsid w:val="00CA1390"/>
    <w:rsid w:val="00CA14FE"/>
    <w:rsid w:val="00CA16F2"/>
    <w:rsid w:val="00CA1A21"/>
    <w:rsid w:val="00CA1B5B"/>
    <w:rsid w:val="00CA24F7"/>
    <w:rsid w:val="00CA2879"/>
    <w:rsid w:val="00CA2AD9"/>
    <w:rsid w:val="00CA2B94"/>
    <w:rsid w:val="00CA2BD1"/>
    <w:rsid w:val="00CA2C9B"/>
    <w:rsid w:val="00CA2DA8"/>
    <w:rsid w:val="00CA2F49"/>
    <w:rsid w:val="00CA3113"/>
    <w:rsid w:val="00CA3774"/>
    <w:rsid w:val="00CA383C"/>
    <w:rsid w:val="00CA3858"/>
    <w:rsid w:val="00CA3CE0"/>
    <w:rsid w:val="00CA3EB6"/>
    <w:rsid w:val="00CA3FBD"/>
    <w:rsid w:val="00CA43B2"/>
    <w:rsid w:val="00CA43BD"/>
    <w:rsid w:val="00CA487C"/>
    <w:rsid w:val="00CA4898"/>
    <w:rsid w:val="00CA4CE0"/>
    <w:rsid w:val="00CA4EE8"/>
    <w:rsid w:val="00CA4FFA"/>
    <w:rsid w:val="00CA53E5"/>
    <w:rsid w:val="00CA5D06"/>
    <w:rsid w:val="00CA5D57"/>
    <w:rsid w:val="00CA5DB2"/>
    <w:rsid w:val="00CA5E68"/>
    <w:rsid w:val="00CA5EFB"/>
    <w:rsid w:val="00CA5F85"/>
    <w:rsid w:val="00CA61E0"/>
    <w:rsid w:val="00CA6298"/>
    <w:rsid w:val="00CA646B"/>
    <w:rsid w:val="00CA6BE5"/>
    <w:rsid w:val="00CA6C30"/>
    <w:rsid w:val="00CA6D7B"/>
    <w:rsid w:val="00CA6DDB"/>
    <w:rsid w:val="00CA718B"/>
    <w:rsid w:val="00CA7226"/>
    <w:rsid w:val="00CA726A"/>
    <w:rsid w:val="00CA73EC"/>
    <w:rsid w:val="00CA7518"/>
    <w:rsid w:val="00CA7693"/>
    <w:rsid w:val="00CA76F9"/>
    <w:rsid w:val="00CA7976"/>
    <w:rsid w:val="00CA7E10"/>
    <w:rsid w:val="00CA7F28"/>
    <w:rsid w:val="00CB0320"/>
    <w:rsid w:val="00CB0537"/>
    <w:rsid w:val="00CB0FAF"/>
    <w:rsid w:val="00CB15C7"/>
    <w:rsid w:val="00CB17E6"/>
    <w:rsid w:val="00CB186D"/>
    <w:rsid w:val="00CB191F"/>
    <w:rsid w:val="00CB1AD0"/>
    <w:rsid w:val="00CB1C09"/>
    <w:rsid w:val="00CB1D15"/>
    <w:rsid w:val="00CB1D16"/>
    <w:rsid w:val="00CB1D47"/>
    <w:rsid w:val="00CB203B"/>
    <w:rsid w:val="00CB210A"/>
    <w:rsid w:val="00CB2438"/>
    <w:rsid w:val="00CB251A"/>
    <w:rsid w:val="00CB2569"/>
    <w:rsid w:val="00CB26CD"/>
    <w:rsid w:val="00CB285B"/>
    <w:rsid w:val="00CB2911"/>
    <w:rsid w:val="00CB2B7C"/>
    <w:rsid w:val="00CB32E4"/>
    <w:rsid w:val="00CB38F0"/>
    <w:rsid w:val="00CB3AFE"/>
    <w:rsid w:val="00CB3B08"/>
    <w:rsid w:val="00CB3E3E"/>
    <w:rsid w:val="00CB3FA0"/>
    <w:rsid w:val="00CB404F"/>
    <w:rsid w:val="00CB4053"/>
    <w:rsid w:val="00CB4260"/>
    <w:rsid w:val="00CB426B"/>
    <w:rsid w:val="00CB44C5"/>
    <w:rsid w:val="00CB483F"/>
    <w:rsid w:val="00CB4900"/>
    <w:rsid w:val="00CB4AC8"/>
    <w:rsid w:val="00CB522A"/>
    <w:rsid w:val="00CB538D"/>
    <w:rsid w:val="00CB5492"/>
    <w:rsid w:val="00CB5796"/>
    <w:rsid w:val="00CB57C3"/>
    <w:rsid w:val="00CB5838"/>
    <w:rsid w:val="00CB5B3D"/>
    <w:rsid w:val="00CB5D6F"/>
    <w:rsid w:val="00CB5D92"/>
    <w:rsid w:val="00CB5FFD"/>
    <w:rsid w:val="00CB621C"/>
    <w:rsid w:val="00CB63A3"/>
    <w:rsid w:val="00CB6813"/>
    <w:rsid w:val="00CB75C6"/>
    <w:rsid w:val="00CB78CD"/>
    <w:rsid w:val="00CB78DA"/>
    <w:rsid w:val="00CC08BE"/>
    <w:rsid w:val="00CC0CC9"/>
    <w:rsid w:val="00CC1729"/>
    <w:rsid w:val="00CC17B8"/>
    <w:rsid w:val="00CC1AEF"/>
    <w:rsid w:val="00CC1BD1"/>
    <w:rsid w:val="00CC26E1"/>
    <w:rsid w:val="00CC2972"/>
    <w:rsid w:val="00CC2AAB"/>
    <w:rsid w:val="00CC2DD2"/>
    <w:rsid w:val="00CC2FEE"/>
    <w:rsid w:val="00CC3013"/>
    <w:rsid w:val="00CC34B1"/>
    <w:rsid w:val="00CC354F"/>
    <w:rsid w:val="00CC384A"/>
    <w:rsid w:val="00CC38D6"/>
    <w:rsid w:val="00CC3BA1"/>
    <w:rsid w:val="00CC3BA4"/>
    <w:rsid w:val="00CC3C6D"/>
    <w:rsid w:val="00CC3E32"/>
    <w:rsid w:val="00CC3EF0"/>
    <w:rsid w:val="00CC3F64"/>
    <w:rsid w:val="00CC3FA6"/>
    <w:rsid w:val="00CC42D4"/>
    <w:rsid w:val="00CC43AC"/>
    <w:rsid w:val="00CC4599"/>
    <w:rsid w:val="00CC47B7"/>
    <w:rsid w:val="00CC4B49"/>
    <w:rsid w:val="00CC517F"/>
    <w:rsid w:val="00CC530E"/>
    <w:rsid w:val="00CC542A"/>
    <w:rsid w:val="00CC568F"/>
    <w:rsid w:val="00CC598E"/>
    <w:rsid w:val="00CC5D9A"/>
    <w:rsid w:val="00CC5F89"/>
    <w:rsid w:val="00CC6282"/>
    <w:rsid w:val="00CC68ED"/>
    <w:rsid w:val="00CC6BA2"/>
    <w:rsid w:val="00CC6EEE"/>
    <w:rsid w:val="00CC7051"/>
    <w:rsid w:val="00CC706E"/>
    <w:rsid w:val="00CC75FF"/>
    <w:rsid w:val="00CC7C9E"/>
    <w:rsid w:val="00CC7D44"/>
    <w:rsid w:val="00CC7F21"/>
    <w:rsid w:val="00CD091C"/>
    <w:rsid w:val="00CD09F2"/>
    <w:rsid w:val="00CD0B39"/>
    <w:rsid w:val="00CD0F73"/>
    <w:rsid w:val="00CD0FAB"/>
    <w:rsid w:val="00CD0FBA"/>
    <w:rsid w:val="00CD13AC"/>
    <w:rsid w:val="00CD1C62"/>
    <w:rsid w:val="00CD1CB2"/>
    <w:rsid w:val="00CD1FC8"/>
    <w:rsid w:val="00CD215C"/>
    <w:rsid w:val="00CD234C"/>
    <w:rsid w:val="00CD2490"/>
    <w:rsid w:val="00CD2527"/>
    <w:rsid w:val="00CD27A2"/>
    <w:rsid w:val="00CD29CA"/>
    <w:rsid w:val="00CD2AF3"/>
    <w:rsid w:val="00CD2B0A"/>
    <w:rsid w:val="00CD2B56"/>
    <w:rsid w:val="00CD2D19"/>
    <w:rsid w:val="00CD2F5A"/>
    <w:rsid w:val="00CD3125"/>
    <w:rsid w:val="00CD34BF"/>
    <w:rsid w:val="00CD39A0"/>
    <w:rsid w:val="00CD3DEF"/>
    <w:rsid w:val="00CD448F"/>
    <w:rsid w:val="00CD46AE"/>
    <w:rsid w:val="00CD489C"/>
    <w:rsid w:val="00CD4F74"/>
    <w:rsid w:val="00CD5403"/>
    <w:rsid w:val="00CD55E4"/>
    <w:rsid w:val="00CD5979"/>
    <w:rsid w:val="00CD5C64"/>
    <w:rsid w:val="00CD5EC6"/>
    <w:rsid w:val="00CD62F9"/>
    <w:rsid w:val="00CD6419"/>
    <w:rsid w:val="00CD65D6"/>
    <w:rsid w:val="00CD689A"/>
    <w:rsid w:val="00CD6E41"/>
    <w:rsid w:val="00CD7429"/>
    <w:rsid w:val="00CD75D3"/>
    <w:rsid w:val="00CE001E"/>
    <w:rsid w:val="00CE0117"/>
    <w:rsid w:val="00CE048D"/>
    <w:rsid w:val="00CE062F"/>
    <w:rsid w:val="00CE0672"/>
    <w:rsid w:val="00CE06E3"/>
    <w:rsid w:val="00CE084D"/>
    <w:rsid w:val="00CE0F1C"/>
    <w:rsid w:val="00CE113B"/>
    <w:rsid w:val="00CE159C"/>
    <w:rsid w:val="00CE162F"/>
    <w:rsid w:val="00CE170D"/>
    <w:rsid w:val="00CE18FF"/>
    <w:rsid w:val="00CE1ADC"/>
    <w:rsid w:val="00CE1B15"/>
    <w:rsid w:val="00CE1CAE"/>
    <w:rsid w:val="00CE1D7A"/>
    <w:rsid w:val="00CE257C"/>
    <w:rsid w:val="00CE25CD"/>
    <w:rsid w:val="00CE25F6"/>
    <w:rsid w:val="00CE295A"/>
    <w:rsid w:val="00CE2A01"/>
    <w:rsid w:val="00CE2C53"/>
    <w:rsid w:val="00CE31F1"/>
    <w:rsid w:val="00CE3465"/>
    <w:rsid w:val="00CE3665"/>
    <w:rsid w:val="00CE3A74"/>
    <w:rsid w:val="00CE3D08"/>
    <w:rsid w:val="00CE3E70"/>
    <w:rsid w:val="00CE4779"/>
    <w:rsid w:val="00CE478D"/>
    <w:rsid w:val="00CE4C27"/>
    <w:rsid w:val="00CE4E8A"/>
    <w:rsid w:val="00CE5411"/>
    <w:rsid w:val="00CE542F"/>
    <w:rsid w:val="00CE54CC"/>
    <w:rsid w:val="00CE5540"/>
    <w:rsid w:val="00CE570E"/>
    <w:rsid w:val="00CE582D"/>
    <w:rsid w:val="00CE58E3"/>
    <w:rsid w:val="00CE5A96"/>
    <w:rsid w:val="00CE5BD3"/>
    <w:rsid w:val="00CE5C86"/>
    <w:rsid w:val="00CE6248"/>
    <w:rsid w:val="00CE65E7"/>
    <w:rsid w:val="00CE69C0"/>
    <w:rsid w:val="00CE6E5F"/>
    <w:rsid w:val="00CE7417"/>
    <w:rsid w:val="00CE790D"/>
    <w:rsid w:val="00CE7CAC"/>
    <w:rsid w:val="00CF022B"/>
    <w:rsid w:val="00CF0310"/>
    <w:rsid w:val="00CF0406"/>
    <w:rsid w:val="00CF07E8"/>
    <w:rsid w:val="00CF0A4B"/>
    <w:rsid w:val="00CF0E70"/>
    <w:rsid w:val="00CF0E81"/>
    <w:rsid w:val="00CF1358"/>
    <w:rsid w:val="00CF154D"/>
    <w:rsid w:val="00CF1577"/>
    <w:rsid w:val="00CF179B"/>
    <w:rsid w:val="00CF1B8E"/>
    <w:rsid w:val="00CF237F"/>
    <w:rsid w:val="00CF2800"/>
    <w:rsid w:val="00CF282A"/>
    <w:rsid w:val="00CF2F3F"/>
    <w:rsid w:val="00CF2FBC"/>
    <w:rsid w:val="00CF3032"/>
    <w:rsid w:val="00CF3318"/>
    <w:rsid w:val="00CF3CC2"/>
    <w:rsid w:val="00CF3DCC"/>
    <w:rsid w:val="00CF41C2"/>
    <w:rsid w:val="00CF425E"/>
    <w:rsid w:val="00CF4809"/>
    <w:rsid w:val="00CF4B6A"/>
    <w:rsid w:val="00CF4C39"/>
    <w:rsid w:val="00CF4C70"/>
    <w:rsid w:val="00CF4D0F"/>
    <w:rsid w:val="00CF5286"/>
    <w:rsid w:val="00CF56EA"/>
    <w:rsid w:val="00CF5756"/>
    <w:rsid w:val="00CF5916"/>
    <w:rsid w:val="00CF5BBB"/>
    <w:rsid w:val="00CF5EB4"/>
    <w:rsid w:val="00CF5FF6"/>
    <w:rsid w:val="00CF6357"/>
    <w:rsid w:val="00CF68A2"/>
    <w:rsid w:val="00CF697B"/>
    <w:rsid w:val="00CF7008"/>
    <w:rsid w:val="00CF714A"/>
    <w:rsid w:val="00CF723A"/>
    <w:rsid w:val="00CF74DC"/>
    <w:rsid w:val="00CF7750"/>
    <w:rsid w:val="00CF7A46"/>
    <w:rsid w:val="00CF7C9F"/>
    <w:rsid w:val="00D00118"/>
    <w:rsid w:val="00D00BD4"/>
    <w:rsid w:val="00D011E9"/>
    <w:rsid w:val="00D014A5"/>
    <w:rsid w:val="00D017AC"/>
    <w:rsid w:val="00D01888"/>
    <w:rsid w:val="00D018B4"/>
    <w:rsid w:val="00D018FA"/>
    <w:rsid w:val="00D01AA6"/>
    <w:rsid w:val="00D01D42"/>
    <w:rsid w:val="00D02418"/>
    <w:rsid w:val="00D02B01"/>
    <w:rsid w:val="00D03888"/>
    <w:rsid w:val="00D03D79"/>
    <w:rsid w:val="00D03E6A"/>
    <w:rsid w:val="00D0428B"/>
    <w:rsid w:val="00D04422"/>
    <w:rsid w:val="00D04436"/>
    <w:rsid w:val="00D04793"/>
    <w:rsid w:val="00D04B16"/>
    <w:rsid w:val="00D052E5"/>
    <w:rsid w:val="00D05570"/>
    <w:rsid w:val="00D05681"/>
    <w:rsid w:val="00D05787"/>
    <w:rsid w:val="00D05880"/>
    <w:rsid w:val="00D058F7"/>
    <w:rsid w:val="00D05A91"/>
    <w:rsid w:val="00D05E0D"/>
    <w:rsid w:val="00D05E84"/>
    <w:rsid w:val="00D06030"/>
    <w:rsid w:val="00D0610B"/>
    <w:rsid w:val="00D061CA"/>
    <w:rsid w:val="00D061E6"/>
    <w:rsid w:val="00D06466"/>
    <w:rsid w:val="00D067F9"/>
    <w:rsid w:val="00D06A2F"/>
    <w:rsid w:val="00D07557"/>
    <w:rsid w:val="00D075BA"/>
    <w:rsid w:val="00D101E9"/>
    <w:rsid w:val="00D104F9"/>
    <w:rsid w:val="00D10C09"/>
    <w:rsid w:val="00D10CA4"/>
    <w:rsid w:val="00D10CF9"/>
    <w:rsid w:val="00D11089"/>
    <w:rsid w:val="00D11155"/>
    <w:rsid w:val="00D11188"/>
    <w:rsid w:val="00D111D6"/>
    <w:rsid w:val="00D11432"/>
    <w:rsid w:val="00D1168F"/>
    <w:rsid w:val="00D11818"/>
    <w:rsid w:val="00D11B3C"/>
    <w:rsid w:val="00D11BA2"/>
    <w:rsid w:val="00D11E56"/>
    <w:rsid w:val="00D12080"/>
    <w:rsid w:val="00D120D1"/>
    <w:rsid w:val="00D120E0"/>
    <w:rsid w:val="00D123B9"/>
    <w:rsid w:val="00D124FC"/>
    <w:rsid w:val="00D125AF"/>
    <w:rsid w:val="00D12835"/>
    <w:rsid w:val="00D12A2A"/>
    <w:rsid w:val="00D1351E"/>
    <w:rsid w:val="00D135B3"/>
    <w:rsid w:val="00D1371F"/>
    <w:rsid w:val="00D13FF6"/>
    <w:rsid w:val="00D142D1"/>
    <w:rsid w:val="00D1446C"/>
    <w:rsid w:val="00D146B2"/>
    <w:rsid w:val="00D15272"/>
    <w:rsid w:val="00D1563F"/>
    <w:rsid w:val="00D15835"/>
    <w:rsid w:val="00D15A51"/>
    <w:rsid w:val="00D15E24"/>
    <w:rsid w:val="00D165AD"/>
    <w:rsid w:val="00D16AA1"/>
    <w:rsid w:val="00D16B68"/>
    <w:rsid w:val="00D16C47"/>
    <w:rsid w:val="00D16CBA"/>
    <w:rsid w:val="00D16CC4"/>
    <w:rsid w:val="00D16F70"/>
    <w:rsid w:val="00D1746A"/>
    <w:rsid w:val="00D17567"/>
    <w:rsid w:val="00D17733"/>
    <w:rsid w:val="00D178A1"/>
    <w:rsid w:val="00D178E9"/>
    <w:rsid w:val="00D17A5F"/>
    <w:rsid w:val="00D17A74"/>
    <w:rsid w:val="00D17D8D"/>
    <w:rsid w:val="00D2012B"/>
    <w:rsid w:val="00D2042D"/>
    <w:rsid w:val="00D20791"/>
    <w:rsid w:val="00D2092F"/>
    <w:rsid w:val="00D20C53"/>
    <w:rsid w:val="00D20F61"/>
    <w:rsid w:val="00D21258"/>
    <w:rsid w:val="00D21C2D"/>
    <w:rsid w:val="00D21D69"/>
    <w:rsid w:val="00D21DDB"/>
    <w:rsid w:val="00D227B1"/>
    <w:rsid w:val="00D227DF"/>
    <w:rsid w:val="00D22893"/>
    <w:rsid w:val="00D229EF"/>
    <w:rsid w:val="00D22C3E"/>
    <w:rsid w:val="00D22D4F"/>
    <w:rsid w:val="00D23103"/>
    <w:rsid w:val="00D232AB"/>
    <w:rsid w:val="00D23612"/>
    <w:rsid w:val="00D238DF"/>
    <w:rsid w:val="00D23AFE"/>
    <w:rsid w:val="00D23D5D"/>
    <w:rsid w:val="00D24205"/>
    <w:rsid w:val="00D24356"/>
    <w:rsid w:val="00D24787"/>
    <w:rsid w:val="00D24821"/>
    <w:rsid w:val="00D249F1"/>
    <w:rsid w:val="00D24C04"/>
    <w:rsid w:val="00D24ED8"/>
    <w:rsid w:val="00D2566F"/>
    <w:rsid w:val="00D258B7"/>
    <w:rsid w:val="00D25BD2"/>
    <w:rsid w:val="00D261AD"/>
    <w:rsid w:val="00D26246"/>
    <w:rsid w:val="00D27314"/>
    <w:rsid w:val="00D27427"/>
    <w:rsid w:val="00D27571"/>
    <w:rsid w:val="00D2764D"/>
    <w:rsid w:val="00D276A0"/>
    <w:rsid w:val="00D27C3C"/>
    <w:rsid w:val="00D27E45"/>
    <w:rsid w:val="00D27F6B"/>
    <w:rsid w:val="00D305A9"/>
    <w:rsid w:val="00D3087A"/>
    <w:rsid w:val="00D3090E"/>
    <w:rsid w:val="00D30915"/>
    <w:rsid w:val="00D309D5"/>
    <w:rsid w:val="00D30B2F"/>
    <w:rsid w:val="00D30B6C"/>
    <w:rsid w:val="00D30C4D"/>
    <w:rsid w:val="00D30DDC"/>
    <w:rsid w:val="00D3117E"/>
    <w:rsid w:val="00D31292"/>
    <w:rsid w:val="00D31340"/>
    <w:rsid w:val="00D313EB"/>
    <w:rsid w:val="00D3146A"/>
    <w:rsid w:val="00D314E3"/>
    <w:rsid w:val="00D31714"/>
    <w:rsid w:val="00D31CB4"/>
    <w:rsid w:val="00D31DF6"/>
    <w:rsid w:val="00D31E51"/>
    <w:rsid w:val="00D32658"/>
    <w:rsid w:val="00D3292E"/>
    <w:rsid w:val="00D329A8"/>
    <w:rsid w:val="00D32A55"/>
    <w:rsid w:val="00D32C24"/>
    <w:rsid w:val="00D32C9E"/>
    <w:rsid w:val="00D32FA3"/>
    <w:rsid w:val="00D32FF2"/>
    <w:rsid w:val="00D33010"/>
    <w:rsid w:val="00D33A44"/>
    <w:rsid w:val="00D33A79"/>
    <w:rsid w:val="00D33B5B"/>
    <w:rsid w:val="00D33C86"/>
    <w:rsid w:val="00D343E8"/>
    <w:rsid w:val="00D34462"/>
    <w:rsid w:val="00D34757"/>
    <w:rsid w:val="00D34762"/>
    <w:rsid w:val="00D34CA2"/>
    <w:rsid w:val="00D34EFE"/>
    <w:rsid w:val="00D34FFD"/>
    <w:rsid w:val="00D3503B"/>
    <w:rsid w:val="00D35B2F"/>
    <w:rsid w:val="00D35DD8"/>
    <w:rsid w:val="00D35EB4"/>
    <w:rsid w:val="00D35FA4"/>
    <w:rsid w:val="00D36155"/>
    <w:rsid w:val="00D363A0"/>
    <w:rsid w:val="00D364A8"/>
    <w:rsid w:val="00D364E8"/>
    <w:rsid w:val="00D36528"/>
    <w:rsid w:val="00D36884"/>
    <w:rsid w:val="00D36955"/>
    <w:rsid w:val="00D36B18"/>
    <w:rsid w:val="00D36B1F"/>
    <w:rsid w:val="00D36E55"/>
    <w:rsid w:val="00D36E90"/>
    <w:rsid w:val="00D371D4"/>
    <w:rsid w:val="00D3799D"/>
    <w:rsid w:val="00D37A4D"/>
    <w:rsid w:val="00D37BAA"/>
    <w:rsid w:val="00D37CFA"/>
    <w:rsid w:val="00D37D26"/>
    <w:rsid w:val="00D37DD3"/>
    <w:rsid w:val="00D37F82"/>
    <w:rsid w:val="00D408C2"/>
    <w:rsid w:val="00D40968"/>
    <w:rsid w:val="00D40AC1"/>
    <w:rsid w:val="00D40CA9"/>
    <w:rsid w:val="00D40E44"/>
    <w:rsid w:val="00D41204"/>
    <w:rsid w:val="00D41312"/>
    <w:rsid w:val="00D414BA"/>
    <w:rsid w:val="00D41A69"/>
    <w:rsid w:val="00D41BFD"/>
    <w:rsid w:val="00D4204C"/>
    <w:rsid w:val="00D420FB"/>
    <w:rsid w:val="00D421CE"/>
    <w:rsid w:val="00D4268E"/>
    <w:rsid w:val="00D42ED9"/>
    <w:rsid w:val="00D42FF1"/>
    <w:rsid w:val="00D4301F"/>
    <w:rsid w:val="00D431B8"/>
    <w:rsid w:val="00D43381"/>
    <w:rsid w:val="00D433C4"/>
    <w:rsid w:val="00D43529"/>
    <w:rsid w:val="00D4352E"/>
    <w:rsid w:val="00D43737"/>
    <w:rsid w:val="00D43744"/>
    <w:rsid w:val="00D43B50"/>
    <w:rsid w:val="00D43C05"/>
    <w:rsid w:val="00D43C60"/>
    <w:rsid w:val="00D43D2D"/>
    <w:rsid w:val="00D442C2"/>
    <w:rsid w:val="00D447A7"/>
    <w:rsid w:val="00D44AE1"/>
    <w:rsid w:val="00D44B67"/>
    <w:rsid w:val="00D44D2E"/>
    <w:rsid w:val="00D44D89"/>
    <w:rsid w:val="00D44EE2"/>
    <w:rsid w:val="00D44F82"/>
    <w:rsid w:val="00D44FD4"/>
    <w:rsid w:val="00D45079"/>
    <w:rsid w:val="00D451C6"/>
    <w:rsid w:val="00D458B2"/>
    <w:rsid w:val="00D4594C"/>
    <w:rsid w:val="00D45A3F"/>
    <w:rsid w:val="00D45BED"/>
    <w:rsid w:val="00D45DB3"/>
    <w:rsid w:val="00D45E50"/>
    <w:rsid w:val="00D45E6E"/>
    <w:rsid w:val="00D46315"/>
    <w:rsid w:val="00D46558"/>
    <w:rsid w:val="00D465D7"/>
    <w:rsid w:val="00D471E8"/>
    <w:rsid w:val="00D47218"/>
    <w:rsid w:val="00D475C9"/>
    <w:rsid w:val="00D4779C"/>
    <w:rsid w:val="00D47A18"/>
    <w:rsid w:val="00D500A3"/>
    <w:rsid w:val="00D502E1"/>
    <w:rsid w:val="00D505FC"/>
    <w:rsid w:val="00D50604"/>
    <w:rsid w:val="00D50606"/>
    <w:rsid w:val="00D50943"/>
    <w:rsid w:val="00D50EFB"/>
    <w:rsid w:val="00D51231"/>
    <w:rsid w:val="00D5140D"/>
    <w:rsid w:val="00D51747"/>
    <w:rsid w:val="00D51982"/>
    <w:rsid w:val="00D519C0"/>
    <w:rsid w:val="00D51A3C"/>
    <w:rsid w:val="00D51B41"/>
    <w:rsid w:val="00D51BC5"/>
    <w:rsid w:val="00D520FE"/>
    <w:rsid w:val="00D52A3F"/>
    <w:rsid w:val="00D52A81"/>
    <w:rsid w:val="00D52AFC"/>
    <w:rsid w:val="00D52E12"/>
    <w:rsid w:val="00D5311D"/>
    <w:rsid w:val="00D5356A"/>
    <w:rsid w:val="00D536E9"/>
    <w:rsid w:val="00D5394D"/>
    <w:rsid w:val="00D54304"/>
    <w:rsid w:val="00D545B1"/>
    <w:rsid w:val="00D54644"/>
    <w:rsid w:val="00D54FA2"/>
    <w:rsid w:val="00D552DE"/>
    <w:rsid w:val="00D5554E"/>
    <w:rsid w:val="00D55637"/>
    <w:rsid w:val="00D55861"/>
    <w:rsid w:val="00D55C96"/>
    <w:rsid w:val="00D55C98"/>
    <w:rsid w:val="00D56262"/>
    <w:rsid w:val="00D56662"/>
    <w:rsid w:val="00D57AC6"/>
    <w:rsid w:val="00D57EE1"/>
    <w:rsid w:val="00D6004E"/>
    <w:rsid w:val="00D6062F"/>
    <w:rsid w:val="00D606FB"/>
    <w:rsid w:val="00D608AE"/>
    <w:rsid w:val="00D60913"/>
    <w:rsid w:val="00D60ACF"/>
    <w:rsid w:val="00D612E7"/>
    <w:rsid w:val="00D620AF"/>
    <w:rsid w:val="00D62B7B"/>
    <w:rsid w:val="00D62BDB"/>
    <w:rsid w:val="00D62D3A"/>
    <w:rsid w:val="00D632F9"/>
    <w:rsid w:val="00D63309"/>
    <w:rsid w:val="00D633DE"/>
    <w:rsid w:val="00D6342B"/>
    <w:rsid w:val="00D636F6"/>
    <w:rsid w:val="00D63805"/>
    <w:rsid w:val="00D63A80"/>
    <w:rsid w:val="00D63B1D"/>
    <w:rsid w:val="00D63C25"/>
    <w:rsid w:val="00D63C88"/>
    <w:rsid w:val="00D63DCE"/>
    <w:rsid w:val="00D64312"/>
    <w:rsid w:val="00D6434A"/>
    <w:rsid w:val="00D643B8"/>
    <w:rsid w:val="00D6440A"/>
    <w:rsid w:val="00D64BF7"/>
    <w:rsid w:val="00D655EB"/>
    <w:rsid w:val="00D65623"/>
    <w:rsid w:val="00D656CD"/>
    <w:rsid w:val="00D6598B"/>
    <w:rsid w:val="00D65A2D"/>
    <w:rsid w:val="00D65A41"/>
    <w:rsid w:val="00D65A80"/>
    <w:rsid w:val="00D65E38"/>
    <w:rsid w:val="00D65F16"/>
    <w:rsid w:val="00D661BF"/>
    <w:rsid w:val="00D66A61"/>
    <w:rsid w:val="00D66D0A"/>
    <w:rsid w:val="00D66E5F"/>
    <w:rsid w:val="00D66FC3"/>
    <w:rsid w:val="00D670C3"/>
    <w:rsid w:val="00D6795D"/>
    <w:rsid w:val="00D67CB4"/>
    <w:rsid w:val="00D70114"/>
    <w:rsid w:val="00D70145"/>
    <w:rsid w:val="00D704E2"/>
    <w:rsid w:val="00D70937"/>
    <w:rsid w:val="00D712C9"/>
    <w:rsid w:val="00D71401"/>
    <w:rsid w:val="00D71619"/>
    <w:rsid w:val="00D7200F"/>
    <w:rsid w:val="00D72230"/>
    <w:rsid w:val="00D725B3"/>
    <w:rsid w:val="00D7260C"/>
    <w:rsid w:val="00D72720"/>
    <w:rsid w:val="00D727ED"/>
    <w:rsid w:val="00D72BF9"/>
    <w:rsid w:val="00D72C99"/>
    <w:rsid w:val="00D72E6B"/>
    <w:rsid w:val="00D72F1E"/>
    <w:rsid w:val="00D7308F"/>
    <w:rsid w:val="00D735E4"/>
    <w:rsid w:val="00D735F8"/>
    <w:rsid w:val="00D73621"/>
    <w:rsid w:val="00D73B90"/>
    <w:rsid w:val="00D73C4E"/>
    <w:rsid w:val="00D73C96"/>
    <w:rsid w:val="00D73C99"/>
    <w:rsid w:val="00D73DD5"/>
    <w:rsid w:val="00D74203"/>
    <w:rsid w:val="00D7428C"/>
    <w:rsid w:val="00D74461"/>
    <w:rsid w:val="00D744D8"/>
    <w:rsid w:val="00D746DB"/>
    <w:rsid w:val="00D748E2"/>
    <w:rsid w:val="00D748FD"/>
    <w:rsid w:val="00D74B4B"/>
    <w:rsid w:val="00D74FFA"/>
    <w:rsid w:val="00D75264"/>
    <w:rsid w:val="00D757EA"/>
    <w:rsid w:val="00D76070"/>
    <w:rsid w:val="00D7609F"/>
    <w:rsid w:val="00D7614D"/>
    <w:rsid w:val="00D76398"/>
    <w:rsid w:val="00D763DC"/>
    <w:rsid w:val="00D766BB"/>
    <w:rsid w:val="00D7689D"/>
    <w:rsid w:val="00D76921"/>
    <w:rsid w:val="00D76D59"/>
    <w:rsid w:val="00D772F1"/>
    <w:rsid w:val="00D77447"/>
    <w:rsid w:val="00D77C16"/>
    <w:rsid w:val="00D806DD"/>
    <w:rsid w:val="00D808EE"/>
    <w:rsid w:val="00D809A9"/>
    <w:rsid w:val="00D80D52"/>
    <w:rsid w:val="00D80EAF"/>
    <w:rsid w:val="00D80F27"/>
    <w:rsid w:val="00D811CE"/>
    <w:rsid w:val="00D811DF"/>
    <w:rsid w:val="00D81226"/>
    <w:rsid w:val="00D813F5"/>
    <w:rsid w:val="00D81858"/>
    <w:rsid w:val="00D8189C"/>
    <w:rsid w:val="00D81A56"/>
    <w:rsid w:val="00D81D64"/>
    <w:rsid w:val="00D81F8A"/>
    <w:rsid w:val="00D82021"/>
    <w:rsid w:val="00D821E8"/>
    <w:rsid w:val="00D8250E"/>
    <w:rsid w:val="00D8255D"/>
    <w:rsid w:val="00D82626"/>
    <w:rsid w:val="00D82752"/>
    <w:rsid w:val="00D82BD0"/>
    <w:rsid w:val="00D82E21"/>
    <w:rsid w:val="00D83404"/>
    <w:rsid w:val="00D835F5"/>
    <w:rsid w:val="00D83E86"/>
    <w:rsid w:val="00D83FE8"/>
    <w:rsid w:val="00D84226"/>
    <w:rsid w:val="00D842D5"/>
    <w:rsid w:val="00D843CE"/>
    <w:rsid w:val="00D84601"/>
    <w:rsid w:val="00D847C1"/>
    <w:rsid w:val="00D8498E"/>
    <w:rsid w:val="00D84B06"/>
    <w:rsid w:val="00D84B96"/>
    <w:rsid w:val="00D84D42"/>
    <w:rsid w:val="00D84DA1"/>
    <w:rsid w:val="00D85045"/>
    <w:rsid w:val="00D8536D"/>
    <w:rsid w:val="00D8578F"/>
    <w:rsid w:val="00D859FC"/>
    <w:rsid w:val="00D85A47"/>
    <w:rsid w:val="00D85A60"/>
    <w:rsid w:val="00D85AC8"/>
    <w:rsid w:val="00D85D14"/>
    <w:rsid w:val="00D85E0B"/>
    <w:rsid w:val="00D85E71"/>
    <w:rsid w:val="00D860AB"/>
    <w:rsid w:val="00D86373"/>
    <w:rsid w:val="00D86734"/>
    <w:rsid w:val="00D867FA"/>
    <w:rsid w:val="00D86A2A"/>
    <w:rsid w:val="00D87043"/>
    <w:rsid w:val="00D8709D"/>
    <w:rsid w:val="00D87698"/>
    <w:rsid w:val="00D87876"/>
    <w:rsid w:val="00D87BF7"/>
    <w:rsid w:val="00D87E59"/>
    <w:rsid w:val="00D87EE1"/>
    <w:rsid w:val="00D901A4"/>
    <w:rsid w:val="00D905AC"/>
    <w:rsid w:val="00D90884"/>
    <w:rsid w:val="00D908E8"/>
    <w:rsid w:val="00D90BF3"/>
    <w:rsid w:val="00D91241"/>
    <w:rsid w:val="00D91647"/>
    <w:rsid w:val="00D91661"/>
    <w:rsid w:val="00D91801"/>
    <w:rsid w:val="00D91A55"/>
    <w:rsid w:val="00D91CA2"/>
    <w:rsid w:val="00D9217C"/>
    <w:rsid w:val="00D921AB"/>
    <w:rsid w:val="00D92395"/>
    <w:rsid w:val="00D92426"/>
    <w:rsid w:val="00D925DA"/>
    <w:rsid w:val="00D9286B"/>
    <w:rsid w:val="00D92AFE"/>
    <w:rsid w:val="00D92B1A"/>
    <w:rsid w:val="00D92D2F"/>
    <w:rsid w:val="00D9332F"/>
    <w:rsid w:val="00D9333B"/>
    <w:rsid w:val="00D9341B"/>
    <w:rsid w:val="00D934D4"/>
    <w:rsid w:val="00D937F6"/>
    <w:rsid w:val="00D9384F"/>
    <w:rsid w:val="00D9386F"/>
    <w:rsid w:val="00D93E9E"/>
    <w:rsid w:val="00D940BE"/>
    <w:rsid w:val="00D944EE"/>
    <w:rsid w:val="00D948EA"/>
    <w:rsid w:val="00D94A26"/>
    <w:rsid w:val="00D94BA8"/>
    <w:rsid w:val="00D94F3D"/>
    <w:rsid w:val="00D94F8D"/>
    <w:rsid w:val="00D9502B"/>
    <w:rsid w:val="00D950A6"/>
    <w:rsid w:val="00D952C1"/>
    <w:rsid w:val="00D9544A"/>
    <w:rsid w:val="00D954D7"/>
    <w:rsid w:val="00D95934"/>
    <w:rsid w:val="00D9595F"/>
    <w:rsid w:val="00D95B3F"/>
    <w:rsid w:val="00D96022"/>
    <w:rsid w:val="00D96265"/>
    <w:rsid w:val="00D967B6"/>
    <w:rsid w:val="00D96B9C"/>
    <w:rsid w:val="00D96C2E"/>
    <w:rsid w:val="00D973BD"/>
    <w:rsid w:val="00D9759B"/>
    <w:rsid w:val="00D97656"/>
    <w:rsid w:val="00D9771B"/>
    <w:rsid w:val="00D978ED"/>
    <w:rsid w:val="00D97AE7"/>
    <w:rsid w:val="00D97B0E"/>
    <w:rsid w:val="00D97BFE"/>
    <w:rsid w:val="00DA05CB"/>
    <w:rsid w:val="00DA0639"/>
    <w:rsid w:val="00DA06F2"/>
    <w:rsid w:val="00DA0954"/>
    <w:rsid w:val="00DA0D94"/>
    <w:rsid w:val="00DA0DE2"/>
    <w:rsid w:val="00DA1020"/>
    <w:rsid w:val="00DA10B9"/>
    <w:rsid w:val="00DA15FC"/>
    <w:rsid w:val="00DA1A8C"/>
    <w:rsid w:val="00DA1BBD"/>
    <w:rsid w:val="00DA2012"/>
    <w:rsid w:val="00DA20A4"/>
    <w:rsid w:val="00DA22FE"/>
    <w:rsid w:val="00DA28C6"/>
    <w:rsid w:val="00DA2978"/>
    <w:rsid w:val="00DA2D13"/>
    <w:rsid w:val="00DA2D5C"/>
    <w:rsid w:val="00DA2ECE"/>
    <w:rsid w:val="00DA30FA"/>
    <w:rsid w:val="00DA3B57"/>
    <w:rsid w:val="00DA3C2B"/>
    <w:rsid w:val="00DA3D00"/>
    <w:rsid w:val="00DA40A3"/>
    <w:rsid w:val="00DA4127"/>
    <w:rsid w:val="00DA4244"/>
    <w:rsid w:val="00DA4A30"/>
    <w:rsid w:val="00DA4DF6"/>
    <w:rsid w:val="00DA4F2B"/>
    <w:rsid w:val="00DA4F93"/>
    <w:rsid w:val="00DA5014"/>
    <w:rsid w:val="00DA52AC"/>
    <w:rsid w:val="00DA536D"/>
    <w:rsid w:val="00DA54A0"/>
    <w:rsid w:val="00DA561B"/>
    <w:rsid w:val="00DA5CDC"/>
    <w:rsid w:val="00DA5D28"/>
    <w:rsid w:val="00DA5DE8"/>
    <w:rsid w:val="00DA5E3A"/>
    <w:rsid w:val="00DA62B5"/>
    <w:rsid w:val="00DA64E2"/>
    <w:rsid w:val="00DA655B"/>
    <w:rsid w:val="00DA65E2"/>
    <w:rsid w:val="00DA6980"/>
    <w:rsid w:val="00DA6A7E"/>
    <w:rsid w:val="00DA6AF8"/>
    <w:rsid w:val="00DA717C"/>
    <w:rsid w:val="00DA72BC"/>
    <w:rsid w:val="00DA743F"/>
    <w:rsid w:val="00DA7507"/>
    <w:rsid w:val="00DA7617"/>
    <w:rsid w:val="00DA7E21"/>
    <w:rsid w:val="00DB0374"/>
    <w:rsid w:val="00DB07C9"/>
    <w:rsid w:val="00DB08D1"/>
    <w:rsid w:val="00DB08EA"/>
    <w:rsid w:val="00DB0D6E"/>
    <w:rsid w:val="00DB0F2A"/>
    <w:rsid w:val="00DB122C"/>
    <w:rsid w:val="00DB12F4"/>
    <w:rsid w:val="00DB14FE"/>
    <w:rsid w:val="00DB2175"/>
    <w:rsid w:val="00DB24F9"/>
    <w:rsid w:val="00DB297F"/>
    <w:rsid w:val="00DB2FA5"/>
    <w:rsid w:val="00DB35DB"/>
    <w:rsid w:val="00DB3ACA"/>
    <w:rsid w:val="00DB3B57"/>
    <w:rsid w:val="00DB3D14"/>
    <w:rsid w:val="00DB3DF6"/>
    <w:rsid w:val="00DB4565"/>
    <w:rsid w:val="00DB45DF"/>
    <w:rsid w:val="00DB49B5"/>
    <w:rsid w:val="00DB4E06"/>
    <w:rsid w:val="00DB5082"/>
    <w:rsid w:val="00DB5114"/>
    <w:rsid w:val="00DB52A1"/>
    <w:rsid w:val="00DB572A"/>
    <w:rsid w:val="00DB59AE"/>
    <w:rsid w:val="00DB61F1"/>
    <w:rsid w:val="00DB6303"/>
    <w:rsid w:val="00DB637F"/>
    <w:rsid w:val="00DB63B9"/>
    <w:rsid w:val="00DB6542"/>
    <w:rsid w:val="00DB66D9"/>
    <w:rsid w:val="00DB6952"/>
    <w:rsid w:val="00DB6C3C"/>
    <w:rsid w:val="00DB7066"/>
    <w:rsid w:val="00DB71DA"/>
    <w:rsid w:val="00DB7478"/>
    <w:rsid w:val="00DB753E"/>
    <w:rsid w:val="00DB7656"/>
    <w:rsid w:val="00DB77BB"/>
    <w:rsid w:val="00DB7A14"/>
    <w:rsid w:val="00DB7C60"/>
    <w:rsid w:val="00DB7CC1"/>
    <w:rsid w:val="00DB7F7E"/>
    <w:rsid w:val="00DC0164"/>
    <w:rsid w:val="00DC06F4"/>
    <w:rsid w:val="00DC0A5E"/>
    <w:rsid w:val="00DC0D3F"/>
    <w:rsid w:val="00DC0D49"/>
    <w:rsid w:val="00DC0ECC"/>
    <w:rsid w:val="00DC1096"/>
    <w:rsid w:val="00DC1A98"/>
    <w:rsid w:val="00DC1CD5"/>
    <w:rsid w:val="00DC1EC8"/>
    <w:rsid w:val="00DC2241"/>
    <w:rsid w:val="00DC2592"/>
    <w:rsid w:val="00DC2888"/>
    <w:rsid w:val="00DC2BBE"/>
    <w:rsid w:val="00DC2C1B"/>
    <w:rsid w:val="00DC31C7"/>
    <w:rsid w:val="00DC34FC"/>
    <w:rsid w:val="00DC371A"/>
    <w:rsid w:val="00DC37B6"/>
    <w:rsid w:val="00DC37D9"/>
    <w:rsid w:val="00DC3EB1"/>
    <w:rsid w:val="00DC4117"/>
    <w:rsid w:val="00DC4365"/>
    <w:rsid w:val="00DC4610"/>
    <w:rsid w:val="00DC485D"/>
    <w:rsid w:val="00DC485F"/>
    <w:rsid w:val="00DC4C0C"/>
    <w:rsid w:val="00DC4DEE"/>
    <w:rsid w:val="00DC52B1"/>
    <w:rsid w:val="00DC53F6"/>
    <w:rsid w:val="00DC5422"/>
    <w:rsid w:val="00DC5646"/>
    <w:rsid w:val="00DC5648"/>
    <w:rsid w:val="00DC5760"/>
    <w:rsid w:val="00DC5AD4"/>
    <w:rsid w:val="00DC60E6"/>
    <w:rsid w:val="00DC60EE"/>
    <w:rsid w:val="00DC621B"/>
    <w:rsid w:val="00DC62A3"/>
    <w:rsid w:val="00DC68ED"/>
    <w:rsid w:val="00DC6A7F"/>
    <w:rsid w:val="00DC72C0"/>
    <w:rsid w:val="00DC752C"/>
    <w:rsid w:val="00DC7753"/>
    <w:rsid w:val="00DC79B8"/>
    <w:rsid w:val="00DC7E2C"/>
    <w:rsid w:val="00DC7F7A"/>
    <w:rsid w:val="00DD00E4"/>
    <w:rsid w:val="00DD0CCA"/>
    <w:rsid w:val="00DD0D67"/>
    <w:rsid w:val="00DD104C"/>
    <w:rsid w:val="00DD127A"/>
    <w:rsid w:val="00DD12EA"/>
    <w:rsid w:val="00DD1368"/>
    <w:rsid w:val="00DD13FA"/>
    <w:rsid w:val="00DD166C"/>
    <w:rsid w:val="00DD173F"/>
    <w:rsid w:val="00DD1A10"/>
    <w:rsid w:val="00DD1B05"/>
    <w:rsid w:val="00DD26DD"/>
    <w:rsid w:val="00DD290A"/>
    <w:rsid w:val="00DD2FE9"/>
    <w:rsid w:val="00DD3141"/>
    <w:rsid w:val="00DD348B"/>
    <w:rsid w:val="00DD357B"/>
    <w:rsid w:val="00DD367F"/>
    <w:rsid w:val="00DD39B3"/>
    <w:rsid w:val="00DD3B46"/>
    <w:rsid w:val="00DD3DD1"/>
    <w:rsid w:val="00DD3FCB"/>
    <w:rsid w:val="00DD4327"/>
    <w:rsid w:val="00DD4405"/>
    <w:rsid w:val="00DD44F5"/>
    <w:rsid w:val="00DD4D8D"/>
    <w:rsid w:val="00DD5569"/>
    <w:rsid w:val="00DD586D"/>
    <w:rsid w:val="00DD5B73"/>
    <w:rsid w:val="00DD5FB0"/>
    <w:rsid w:val="00DD5FC4"/>
    <w:rsid w:val="00DD62B5"/>
    <w:rsid w:val="00DD63DE"/>
    <w:rsid w:val="00DD6940"/>
    <w:rsid w:val="00DD69F9"/>
    <w:rsid w:val="00DD6D06"/>
    <w:rsid w:val="00DD6FBA"/>
    <w:rsid w:val="00DD7106"/>
    <w:rsid w:val="00DD7115"/>
    <w:rsid w:val="00DD729F"/>
    <w:rsid w:val="00DD7366"/>
    <w:rsid w:val="00DD774A"/>
    <w:rsid w:val="00DD790C"/>
    <w:rsid w:val="00DD7A7A"/>
    <w:rsid w:val="00DD7AF7"/>
    <w:rsid w:val="00DD7C50"/>
    <w:rsid w:val="00DD7FED"/>
    <w:rsid w:val="00DE000C"/>
    <w:rsid w:val="00DE00E1"/>
    <w:rsid w:val="00DE0523"/>
    <w:rsid w:val="00DE08B6"/>
    <w:rsid w:val="00DE0E30"/>
    <w:rsid w:val="00DE0E5A"/>
    <w:rsid w:val="00DE0EB3"/>
    <w:rsid w:val="00DE181F"/>
    <w:rsid w:val="00DE1879"/>
    <w:rsid w:val="00DE18C5"/>
    <w:rsid w:val="00DE1A87"/>
    <w:rsid w:val="00DE1B5C"/>
    <w:rsid w:val="00DE1BB9"/>
    <w:rsid w:val="00DE1EA7"/>
    <w:rsid w:val="00DE1EB4"/>
    <w:rsid w:val="00DE20C1"/>
    <w:rsid w:val="00DE2287"/>
    <w:rsid w:val="00DE277A"/>
    <w:rsid w:val="00DE2923"/>
    <w:rsid w:val="00DE2C4B"/>
    <w:rsid w:val="00DE30A2"/>
    <w:rsid w:val="00DE31F0"/>
    <w:rsid w:val="00DE33FC"/>
    <w:rsid w:val="00DE34F9"/>
    <w:rsid w:val="00DE3810"/>
    <w:rsid w:val="00DE38DB"/>
    <w:rsid w:val="00DE3C43"/>
    <w:rsid w:val="00DE3CA8"/>
    <w:rsid w:val="00DE41A6"/>
    <w:rsid w:val="00DE4262"/>
    <w:rsid w:val="00DE441B"/>
    <w:rsid w:val="00DE4441"/>
    <w:rsid w:val="00DE44D7"/>
    <w:rsid w:val="00DE45E2"/>
    <w:rsid w:val="00DE49FD"/>
    <w:rsid w:val="00DE4ADA"/>
    <w:rsid w:val="00DE4F23"/>
    <w:rsid w:val="00DE52C6"/>
    <w:rsid w:val="00DE5319"/>
    <w:rsid w:val="00DE541E"/>
    <w:rsid w:val="00DE5518"/>
    <w:rsid w:val="00DE5AF9"/>
    <w:rsid w:val="00DE5D27"/>
    <w:rsid w:val="00DE5E0F"/>
    <w:rsid w:val="00DE5EAA"/>
    <w:rsid w:val="00DE5EAB"/>
    <w:rsid w:val="00DE6180"/>
    <w:rsid w:val="00DE6797"/>
    <w:rsid w:val="00DE6AF8"/>
    <w:rsid w:val="00DE6B65"/>
    <w:rsid w:val="00DE6FC1"/>
    <w:rsid w:val="00DE7234"/>
    <w:rsid w:val="00DE728E"/>
    <w:rsid w:val="00DE72E4"/>
    <w:rsid w:val="00DE749D"/>
    <w:rsid w:val="00DE7611"/>
    <w:rsid w:val="00DE7A39"/>
    <w:rsid w:val="00DE7AC5"/>
    <w:rsid w:val="00DE7BDC"/>
    <w:rsid w:val="00DF01BE"/>
    <w:rsid w:val="00DF01C7"/>
    <w:rsid w:val="00DF036A"/>
    <w:rsid w:val="00DF0425"/>
    <w:rsid w:val="00DF0814"/>
    <w:rsid w:val="00DF0AF3"/>
    <w:rsid w:val="00DF0D82"/>
    <w:rsid w:val="00DF0D87"/>
    <w:rsid w:val="00DF1917"/>
    <w:rsid w:val="00DF1AD2"/>
    <w:rsid w:val="00DF1BEA"/>
    <w:rsid w:val="00DF2306"/>
    <w:rsid w:val="00DF2851"/>
    <w:rsid w:val="00DF295F"/>
    <w:rsid w:val="00DF2A0B"/>
    <w:rsid w:val="00DF2FBE"/>
    <w:rsid w:val="00DF312F"/>
    <w:rsid w:val="00DF340D"/>
    <w:rsid w:val="00DF3430"/>
    <w:rsid w:val="00DF3502"/>
    <w:rsid w:val="00DF368C"/>
    <w:rsid w:val="00DF3767"/>
    <w:rsid w:val="00DF382C"/>
    <w:rsid w:val="00DF39D6"/>
    <w:rsid w:val="00DF3D21"/>
    <w:rsid w:val="00DF3D22"/>
    <w:rsid w:val="00DF433C"/>
    <w:rsid w:val="00DF43E8"/>
    <w:rsid w:val="00DF4AEE"/>
    <w:rsid w:val="00DF4E68"/>
    <w:rsid w:val="00DF506E"/>
    <w:rsid w:val="00DF514C"/>
    <w:rsid w:val="00DF57EE"/>
    <w:rsid w:val="00DF5BDB"/>
    <w:rsid w:val="00DF5FCD"/>
    <w:rsid w:val="00DF6215"/>
    <w:rsid w:val="00DF645D"/>
    <w:rsid w:val="00DF665B"/>
    <w:rsid w:val="00DF66DC"/>
    <w:rsid w:val="00DF6906"/>
    <w:rsid w:val="00DF6DD5"/>
    <w:rsid w:val="00DF70C1"/>
    <w:rsid w:val="00DF726B"/>
    <w:rsid w:val="00DF742A"/>
    <w:rsid w:val="00DF7552"/>
    <w:rsid w:val="00DF797B"/>
    <w:rsid w:val="00DF7D37"/>
    <w:rsid w:val="00DF7DD4"/>
    <w:rsid w:val="00E003F9"/>
    <w:rsid w:val="00E0047C"/>
    <w:rsid w:val="00E0087B"/>
    <w:rsid w:val="00E00C04"/>
    <w:rsid w:val="00E00F11"/>
    <w:rsid w:val="00E01278"/>
    <w:rsid w:val="00E0135C"/>
    <w:rsid w:val="00E0182F"/>
    <w:rsid w:val="00E01949"/>
    <w:rsid w:val="00E01C20"/>
    <w:rsid w:val="00E024B4"/>
    <w:rsid w:val="00E02668"/>
    <w:rsid w:val="00E027CD"/>
    <w:rsid w:val="00E02B3D"/>
    <w:rsid w:val="00E02DD8"/>
    <w:rsid w:val="00E03144"/>
    <w:rsid w:val="00E03372"/>
    <w:rsid w:val="00E033AA"/>
    <w:rsid w:val="00E03523"/>
    <w:rsid w:val="00E03572"/>
    <w:rsid w:val="00E039FE"/>
    <w:rsid w:val="00E03A87"/>
    <w:rsid w:val="00E03A89"/>
    <w:rsid w:val="00E03D67"/>
    <w:rsid w:val="00E03F56"/>
    <w:rsid w:val="00E03F59"/>
    <w:rsid w:val="00E03FB0"/>
    <w:rsid w:val="00E04090"/>
    <w:rsid w:val="00E04381"/>
    <w:rsid w:val="00E047DC"/>
    <w:rsid w:val="00E04B1A"/>
    <w:rsid w:val="00E0542A"/>
    <w:rsid w:val="00E056DC"/>
    <w:rsid w:val="00E0575C"/>
    <w:rsid w:val="00E05805"/>
    <w:rsid w:val="00E05BFD"/>
    <w:rsid w:val="00E05DF4"/>
    <w:rsid w:val="00E063B1"/>
    <w:rsid w:val="00E063E1"/>
    <w:rsid w:val="00E067D8"/>
    <w:rsid w:val="00E06902"/>
    <w:rsid w:val="00E06C7E"/>
    <w:rsid w:val="00E06EEE"/>
    <w:rsid w:val="00E06FFD"/>
    <w:rsid w:val="00E07960"/>
    <w:rsid w:val="00E079DD"/>
    <w:rsid w:val="00E07BA7"/>
    <w:rsid w:val="00E07EE2"/>
    <w:rsid w:val="00E100CC"/>
    <w:rsid w:val="00E1089A"/>
    <w:rsid w:val="00E109F9"/>
    <w:rsid w:val="00E11061"/>
    <w:rsid w:val="00E1150F"/>
    <w:rsid w:val="00E11E46"/>
    <w:rsid w:val="00E121BB"/>
    <w:rsid w:val="00E12583"/>
    <w:rsid w:val="00E12C41"/>
    <w:rsid w:val="00E12C92"/>
    <w:rsid w:val="00E12F1A"/>
    <w:rsid w:val="00E131BC"/>
    <w:rsid w:val="00E1334D"/>
    <w:rsid w:val="00E13437"/>
    <w:rsid w:val="00E134A3"/>
    <w:rsid w:val="00E134DE"/>
    <w:rsid w:val="00E135E0"/>
    <w:rsid w:val="00E1394B"/>
    <w:rsid w:val="00E13CE7"/>
    <w:rsid w:val="00E13DCF"/>
    <w:rsid w:val="00E1429D"/>
    <w:rsid w:val="00E143EB"/>
    <w:rsid w:val="00E1445C"/>
    <w:rsid w:val="00E14647"/>
    <w:rsid w:val="00E14890"/>
    <w:rsid w:val="00E14B06"/>
    <w:rsid w:val="00E14BBF"/>
    <w:rsid w:val="00E14F0D"/>
    <w:rsid w:val="00E14F71"/>
    <w:rsid w:val="00E151A0"/>
    <w:rsid w:val="00E15324"/>
    <w:rsid w:val="00E15BB3"/>
    <w:rsid w:val="00E15E7F"/>
    <w:rsid w:val="00E15F54"/>
    <w:rsid w:val="00E1605B"/>
    <w:rsid w:val="00E16183"/>
    <w:rsid w:val="00E164DE"/>
    <w:rsid w:val="00E165EA"/>
    <w:rsid w:val="00E16D06"/>
    <w:rsid w:val="00E16EB8"/>
    <w:rsid w:val="00E16FED"/>
    <w:rsid w:val="00E17124"/>
    <w:rsid w:val="00E1712F"/>
    <w:rsid w:val="00E1723F"/>
    <w:rsid w:val="00E172D7"/>
    <w:rsid w:val="00E17477"/>
    <w:rsid w:val="00E176EB"/>
    <w:rsid w:val="00E17789"/>
    <w:rsid w:val="00E178EE"/>
    <w:rsid w:val="00E17943"/>
    <w:rsid w:val="00E179D5"/>
    <w:rsid w:val="00E17D69"/>
    <w:rsid w:val="00E17D85"/>
    <w:rsid w:val="00E17EFD"/>
    <w:rsid w:val="00E208F4"/>
    <w:rsid w:val="00E20D57"/>
    <w:rsid w:val="00E20EF5"/>
    <w:rsid w:val="00E2100B"/>
    <w:rsid w:val="00E211B6"/>
    <w:rsid w:val="00E212BB"/>
    <w:rsid w:val="00E21309"/>
    <w:rsid w:val="00E213C5"/>
    <w:rsid w:val="00E213DF"/>
    <w:rsid w:val="00E21400"/>
    <w:rsid w:val="00E2181B"/>
    <w:rsid w:val="00E218A4"/>
    <w:rsid w:val="00E21C05"/>
    <w:rsid w:val="00E21D8F"/>
    <w:rsid w:val="00E222F0"/>
    <w:rsid w:val="00E22A32"/>
    <w:rsid w:val="00E22D21"/>
    <w:rsid w:val="00E233A5"/>
    <w:rsid w:val="00E2373B"/>
    <w:rsid w:val="00E23877"/>
    <w:rsid w:val="00E2397D"/>
    <w:rsid w:val="00E23980"/>
    <w:rsid w:val="00E23A8D"/>
    <w:rsid w:val="00E23AFE"/>
    <w:rsid w:val="00E23B61"/>
    <w:rsid w:val="00E23BB5"/>
    <w:rsid w:val="00E23C39"/>
    <w:rsid w:val="00E23EDC"/>
    <w:rsid w:val="00E23F1C"/>
    <w:rsid w:val="00E23F2E"/>
    <w:rsid w:val="00E240DD"/>
    <w:rsid w:val="00E24280"/>
    <w:rsid w:val="00E24307"/>
    <w:rsid w:val="00E24349"/>
    <w:rsid w:val="00E2449D"/>
    <w:rsid w:val="00E246D3"/>
    <w:rsid w:val="00E2476E"/>
    <w:rsid w:val="00E2477B"/>
    <w:rsid w:val="00E248DB"/>
    <w:rsid w:val="00E24936"/>
    <w:rsid w:val="00E24987"/>
    <w:rsid w:val="00E24ADE"/>
    <w:rsid w:val="00E25056"/>
    <w:rsid w:val="00E25088"/>
    <w:rsid w:val="00E25208"/>
    <w:rsid w:val="00E2524E"/>
    <w:rsid w:val="00E254E6"/>
    <w:rsid w:val="00E25626"/>
    <w:rsid w:val="00E25860"/>
    <w:rsid w:val="00E25CDC"/>
    <w:rsid w:val="00E25DA2"/>
    <w:rsid w:val="00E25DC5"/>
    <w:rsid w:val="00E25FEB"/>
    <w:rsid w:val="00E2620A"/>
    <w:rsid w:val="00E26562"/>
    <w:rsid w:val="00E267CF"/>
    <w:rsid w:val="00E26BCF"/>
    <w:rsid w:val="00E26D64"/>
    <w:rsid w:val="00E27259"/>
    <w:rsid w:val="00E278DD"/>
    <w:rsid w:val="00E27C61"/>
    <w:rsid w:val="00E27F61"/>
    <w:rsid w:val="00E3006E"/>
    <w:rsid w:val="00E300B1"/>
    <w:rsid w:val="00E302D9"/>
    <w:rsid w:val="00E30437"/>
    <w:rsid w:val="00E30876"/>
    <w:rsid w:val="00E30982"/>
    <w:rsid w:val="00E3098C"/>
    <w:rsid w:val="00E30ADA"/>
    <w:rsid w:val="00E30C3D"/>
    <w:rsid w:val="00E30C61"/>
    <w:rsid w:val="00E30E27"/>
    <w:rsid w:val="00E314D7"/>
    <w:rsid w:val="00E316BC"/>
    <w:rsid w:val="00E31975"/>
    <w:rsid w:val="00E31B39"/>
    <w:rsid w:val="00E3210B"/>
    <w:rsid w:val="00E32280"/>
    <w:rsid w:val="00E323D9"/>
    <w:rsid w:val="00E32493"/>
    <w:rsid w:val="00E32696"/>
    <w:rsid w:val="00E32896"/>
    <w:rsid w:val="00E32DFA"/>
    <w:rsid w:val="00E32F37"/>
    <w:rsid w:val="00E33028"/>
    <w:rsid w:val="00E33431"/>
    <w:rsid w:val="00E334DD"/>
    <w:rsid w:val="00E33563"/>
    <w:rsid w:val="00E33637"/>
    <w:rsid w:val="00E3364E"/>
    <w:rsid w:val="00E338C9"/>
    <w:rsid w:val="00E33950"/>
    <w:rsid w:val="00E33AFF"/>
    <w:rsid w:val="00E33B3D"/>
    <w:rsid w:val="00E33B62"/>
    <w:rsid w:val="00E34031"/>
    <w:rsid w:val="00E34101"/>
    <w:rsid w:val="00E34325"/>
    <w:rsid w:val="00E3433C"/>
    <w:rsid w:val="00E34379"/>
    <w:rsid w:val="00E346DE"/>
    <w:rsid w:val="00E3475D"/>
    <w:rsid w:val="00E348C8"/>
    <w:rsid w:val="00E34A60"/>
    <w:rsid w:val="00E34B79"/>
    <w:rsid w:val="00E34EFD"/>
    <w:rsid w:val="00E35045"/>
    <w:rsid w:val="00E35225"/>
    <w:rsid w:val="00E3589A"/>
    <w:rsid w:val="00E358E8"/>
    <w:rsid w:val="00E35C09"/>
    <w:rsid w:val="00E36581"/>
    <w:rsid w:val="00E36900"/>
    <w:rsid w:val="00E3691A"/>
    <w:rsid w:val="00E36A02"/>
    <w:rsid w:val="00E36B3C"/>
    <w:rsid w:val="00E36BB0"/>
    <w:rsid w:val="00E36C9A"/>
    <w:rsid w:val="00E36F0E"/>
    <w:rsid w:val="00E371C4"/>
    <w:rsid w:val="00E37238"/>
    <w:rsid w:val="00E37521"/>
    <w:rsid w:val="00E37631"/>
    <w:rsid w:val="00E3764F"/>
    <w:rsid w:val="00E376C2"/>
    <w:rsid w:val="00E37A6F"/>
    <w:rsid w:val="00E37D50"/>
    <w:rsid w:val="00E37D6B"/>
    <w:rsid w:val="00E40206"/>
    <w:rsid w:val="00E408B8"/>
    <w:rsid w:val="00E40ABB"/>
    <w:rsid w:val="00E4135D"/>
    <w:rsid w:val="00E415DD"/>
    <w:rsid w:val="00E41779"/>
    <w:rsid w:val="00E417A8"/>
    <w:rsid w:val="00E41949"/>
    <w:rsid w:val="00E41C37"/>
    <w:rsid w:val="00E41DAA"/>
    <w:rsid w:val="00E41E45"/>
    <w:rsid w:val="00E42393"/>
    <w:rsid w:val="00E4278F"/>
    <w:rsid w:val="00E42B4C"/>
    <w:rsid w:val="00E42E45"/>
    <w:rsid w:val="00E431EC"/>
    <w:rsid w:val="00E4327E"/>
    <w:rsid w:val="00E4332F"/>
    <w:rsid w:val="00E434AE"/>
    <w:rsid w:val="00E434DC"/>
    <w:rsid w:val="00E43EAC"/>
    <w:rsid w:val="00E44153"/>
    <w:rsid w:val="00E44244"/>
    <w:rsid w:val="00E44257"/>
    <w:rsid w:val="00E44303"/>
    <w:rsid w:val="00E444C7"/>
    <w:rsid w:val="00E444D9"/>
    <w:rsid w:val="00E44C31"/>
    <w:rsid w:val="00E44D16"/>
    <w:rsid w:val="00E44D41"/>
    <w:rsid w:val="00E45484"/>
    <w:rsid w:val="00E455B7"/>
    <w:rsid w:val="00E45936"/>
    <w:rsid w:val="00E45C69"/>
    <w:rsid w:val="00E45D37"/>
    <w:rsid w:val="00E45E35"/>
    <w:rsid w:val="00E45F35"/>
    <w:rsid w:val="00E460C2"/>
    <w:rsid w:val="00E46A35"/>
    <w:rsid w:val="00E474FA"/>
    <w:rsid w:val="00E4758E"/>
    <w:rsid w:val="00E477AE"/>
    <w:rsid w:val="00E47A3F"/>
    <w:rsid w:val="00E47B7D"/>
    <w:rsid w:val="00E47E70"/>
    <w:rsid w:val="00E47F4B"/>
    <w:rsid w:val="00E5017E"/>
    <w:rsid w:val="00E50248"/>
    <w:rsid w:val="00E5083C"/>
    <w:rsid w:val="00E5089D"/>
    <w:rsid w:val="00E509E9"/>
    <w:rsid w:val="00E50F36"/>
    <w:rsid w:val="00E5112C"/>
    <w:rsid w:val="00E51643"/>
    <w:rsid w:val="00E517EA"/>
    <w:rsid w:val="00E51919"/>
    <w:rsid w:val="00E51D8B"/>
    <w:rsid w:val="00E51FB8"/>
    <w:rsid w:val="00E5207A"/>
    <w:rsid w:val="00E52301"/>
    <w:rsid w:val="00E52407"/>
    <w:rsid w:val="00E5287C"/>
    <w:rsid w:val="00E528F3"/>
    <w:rsid w:val="00E52A2D"/>
    <w:rsid w:val="00E52AB2"/>
    <w:rsid w:val="00E52C22"/>
    <w:rsid w:val="00E52EB9"/>
    <w:rsid w:val="00E53445"/>
    <w:rsid w:val="00E5379B"/>
    <w:rsid w:val="00E53C31"/>
    <w:rsid w:val="00E53F05"/>
    <w:rsid w:val="00E5401B"/>
    <w:rsid w:val="00E541C7"/>
    <w:rsid w:val="00E54542"/>
    <w:rsid w:val="00E5455B"/>
    <w:rsid w:val="00E54845"/>
    <w:rsid w:val="00E549FD"/>
    <w:rsid w:val="00E54A4E"/>
    <w:rsid w:val="00E54A7B"/>
    <w:rsid w:val="00E54AAB"/>
    <w:rsid w:val="00E54B11"/>
    <w:rsid w:val="00E55282"/>
    <w:rsid w:val="00E554AF"/>
    <w:rsid w:val="00E55968"/>
    <w:rsid w:val="00E559F6"/>
    <w:rsid w:val="00E55B46"/>
    <w:rsid w:val="00E55F1C"/>
    <w:rsid w:val="00E5606F"/>
    <w:rsid w:val="00E563A1"/>
    <w:rsid w:val="00E57440"/>
    <w:rsid w:val="00E5754F"/>
    <w:rsid w:val="00E576FA"/>
    <w:rsid w:val="00E578F3"/>
    <w:rsid w:val="00E60039"/>
    <w:rsid w:val="00E6008C"/>
    <w:rsid w:val="00E607E8"/>
    <w:rsid w:val="00E60F28"/>
    <w:rsid w:val="00E616BD"/>
    <w:rsid w:val="00E6189B"/>
    <w:rsid w:val="00E61A07"/>
    <w:rsid w:val="00E6248F"/>
    <w:rsid w:val="00E626BB"/>
    <w:rsid w:val="00E626C0"/>
    <w:rsid w:val="00E62A2D"/>
    <w:rsid w:val="00E62B05"/>
    <w:rsid w:val="00E62D17"/>
    <w:rsid w:val="00E630FF"/>
    <w:rsid w:val="00E634B8"/>
    <w:rsid w:val="00E63785"/>
    <w:rsid w:val="00E63938"/>
    <w:rsid w:val="00E63BFC"/>
    <w:rsid w:val="00E63C15"/>
    <w:rsid w:val="00E63EF9"/>
    <w:rsid w:val="00E6418A"/>
    <w:rsid w:val="00E6418D"/>
    <w:rsid w:val="00E642F9"/>
    <w:rsid w:val="00E648DC"/>
    <w:rsid w:val="00E64915"/>
    <w:rsid w:val="00E649D9"/>
    <w:rsid w:val="00E64A62"/>
    <w:rsid w:val="00E64B4E"/>
    <w:rsid w:val="00E64CC3"/>
    <w:rsid w:val="00E64D3F"/>
    <w:rsid w:val="00E64D8F"/>
    <w:rsid w:val="00E64F05"/>
    <w:rsid w:val="00E65354"/>
    <w:rsid w:val="00E65483"/>
    <w:rsid w:val="00E65982"/>
    <w:rsid w:val="00E6598E"/>
    <w:rsid w:val="00E65C1B"/>
    <w:rsid w:val="00E65D11"/>
    <w:rsid w:val="00E65E4B"/>
    <w:rsid w:val="00E65EAF"/>
    <w:rsid w:val="00E65F3A"/>
    <w:rsid w:val="00E65FCD"/>
    <w:rsid w:val="00E6617A"/>
    <w:rsid w:val="00E66507"/>
    <w:rsid w:val="00E666BC"/>
    <w:rsid w:val="00E66880"/>
    <w:rsid w:val="00E66BCB"/>
    <w:rsid w:val="00E66C5E"/>
    <w:rsid w:val="00E66DDD"/>
    <w:rsid w:val="00E670F5"/>
    <w:rsid w:val="00E6758C"/>
    <w:rsid w:val="00E67762"/>
    <w:rsid w:val="00E67767"/>
    <w:rsid w:val="00E679AF"/>
    <w:rsid w:val="00E67B18"/>
    <w:rsid w:val="00E67E8A"/>
    <w:rsid w:val="00E7002D"/>
    <w:rsid w:val="00E702CC"/>
    <w:rsid w:val="00E70AA1"/>
    <w:rsid w:val="00E70BDB"/>
    <w:rsid w:val="00E70C37"/>
    <w:rsid w:val="00E70FF3"/>
    <w:rsid w:val="00E711F3"/>
    <w:rsid w:val="00E71354"/>
    <w:rsid w:val="00E7136D"/>
    <w:rsid w:val="00E71744"/>
    <w:rsid w:val="00E717E1"/>
    <w:rsid w:val="00E718E1"/>
    <w:rsid w:val="00E719B5"/>
    <w:rsid w:val="00E719F5"/>
    <w:rsid w:val="00E71C93"/>
    <w:rsid w:val="00E71E01"/>
    <w:rsid w:val="00E7262A"/>
    <w:rsid w:val="00E7265D"/>
    <w:rsid w:val="00E72695"/>
    <w:rsid w:val="00E726DF"/>
    <w:rsid w:val="00E72728"/>
    <w:rsid w:val="00E72770"/>
    <w:rsid w:val="00E727A6"/>
    <w:rsid w:val="00E7290A"/>
    <w:rsid w:val="00E72A0B"/>
    <w:rsid w:val="00E72A9A"/>
    <w:rsid w:val="00E72B63"/>
    <w:rsid w:val="00E72CFB"/>
    <w:rsid w:val="00E73010"/>
    <w:rsid w:val="00E730B9"/>
    <w:rsid w:val="00E73218"/>
    <w:rsid w:val="00E732BE"/>
    <w:rsid w:val="00E734E9"/>
    <w:rsid w:val="00E73627"/>
    <w:rsid w:val="00E73692"/>
    <w:rsid w:val="00E7379A"/>
    <w:rsid w:val="00E73A4F"/>
    <w:rsid w:val="00E73CD9"/>
    <w:rsid w:val="00E73E43"/>
    <w:rsid w:val="00E740F1"/>
    <w:rsid w:val="00E74412"/>
    <w:rsid w:val="00E74891"/>
    <w:rsid w:val="00E74B0B"/>
    <w:rsid w:val="00E756C5"/>
    <w:rsid w:val="00E756F1"/>
    <w:rsid w:val="00E757A8"/>
    <w:rsid w:val="00E757CB"/>
    <w:rsid w:val="00E75B57"/>
    <w:rsid w:val="00E75C09"/>
    <w:rsid w:val="00E76240"/>
    <w:rsid w:val="00E76406"/>
    <w:rsid w:val="00E764AF"/>
    <w:rsid w:val="00E76609"/>
    <w:rsid w:val="00E76915"/>
    <w:rsid w:val="00E76AD6"/>
    <w:rsid w:val="00E76E2A"/>
    <w:rsid w:val="00E76F15"/>
    <w:rsid w:val="00E76F2F"/>
    <w:rsid w:val="00E7795B"/>
    <w:rsid w:val="00E77B9B"/>
    <w:rsid w:val="00E77C01"/>
    <w:rsid w:val="00E77E94"/>
    <w:rsid w:val="00E77F29"/>
    <w:rsid w:val="00E77F93"/>
    <w:rsid w:val="00E77FDD"/>
    <w:rsid w:val="00E804FF"/>
    <w:rsid w:val="00E80815"/>
    <w:rsid w:val="00E80C83"/>
    <w:rsid w:val="00E80E05"/>
    <w:rsid w:val="00E80F13"/>
    <w:rsid w:val="00E81080"/>
    <w:rsid w:val="00E81539"/>
    <w:rsid w:val="00E81825"/>
    <w:rsid w:val="00E818E5"/>
    <w:rsid w:val="00E81D2D"/>
    <w:rsid w:val="00E81E7D"/>
    <w:rsid w:val="00E826D2"/>
    <w:rsid w:val="00E8273E"/>
    <w:rsid w:val="00E82C9E"/>
    <w:rsid w:val="00E82F68"/>
    <w:rsid w:val="00E831F8"/>
    <w:rsid w:val="00E83323"/>
    <w:rsid w:val="00E83711"/>
    <w:rsid w:val="00E83847"/>
    <w:rsid w:val="00E83D2A"/>
    <w:rsid w:val="00E84296"/>
    <w:rsid w:val="00E853ED"/>
    <w:rsid w:val="00E85433"/>
    <w:rsid w:val="00E85605"/>
    <w:rsid w:val="00E85669"/>
    <w:rsid w:val="00E85905"/>
    <w:rsid w:val="00E85B8F"/>
    <w:rsid w:val="00E85D3F"/>
    <w:rsid w:val="00E85FDE"/>
    <w:rsid w:val="00E86186"/>
    <w:rsid w:val="00E86498"/>
    <w:rsid w:val="00E866D9"/>
    <w:rsid w:val="00E8675F"/>
    <w:rsid w:val="00E8687C"/>
    <w:rsid w:val="00E86F15"/>
    <w:rsid w:val="00E872AF"/>
    <w:rsid w:val="00E87308"/>
    <w:rsid w:val="00E875A1"/>
    <w:rsid w:val="00E879F4"/>
    <w:rsid w:val="00E87E05"/>
    <w:rsid w:val="00E90124"/>
    <w:rsid w:val="00E901F6"/>
    <w:rsid w:val="00E9075A"/>
    <w:rsid w:val="00E90D47"/>
    <w:rsid w:val="00E91163"/>
    <w:rsid w:val="00E91480"/>
    <w:rsid w:val="00E919F1"/>
    <w:rsid w:val="00E91A4C"/>
    <w:rsid w:val="00E91CA2"/>
    <w:rsid w:val="00E91D80"/>
    <w:rsid w:val="00E92252"/>
    <w:rsid w:val="00E92326"/>
    <w:rsid w:val="00E9237E"/>
    <w:rsid w:val="00E92709"/>
    <w:rsid w:val="00E92721"/>
    <w:rsid w:val="00E9292D"/>
    <w:rsid w:val="00E92BFA"/>
    <w:rsid w:val="00E92C1B"/>
    <w:rsid w:val="00E9343F"/>
    <w:rsid w:val="00E938C7"/>
    <w:rsid w:val="00E939C5"/>
    <w:rsid w:val="00E93AB7"/>
    <w:rsid w:val="00E94275"/>
    <w:rsid w:val="00E944CB"/>
    <w:rsid w:val="00E94697"/>
    <w:rsid w:val="00E94879"/>
    <w:rsid w:val="00E94BD9"/>
    <w:rsid w:val="00E94E6D"/>
    <w:rsid w:val="00E955E5"/>
    <w:rsid w:val="00E957E7"/>
    <w:rsid w:val="00E95AE9"/>
    <w:rsid w:val="00E95D41"/>
    <w:rsid w:val="00E95EEE"/>
    <w:rsid w:val="00E95F5E"/>
    <w:rsid w:val="00E963FF"/>
    <w:rsid w:val="00E965BC"/>
    <w:rsid w:val="00E966BD"/>
    <w:rsid w:val="00E9699A"/>
    <w:rsid w:val="00E96B3C"/>
    <w:rsid w:val="00E96D80"/>
    <w:rsid w:val="00E96E5F"/>
    <w:rsid w:val="00E96F10"/>
    <w:rsid w:val="00E973D6"/>
    <w:rsid w:val="00E974FB"/>
    <w:rsid w:val="00E97527"/>
    <w:rsid w:val="00E97643"/>
    <w:rsid w:val="00E97645"/>
    <w:rsid w:val="00E976B7"/>
    <w:rsid w:val="00E97B07"/>
    <w:rsid w:val="00E97E1B"/>
    <w:rsid w:val="00E97F9E"/>
    <w:rsid w:val="00EA002D"/>
    <w:rsid w:val="00EA023D"/>
    <w:rsid w:val="00EA05A1"/>
    <w:rsid w:val="00EA06C0"/>
    <w:rsid w:val="00EA0754"/>
    <w:rsid w:val="00EA0D59"/>
    <w:rsid w:val="00EA14F9"/>
    <w:rsid w:val="00EA155F"/>
    <w:rsid w:val="00EA18AC"/>
    <w:rsid w:val="00EA1A89"/>
    <w:rsid w:val="00EA1C6D"/>
    <w:rsid w:val="00EA1D7C"/>
    <w:rsid w:val="00EA1DBB"/>
    <w:rsid w:val="00EA21C8"/>
    <w:rsid w:val="00EA21DB"/>
    <w:rsid w:val="00EA26F3"/>
    <w:rsid w:val="00EA2865"/>
    <w:rsid w:val="00EA2B56"/>
    <w:rsid w:val="00EA326C"/>
    <w:rsid w:val="00EA34D3"/>
    <w:rsid w:val="00EA36D3"/>
    <w:rsid w:val="00EA3B96"/>
    <w:rsid w:val="00EA3FE2"/>
    <w:rsid w:val="00EA4145"/>
    <w:rsid w:val="00EA41B3"/>
    <w:rsid w:val="00EA44A9"/>
    <w:rsid w:val="00EA4580"/>
    <w:rsid w:val="00EA464A"/>
    <w:rsid w:val="00EA4959"/>
    <w:rsid w:val="00EA4A8A"/>
    <w:rsid w:val="00EA4BFE"/>
    <w:rsid w:val="00EA4D64"/>
    <w:rsid w:val="00EA4ECC"/>
    <w:rsid w:val="00EA4F59"/>
    <w:rsid w:val="00EA50D5"/>
    <w:rsid w:val="00EA5138"/>
    <w:rsid w:val="00EA52CF"/>
    <w:rsid w:val="00EA5627"/>
    <w:rsid w:val="00EA5794"/>
    <w:rsid w:val="00EA5937"/>
    <w:rsid w:val="00EA62E2"/>
    <w:rsid w:val="00EA63E6"/>
    <w:rsid w:val="00EA6655"/>
    <w:rsid w:val="00EA69EA"/>
    <w:rsid w:val="00EA6D4D"/>
    <w:rsid w:val="00EA6D69"/>
    <w:rsid w:val="00EA7115"/>
    <w:rsid w:val="00EA71FB"/>
    <w:rsid w:val="00EA73A7"/>
    <w:rsid w:val="00EA7403"/>
    <w:rsid w:val="00EA7E42"/>
    <w:rsid w:val="00EB001D"/>
    <w:rsid w:val="00EB01B1"/>
    <w:rsid w:val="00EB036B"/>
    <w:rsid w:val="00EB0649"/>
    <w:rsid w:val="00EB08F2"/>
    <w:rsid w:val="00EB096F"/>
    <w:rsid w:val="00EB0CFD"/>
    <w:rsid w:val="00EB0D82"/>
    <w:rsid w:val="00EB0DF9"/>
    <w:rsid w:val="00EB0EE7"/>
    <w:rsid w:val="00EB1183"/>
    <w:rsid w:val="00EB1485"/>
    <w:rsid w:val="00EB1529"/>
    <w:rsid w:val="00EB1B9E"/>
    <w:rsid w:val="00EB1CF7"/>
    <w:rsid w:val="00EB2001"/>
    <w:rsid w:val="00EB2181"/>
    <w:rsid w:val="00EB2187"/>
    <w:rsid w:val="00EB22EC"/>
    <w:rsid w:val="00EB27D0"/>
    <w:rsid w:val="00EB287D"/>
    <w:rsid w:val="00EB2944"/>
    <w:rsid w:val="00EB296D"/>
    <w:rsid w:val="00EB2AA3"/>
    <w:rsid w:val="00EB32D3"/>
    <w:rsid w:val="00EB3382"/>
    <w:rsid w:val="00EB37CD"/>
    <w:rsid w:val="00EB3832"/>
    <w:rsid w:val="00EB3E69"/>
    <w:rsid w:val="00EB4883"/>
    <w:rsid w:val="00EB4A2B"/>
    <w:rsid w:val="00EB4B2C"/>
    <w:rsid w:val="00EB53F5"/>
    <w:rsid w:val="00EB54AE"/>
    <w:rsid w:val="00EB596F"/>
    <w:rsid w:val="00EB5AE4"/>
    <w:rsid w:val="00EB5BA2"/>
    <w:rsid w:val="00EB5C01"/>
    <w:rsid w:val="00EB5DD4"/>
    <w:rsid w:val="00EB620E"/>
    <w:rsid w:val="00EB62C0"/>
    <w:rsid w:val="00EB63A8"/>
    <w:rsid w:val="00EB63FB"/>
    <w:rsid w:val="00EB6566"/>
    <w:rsid w:val="00EB688F"/>
    <w:rsid w:val="00EB6C06"/>
    <w:rsid w:val="00EB7345"/>
    <w:rsid w:val="00EB753E"/>
    <w:rsid w:val="00EB75F6"/>
    <w:rsid w:val="00EB79A8"/>
    <w:rsid w:val="00EB79AC"/>
    <w:rsid w:val="00EB7A19"/>
    <w:rsid w:val="00EB7EF4"/>
    <w:rsid w:val="00EC006B"/>
    <w:rsid w:val="00EC0127"/>
    <w:rsid w:val="00EC02A9"/>
    <w:rsid w:val="00EC035B"/>
    <w:rsid w:val="00EC05EA"/>
    <w:rsid w:val="00EC09B6"/>
    <w:rsid w:val="00EC0A28"/>
    <w:rsid w:val="00EC0B02"/>
    <w:rsid w:val="00EC0EBA"/>
    <w:rsid w:val="00EC10A4"/>
    <w:rsid w:val="00EC124A"/>
    <w:rsid w:val="00EC1286"/>
    <w:rsid w:val="00EC1906"/>
    <w:rsid w:val="00EC1BCD"/>
    <w:rsid w:val="00EC1E9B"/>
    <w:rsid w:val="00EC23B0"/>
    <w:rsid w:val="00EC25AD"/>
    <w:rsid w:val="00EC2915"/>
    <w:rsid w:val="00EC2B19"/>
    <w:rsid w:val="00EC2BFC"/>
    <w:rsid w:val="00EC2EB8"/>
    <w:rsid w:val="00EC37D6"/>
    <w:rsid w:val="00EC397E"/>
    <w:rsid w:val="00EC39F3"/>
    <w:rsid w:val="00EC3CF4"/>
    <w:rsid w:val="00EC3D73"/>
    <w:rsid w:val="00EC4394"/>
    <w:rsid w:val="00EC43B4"/>
    <w:rsid w:val="00EC44EF"/>
    <w:rsid w:val="00EC4541"/>
    <w:rsid w:val="00EC45D9"/>
    <w:rsid w:val="00EC48D7"/>
    <w:rsid w:val="00EC48F9"/>
    <w:rsid w:val="00EC4975"/>
    <w:rsid w:val="00EC4A34"/>
    <w:rsid w:val="00EC50A1"/>
    <w:rsid w:val="00EC5141"/>
    <w:rsid w:val="00EC525F"/>
    <w:rsid w:val="00EC551F"/>
    <w:rsid w:val="00EC5561"/>
    <w:rsid w:val="00EC56DD"/>
    <w:rsid w:val="00EC5D4D"/>
    <w:rsid w:val="00EC60B1"/>
    <w:rsid w:val="00EC66CF"/>
    <w:rsid w:val="00EC6717"/>
    <w:rsid w:val="00EC6A1A"/>
    <w:rsid w:val="00EC7082"/>
    <w:rsid w:val="00EC742C"/>
    <w:rsid w:val="00EC79AD"/>
    <w:rsid w:val="00ED00C0"/>
    <w:rsid w:val="00ED0410"/>
    <w:rsid w:val="00ED07AB"/>
    <w:rsid w:val="00ED086A"/>
    <w:rsid w:val="00ED0A73"/>
    <w:rsid w:val="00ED0B8B"/>
    <w:rsid w:val="00ED1306"/>
    <w:rsid w:val="00ED1584"/>
    <w:rsid w:val="00ED19EB"/>
    <w:rsid w:val="00ED1B0B"/>
    <w:rsid w:val="00ED1E71"/>
    <w:rsid w:val="00ED25B2"/>
    <w:rsid w:val="00ED3200"/>
    <w:rsid w:val="00ED3A11"/>
    <w:rsid w:val="00ED3A35"/>
    <w:rsid w:val="00ED3D46"/>
    <w:rsid w:val="00ED3F60"/>
    <w:rsid w:val="00ED4269"/>
    <w:rsid w:val="00ED4382"/>
    <w:rsid w:val="00ED43BF"/>
    <w:rsid w:val="00ED4699"/>
    <w:rsid w:val="00ED47C9"/>
    <w:rsid w:val="00ED4ABC"/>
    <w:rsid w:val="00ED4C4F"/>
    <w:rsid w:val="00ED4E91"/>
    <w:rsid w:val="00ED557D"/>
    <w:rsid w:val="00ED565B"/>
    <w:rsid w:val="00ED5903"/>
    <w:rsid w:val="00ED594D"/>
    <w:rsid w:val="00ED5C68"/>
    <w:rsid w:val="00ED5D8C"/>
    <w:rsid w:val="00ED6431"/>
    <w:rsid w:val="00ED6508"/>
    <w:rsid w:val="00ED6546"/>
    <w:rsid w:val="00ED659E"/>
    <w:rsid w:val="00ED732D"/>
    <w:rsid w:val="00ED7BF9"/>
    <w:rsid w:val="00ED7E6C"/>
    <w:rsid w:val="00EE04A5"/>
    <w:rsid w:val="00EE0624"/>
    <w:rsid w:val="00EE0A4E"/>
    <w:rsid w:val="00EE0ABB"/>
    <w:rsid w:val="00EE0E03"/>
    <w:rsid w:val="00EE0E1A"/>
    <w:rsid w:val="00EE1147"/>
    <w:rsid w:val="00EE13BE"/>
    <w:rsid w:val="00EE15DB"/>
    <w:rsid w:val="00EE17B4"/>
    <w:rsid w:val="00EE1ACB"/>
    <w:rsid w:val="00EE2105"/>
    <w:rsid w:val="00EE2208"/>
    <w:rsid w:val="00EE26C1"/>
    <w:rsid w:val="00EE2732"/>
    <w:rsid w:val="00EE27F9"/>
    <w:rsid w:val="00EE2A25"/>
    <w:rsid w:val="00EE2D9C"/>
    <w:rsid w:val="00EE393A"/>
    <w:rsid w:val="00EE3B21"/>
    <w:rsid w:val="00EE3BD5"/>
    <w:rsid w:val="00EE3FC4"/>
    <w:rsid w:val="00EE4879"/>
    <w:rsid w:val="00EE4B08"/>
    <w:rsid w:val="00EE4C5E"/>
    <w:rsid w:val="00EE4DF2"/>
    <w:rsid w:val="00EE4F8A"/>
    <w:rsid w:val="00EE5028"/>
    <w:rsid w:val="00EE5159"/>
    <w:rsid w:val="00EE5246"/>
    <w:rsid w:val="00EE5327"/>
    <w:rsid w:val="00EE5332"/>
    <w:rsid w:val="00EE5910"/>
    <w:rsid w:val="00EE5CD4"/>
    <w:rsid w:val="00EE5D07"/>
    <w:rsid w:val="00EE5DD7"/>
    <w:rsid w:val="00EE5EFB"/>
    <w:rsid w:val="00EE6441"/>
    <w:rsid w:val="00EE64DA"/>
    <w:rsid w:val="00EE64E8"/>
    <w:rsid w:val="00EE66D3"/>
    <w:rsid w:val="00EE69E3"/>
    <w:rsid w:val="00EE6B68"/>
    <w:rsid w:val="00EE6B8E"/>
    <w:rsid w:val="00EE6C88"/>
    <w:rsid w:val="00EE7423"/>
    <w:rsid w:val="00EE752B"/>
    <w:rsid w:val="00EE75B2"/>
    <w:rsid w:val="00EE7626"/>
    <w:rsid w:val="00EE7682"/>
    <w:rsid w:val="00EE7AB2"/>
    <w:rsid w:val="00EE7D00"/>
    <w:rsid w:val="00EE7D44"/>
    <w:rsid w:val="00EF016B"/>
    <w:rsid w:val="00EF02E3"/>
    <w:rsid w:val="00EF05A0"/>
    <w:rsid w:val="00EF1031"/>
    <w:rsid w:val="00EF10CF"/>
    <w:rsid w:val="00EF10D2"/>
    <w:rsid w:val="00EF111A"/>
    <w:rsid w:val="00EF12AA"/>
    <w:rsid w:val="00EF15E5"/>
    <w:rsid w:val="00EF1947"/>
    <w:rsid w:val="00EF1A1A"/>
    <w:rsid w:val="00EF1ABA"/>
    <w:rsid w:val="00EF1E5B"/>
    <w:rsid w:val="00EF1F3D"/>
    <w:rsid w:val="00EF216D"/>
    <w:rsid w:val="00EF23CA"/>
    <w:rsid w:val="00EF2577"/>
    <w:rsid w:val="00EF27F3"/>
    <w:rsid w:val="00EF29C4"/>
    <w:rsid w:val="00EF3299"/>
    <w:rsid w:val="00EF375A"/>
    <w:rsid w:val="00EF3958"/>
    <w:rsid w:val="00EF3C19"/>
    <w:rsid w:val="00EF3ED6"/>
    <w:rsid w:val="00EF3EEE"/>
    <w:rsid w:val="00EF43F3"/>
    <w:rsid w:val="00EF4895"/>
    <w:rsid w:val="00EF4900"/>
    <w:rsid w:val="00EF4C04"/>
    <w:rsid w:val="00EF4F9D"/>
    <w:rsid w:val="00EF5596"/>
    <w:rsid w:val="00EF56BA"/>
    <w:rsid w:val="00EF5997"/>
    <w:rsid w:val="00EF6153"/>
    <w:rsid w:val="00EF61EF"/>
    <w:rsid w:val="00EF626C"/>
    <w:rsid w:val="00EF641D"/>
    <w:rsid w:val="00EF658F"/>
    <w:rsid w:val="00EF67DD"/>
    <w:rsid w:val="00EF68B4"/>
    <w:rsid w:val="00EF6992"/>
    <w:rsid w:val="00EF6BA5"/>
    <w:rsid w:val="00EF71C0"/>
    <w:rsid w:val="00EF7508"/>
    <w:rsid w:val="00EF79A6"/>
    <w:rsid w:val="00F00327"/>
    <w:rsid w:val="00F003D1"/>
    <w:rsid w:val="00F006B9"/>
    <w:rsid w:val="00F00796"/>
    <w:rsid w:val="00F00947"/>
    <w:rsid w:val="00F00B11"/>
    <w:rsid w:val="00F00B1E"/>
    <w:rsid w:val="00F00B7B"/>
    <w:rsid w:val="00F00C76"/>
    <w:rsid w:val="00F00F27"/>
    <w:rsid w:val="00F01327"/>
    <w:rsid w:val="00F01570"/>
    <w:rsid w:val="00F01761"/>
    <w:rsid w:val="00F01AC7"/>
    <w:rsid w:val="00F01B22"/>
    <w:rsid w:val="00F01C5F"/>
    <w:rsid w:val="00F01EAC"/>
    <w:rsid w:val="00F01EC5"/>
    <w:rsid w:val="00F021AC"/>
    <w:rsid w:val="00F02274"/>
    <w:rsid w:val="00F026D2"/>
    <w:rsid w:val="00F02726"/>
    <w:rsid w:val="00F027F2"/>
    <w:rsid w:val="00F028F1"/>
    <w:rsid w:val="00F03297"/>
    <w:rsid w:val="00F033C9"/>
    <w:rsid w:val="00F0372E"/>
    <w:rsid w:val="00F03730"/>
    <w:rsid w:val="00F03862"/>
    <w:rsid w:val="00F03ACE"/>
    <w:rsid w:val="00F03D16"/>
    <w:rsid w:val="00F03D93"/>
    <w:rsid w:val="00F0437C"/>
    <w:rsid w:val="00F048E3"/>
    <w:rsid w:val="00F0535F"/>
    <w:rsid w:val="00F05671"/>
    <w:rsid w:val="00F056E2"/>
    <w:rsid w:val="00F0596C"/>
    <w:rsid w:val="00F05E47"/>
    <w:rsid w:val="00F05E73"/>
    <w:rsid w:val="00F05F3E"/>
    <w:rsid w:val="00F06302"/>
    <w:rsid w:val="00F06360"/>
    <w:rsid w:val="00F063B6"/>
    <w:rsid w:val="00F06504"/>
    <w:rsid w:val="00F06A13"/>
    <w:rsid w:val="00F06A6C"/>
    <w:rsid w:val="00F06CF6"/>
    <w:rsid w:val="00F06D88"/>
    <w:rsid w:val="00F07368"/>
    <w:rsid w:val="00F07546"/>
    <w:rsid w:val="00F076FA"/>
    <w:rsid w:val="00F078D2"/>
    <w:rsid w:val="00F078F6"/>
    <w:rsid w:val="00F07BC5"/>
    <w:rsid w:val="00F10497"/>
    <w:rsid w:val="00F10887"/>
    <w:rsid w:val="00F10EA9"/>
    <w:rsid w:val="00F1178E"/>
    <w:rsid w:val="00F119B7"/>
    <w:rsid w:val="00F11A2E"/>
    <w:rsid w:val="00F11BD1"/>
    <w:rsid w:val="00F11C9E"/>
    <w:rsid w:val="00F11D96"/>
    <w:rsid w:val="00F12177"/>
    <w:rsid w:val="00F12924"/>
    <w:rsid w:val="00F12B89"/>
    <w:rsid w:val="00F12DB3"/>
    <w:rsid w:val="00F13257"/>
    <w:rsid w:val="00F132AF"/>
    <w:rsid w:val="00F13499"/>
    <w:rsid w:val="00F13CDD"/>
    <w:rsid w:val="00F13F24"/>
    <w:rsid w:val="00F14146"/>
    <w:rsid w:val="00F1463C"/>
    <w:rsid w:val="00F1489A"/>
    <w:rsid w:val="00F14984"/>
    <w:rsid w:val="00F14BD2"/>
    <w:rsid w:val="00F14F53"/>
    <w:rsid w:val="00F1501F"/>
    <w:rsid w:val="00F1514D"/>
    <w:rsid w:val="00F154ED"/>
    <w:rsid w:val="00F15509"/>
    <w:rsid w:val="00F1555F"/>
    <w:rsid w:val="00F155FC"/>
    <w:rsid w:val="00F1585E"/>
    <w:rsid w:val="00F15A1E"/>
    <w:rsid w:val="00F15D28"/>
    <w:rsid w:val="00F16096"/>
    <w:rsid w:val="00F160E8"/>
    <w:rsid w:val="00F16459"/>
    <w:rsid w:val="00F16693"/>
    <w:rsid w:val="00F16727"/>
    <w:rsid w:val="00F1675E"/>
    <w:rsid w:val="00F16AA6"/>
    <w:rsid w:val="00F16ADA"/>
    <w:rsid w:val="00F16E70"/>
    <w:rsid w:val="00F1700B"/>
    <w:rsid w:val="00F1708C"/>
    <w:rsid w:val="00F17988"/>
    <w:rsid w:val="00F17AF9"/>
    <w:rsid w:val="00F20260"/>
    <w:rsid w:val="00F20409"/>
    <w:rsid w:val="00F2048C"/>
    <w:rsid w:val="00F208F4"/>
    <w:rsid w:val="00F20941"/>
    <w:rsid w:val="00F20B35"/>
    <w:rsid w:val="00F20F05"/>
    <w:rsid w:val="00F2115F"/>
    <w:rsid w:val="00F21772"/>
    <w:rsid w:val="00F219C3"/>
    <w:rsid w:val="00F21A2A"/>
    <w:rsid w:val="00F21A9A"/>
    <w:rsid w:val="00F21B42"/>
    <w:rsid w:val="00F21BEA"/>
    <w:rsid w:val="00F21CA1"/>
    <w:rsid w:val="00F223CB"/>
    <w:rsid w:val="00F2256A"/>
    <w:rsid w:val="00F22A7A"/>
    <w:rsid w:val="00F230B6"/>
    <w:rsid w:val="00F23479"/>
    <w:rsid w:val="00F235F8"/>
    <w:rsid w:val="00F23A3F"/>
    <w:rsid w:val="00F240C9"/>
    <w:rsid w:val="00F24486"/>
    <w:rsid w:val="00F24AC9"/>
    <w:rsid w:val="00F24EC1"/>
    <w:rsid w:val="00F25229"/>
    <w:rsid w:val="00F254D0"/>
    <w:rsid w:val="00F25530"/>
    <w:rsid w:val="00F25B6E"/>
    <w:rsid w:val="00F25DE3"/>
    <w:rsid w:val="00F25F00"/>
    <w:rsid w:val="00F25FCD"/>
    <w:rsid w:val="00F262EB"/>
    <w:rsid w:val="00F265E7"/>
    <w:rsid w:val="00F26689"/>
    <w:rsid w:val="00F26893"/>
    <w:rsid w:val="00F26A7B"/>
    <w:rsid w:val="00F26F19"/>
    <w:rsid w:val="00F26FA5"/>
    <w:rsid w:val="00F27206"/>
    <w:rsid w:val="00F275E1"/>
    <w:rsid w:val="00F276E4"/>
    <w:rsid w:val="00F278E5"/>
    <w:rsid w:val="00F27AF2"/>
    <w:rsid w:val="00F27BD2"/>
    <w:rsid w:val="00F27E6B"/>
    <w:rsid w:val="00F3000A"/>
    <w:rsid w:val="00F303D2"/>
    <w:rsid w:val="00F304C8"/>
    <w:rsid w:val="00F30911"/>
    <w:rsid w:val="00F309F8"/>
    <w:rsid w:val="00F30A1A"/>
    <w:rsid w:val="00F30B94"/>
    <w:rsid w:val="00F30EA8"/>
    <w:rsid w:val="00F30F0C"/>
    <w:rsid w:val="00F31002"/>
    <w:rsid w:val="00F31054"/>
    <w:rsid w:val="00F3111A"/>
    <w:rsid w:val="00F311C3"/>
    <w:rsid w:val="00F311DD"/>
    <w:rsid w:val="00F318AA"/>
    <w:rsid w:val="00F31A21"/>
    <w:rsid w:val="00F31AF3"/>
    <w:rsid w:val="00F31EC2"/>
    <w:rsid w:val="00F31FB6"/>
    <w:rsid w:val="00F3278D"/>
    <w:rsid w:val="00F328D5"/>
    <w:rsid w:val="00F32920"/>
    <w:rsid w:val="00F32D20"/>
    <w:rsid w:val="00F32E66"/>
    <w:rsid w:val="00F32FA5"/>
    <w:rsid w:val="00F3309E"/>
    <w:rsid w:val="00F3338B"/>
    <w:rsid w:val="00F33B43"/>
    <w:rsid w:val="00F34424"/>
    <w:rsid w:val="00F345EE"/>
    <w:rsid w:val="00F34696"/>
    <w:rsid w:val="00F34CC1"/>
    <w:rsid w:val="00F34F66"/>
    <w:rsid w:val="00F34FED"/>
    <w:rsid w:val="00F350D3"/>
    <w:rsid w:val="00F35341"/>
    <w:rsid w:val="00F35559"/>
    <w:rsid w:val="00F3595B"/>
    <w:rsid w:val="00F35DCB"/>
    <w:rsid w:val="00F35FBF"/>
    <w:rsid w:val="00F36245"/>
    <w:rsid w:val="00F36366"/>
    <w:rsid w:val="00F369CE"/>
    <w:rsid w:val="00F36C19"/>
    <w:rsid w:val="00F3720B"/>
    <w:rsid w:val="00F3739F"/>
    <w:rsid w:val="00F373DE"/>
    <w:rsid w:val="00F3787E"/>
    <w:rsid w:val="00F37C96"/>
    <w:rsid w:val="00F37E74"/>
    <w:rsid w:val="00F37F31"/>
    <w:rsid w:val="00F4046F"/>
    <w:rsid w:val="00F404A6"/>
    <w:rsid w:val="00F405A2"/>
    <w:rsid w:val="00F40A77"/>
    <w:rsid w:val="00F40AEC"/>
    <w:rsid w:val="00F40DDE"/>
    <w:rsid w:val="00F4125A"/>
    <w:rsid w:val="00F414D1"/>
    <w:rsid w:val="00F418D0"/>
    <w:rsid w:val="00F41D62"/>
    <w:rsid w:val="00F4209E"/>
    <w:rsid w:val="00F42174"/>
    <w:rsid w:val="00F425DD"/>
    <w:rsid w:val="00F42653"/>
    <w:rsid w:val="00F42B93"/>
    <w:rsid w:val="00F42B9C"/>
    <w:rsid w:val="00F42C4D"/>
    <w:rsid w:val="00F42E5C"/>
    <w:rsid w:val="00F430D4"/>
    <w:rsid w:val="00F4326E"/>
    <w:rsid w:val="00F43394"/>
    <w:rsid w:val="00F4344F"/>
    <w:rsid w:val="00F434EE"/>
    <w:rsid w:val="00F4362E"/>
    <w:rsid w:val="00F4376E"/>
    <w:rsid w:val="00F43ACC"/>
    <w:rsid w:val="00F43AE1"/>
    <w:rsid w:val="00F441F5"/>
    <w:rsid w:val="00F44276"/>
    <w:rsid w:val="00F443E9"/>
    <w:rsid w:val="00F44454"/>
    <w:rsid w:val="00F44456"/>
    <w:rsid w:val="00F444F8"/>
    <w:rsid w:val="00F4498A"/>
    <w:rsid w:val="00F44BDA"/>
    <w:rsid w:val="00F44EA5"/>
    <w:rsid w:val="00F450EE"/>
    <w:rsid w:val="00F450F8"/>
    <w:rsid w:val="00F455C3"/>
    <w:rsid w:val="00F457BA"/>
    <w:rsid w:val="00F458C1"/>
    <w:rsid w:val="00F45999"/>
    <w:rsid w:val="00F45C1A"/>
    <w:rsid w:val="00F45EA2"/>
    <w:rsid w:val="00F460CB"/>
    <w:rsid w:val="00F461DA"/>
    <w:rsid w:val="00F464BA"/>
    <w:rsid w:val="00F46579"/>
    <w:rsid w:val="00F465D3"/>
    <w:rsid w:val="00F469FB"/>
    <w:rsid w:val="00F46A7E"/>
    <w:rsid w:val="00F46C96"/>
    <w:rsid w:val="00F46D33"/>
    <w:rsid w:val="00F46E15"/>
    <w:rsid w:val="00F472DF"/>
    <w:rsid w:val="00F47366"/>
    <w:rsid w:val="00F4758C"/>
    <w:rsid w:val="00F476C6"/>
    <w:rsid w:val="00F47CF1"/>
    <w:rsid w:val="00F47F4F"/>
    <w:rsid w:val="00F500F1"/>
    <w:rsid w:val="00F5033F"/>
    <w:rsid w:val="00F503F0"/>
    <w:rsid w:val="00F5067D"/>
    <w:rsid w:val="00F507E8"/>
    <w:rsid w:val="00F50893"/>
    <w:rsid w:val="00F50AD9"/>
    <w:rsid w:val="00F50B10"/>
    <w:rsid w:val="00F50DD3"/>
    <w:rsid w:val="00F51117"/>
    <w:rsid w:val="00F51591"/>
    <w:rsid w:val="00F51916"/>
    <w:rsid w:val="00F51EB1"/>
    <w:rsid w:val="00F51F0E"/>
    <w:rsid w:val="00F52274"/>
    <w:rsid w:val="00F522FA"/>
    <w:rsid w:val="00F523E4"/>
    <w:rsid w:val="00F5270F"/>
    <w:rsid w:val="00F52A86"/>
    <w:rsid w:val="00F52D19"/>
    <w:rsid w:val="00F52D8A"/>
    <w:rsid w:val="00F52F3E"/>
    <w:rsid w:val="00F5351C"/>
    <w:rsid w:val="00F5377E"/>
    <w:rsid w:val="00F5385B"/>
    <w:rsid w:val="00F53DA9"/>
    <w:rsid w:val="00F53E41"/>
    <w:rsid w:val="00F5408D"/>
    <w:rsid w:val="00F540AB"/>
    <w:rsid w:val="00F54559"/>
    <w:rsid w:val="00F5493B"/>
    <w:rsid w:val="00F54A1E"/>
    <w:rsid w:val="00F54D71"/>
    <w:rsid w:val="00F54E3A"/>
    <w:rsid w:val="00F54F9F"/>
    <w:rsid w:val="00F551DD"/>
    <w:rsid w:val="00F557C0"/>
    <w:rsid w:val="00F557D9"/>
    <w:rsid w:val="00F55D4A"/>
    <w:rsid w:val="00F5627D"/>
    <w:rsid w:val="00F5663A"/>
    <w:rsid w:val="00F56843"/>
    <w:rsid w:val="00F57027"/>
    <w:rsid w:val="00F573C6"/>
    <w:rsid w:val="00F57ADF"/>
    <w:rsid w:val="00F57FDD"/>
    <w:rsid w:val="00F602AE"/>
    <w:rsid w:val="00F602B6"/>
    <w:rsid w:val="00F60484"/>
    <w:rsid w:val="00F604D9"/>
    <w:rsid w:val="00F6063E"/>
    <w:rsid w:val="00F611C9"/>
    <w:rsid w:val="00F61676"/>
    <w:rsid w:val="00F619D0"/>
    <w:rsid w:val="00F61DE7"/>
    <w:rsid w:val="00F622F8"/>
    <w:rsid w:val="00F62330"/>
    <w:rsid w:val="00F62A26"/>
    <w:rsid w:val="00F62DF4"/>
    <w:rsid w:val="00F62ECE"/>
    <w:rsid w:val="00F63316"/>
    <w:rsid w:val="00F6347B"/>
    <w:rsid w:val="00F634C3"/>
    <w:rsid w:val="00F6395A"/>
    <w:rsid w:val="00F63ACE"/>
    <w:rsid w:val="00F63BA4"/>
    <w:rsid w:val="00F63FC2"/>
    <w:rsid w:val="00F63FD5"/>
    <w:rsid w:val="00F6424F"/>
    <w:rsid w:val="00F643D9"/>
    <w:rsid w:val="00F645CF"/>
    <w:rsid w:val="00F648D6"/>
    <w:rsid w:val="00F649E2"/>
    <w:rsid w:val="00F64CF6"/>
    <w:rsid w:val="00F64E16"/>
    <w:rsid w:val="00F64FB3"/>
    <w:rsid w:val="00F65016"/>
    <w:rsid w:val="00F65173"/>
    <w:rsid w:val="00F6569D"/>
    <w:rsid w:val="00F657B4"/>
    <w:rsid w:val="00F65917"/>
    <w:rsid w:val="00F65AD0"/>
    <w:rsid w:val="00F65E6C"/>
    <w:rsid w:val="00F65EE1"/>
    <w:rsid w:val="00F65FC6"/>
    <w:rsid w:val="00F66170"/>
    <w:rsid w:val="00F66211"/>
    <w:rsid w:val="00F662D5"/>
    <w:rsid w:val="00F664E6"/>
    <w:rsid w:val="00F66564"/>
    <w:rsid w:val="00F672A7"/>
    <w:rsid w:val="00F672BB"/>
    <w:rsid w:val="00F6746D"/>
    <w:rsid w:val="00F67758"/>
    <w:rsid w:val="00F67F5E"/>
    <w:rsid w:val="00F67FD9"/>
    <w:rsid w:val="00F701B1"/>
    <w:rsid w:val="00F704B2"/>
    <w:rsid w:val="00F707BB"/>
    <w:rsid w:val="00F70A66"/>
    <w:rsid w:val="00F70BD1"/>
    <w:rsid w:val="00F70BDC"/>
    <w:rsid w:val="00F70C05"/>
    <w:rsid w:val="00F70D85"/>
    <w:rsid w:val="00F71114"/>
    <w:rsid w:val="00F71568"/>
    <w:rsid w:val="00F71735"/>
    <w:rsid w:val="00F717EF"/>
    <w:rsid w:val="00F71DB9"/>
    <w:rsid w:val="00F71E7B"/>
    <w:rsid w:val="00F7228A"/>
    <w:rsid w:val="00F722A7"/>
    <w:rsid w:val="00F72EBF"/>
    <w:rsid w:val="00F72F2F"/>
    <w:rsid w:val="00F72F71"/>
    <w:rsid w:val="00F7321B"/>
    <w:rsid w:val="00F73406"/>
    <w:rsid w:val="00F736A5"/>
    <w:rsid w:val="00F738EE"/>
    <w:rsid w:val="00F73B76"/>
    <w:rsid w:val="00F740F5"/>
    <w:rsid w:val="00F74156"/>
    <w:rsid w:val="00F741F0"/>
    <w:rsid w:val="00F7434F"/>
    <w:rsid w:val="00F74D08"/>
    <w:rsid w:val="00F74EEB"/>
    <w:rsid w:val="00F75331"/>
    <w:rsid w:val="00F757B4"/>
    <w:rsid w:val="00F75837"/>
    <w:rsid w:val="00F75A34"/>
    <w:rsid w:val="00F75BB0"/>
    <w:rsid w:val="00F765F2"/>
    <w:rsid w:val="00F766FF"/>
    <w:rsid w:val="00F76BC4"/>
    <w:rsid w:val="00F76C2F"/>
    <w:rsid w:val="00F76F91"/>
    <w:rsid w:val="00F770F6"/>
    <w:rsid w:val="00F774FB"/>
    <w:rsid w:val="00F77ABD"/>
    <w:rsid w:val="00F77BC6"/>
    <w:rsid w:val="00F77C89"/>
    <w:rsid w:val="00F80254"/>
    <w:rsid w:val="00F8087B"/>
    <w:rsid w:val="00F80F16"/>
    <w:rsid w:val="00F80FD4"/>
    <w:rsid w:val="00F81352"/>
    <w:rsid w:val="00F813C9"/>
    <w:rsid w:val="00F81692"/>
    <w:rsid w:val="00F817D7"/>
    <w:rsid w:val="00F81EA6"/>
    <w:rsid w:val="00F8265B"/>
    <w:rsid w:val="00F82806"/>
    <w:rsid w:val="00F828AF"/>
    <w:rsid w:val="00F82E4F"/>
    <w:rsid w:val="00F8329D"/>
    <w:rsid w:val="00F833A8"/>
    <w:rsid w:val="00F83632"/>
    <w:rsid w:val="00F83815"/>
    <w:rsid w:val="00F83869"/>
    <w:rsid w:val="00F83A8C"/>
    <w:rsid w:val="00F83C3E"/>
    <w:rsid w:val="00F83CAB"/>
    <w:rsid w:val="00F83DD7"/>
    <w:rsid w:val="00F83E70"/>
    <w:rsid w:val="00F84107"/>
    <w:rsid w:val="00F84152"/>
    <w:rsid w:val="00F842B8"/>
    <w:rsid w:val="00F8441C"/>
    <w:rsid w:val="00F84978"/>
    <w:rsid w:val="00F84A0A"/>
    <w:rsid w:val="00F84A64"/>
    <w:rsid w:val="00F84BF7"/>
    <w:rsid w:val="00F84DBC"/>
    <w:rsid w:val="00F85027"/>
    <w:rsid w:val="00F85099"/>
    <w:rsid w:val="00F85234"/>
    <w:rsid w:val="00F857D4"/>
    <w:rsid w:val="00F8596C"/>
    <w:rsid w:val="00F85A76"/>
    <w:rsid w:val="00F85C9D"/>
    <w:rsid w:val="00F85CE6"/>
    <w:rsid w:val="00F86248"/>
    <w:rsid w:val="00F8657E"/>
    <w:rsid w:val="00F86734"/>
    <w:rsid w:val="00F86E32"/>
    <w:rsid w:val="00F87395"/>
    <w:rsid w:val="00F874C6"/>
    <w:rsid w:val="00F874F6"/>
    <w:rsid w:val="00F87D43"/>
    <w:rsid w:val="00F87E9D"/>
    <w:rsid w:val="00F903BA"/>
    <w:rsid w:val="00F90587"/>
    <w:rsid w:val="00F905AA"/>
    <w:rsid w:val="00F908E0"/>
    <w:rsid w:val="00F90954"/>
    <w:rsid w:val="00F909CC"/>
    <w:rsid w:val="00F90AD8"/>
    <w:rsid w:val="00F90BEE"/>
    <w:rsid w:val="00F90E7E"/>
    <w:rsid w:val="00F90F6D"/>
    <w:rsid w:val="00F91168"/>
    <w:rsid w:val="00F916E4"/>
    <w:rsid w:val="00F9199F"/>
    <w:rsid w:val="00F91A05"/>
    <w:rsid w:val="00F91CD7"/>
    <w:rsid w:val="00F91E07"/>
    <w:rsid w:val="00F91FD1"/>
    <w:rsid w:val="00F920D5"/>
    <w:rsid w:val="00F923EC"/>
    <w:rsid w:val="00F925B2"/>
    <w:rsid w:val="00F925C8"/>
    <w:rsid w:val="00F927E1"/>
    <w:rsid w:val="00F92941"/>
    <w:rsid w:val="00F92AA2"/>
    <w:rsid w:val="00F92C2D"/>
    <w:rsid w:val="00F92F12"/>
    <w:rsid w:val="00F92F47"/>
    <w:rsid w:val="00F93251"/>
    <w:rsid w:val="00F935FC"/>
    <w:rsid w:val="00F93898"/>
    <w:rsid w:val="00F93953"/>
    <w:rsid w:val="00F9397F"/>
    <w:rsid w:val="00F93984"/>
    <w:rsid w:val="00F93C25"/>
    <w:rsid w:val="00F9407E"/>
    <w:rsid w:val="00F94135"/>
    <w:rsid w:val="00F943D0"/>
    <w:rsid w:val="00F9464F"/>
    <w:rsid w:val="00F94F09"/>
    <w:rsid w:val="00F95BD8"/>
    <w:rsid w:val="00F95D1E"/>
    <w:rsid w:val="00F963BF"/>
    <w:rsid w:val="00F96634"/>
    <w:rsid w:val="00F968B2"/>
    <w:rsid w:val="00F96DC0"/>
    <w:rsid w:val="00F97285"/>
    <w:rsid w:val="00F97645"/>
    <w:rsid w:val="00F976BC"/>
    <w:rsid w:val="00F9775C"/>
    <w:rsid w:val="00F977C7"/>
    <w:rsid w:val="00F978B2"/>
    <w:rsid w:val="00F97D56"/>
    <w:rsid w:val="00F97E3F"/>
    <w:rsid w:val="00FA007A"/>
    <w:rsid w:val="00FA021F"/>
    <w:rsid w:val="00FA07D4"/>
    <w:rsid w:val="00FA07ED"/>
    <w:rsid w:val="00FA0A4B"/>
    <w:rsid w:val="00FA0CBB"/>
    <w:rsid w:val="00FA0F4D"/>
    <w:rsid w:val="00FA1051"/>
    <w:rsid w:val="00FA15F7"/>
    <w:rsid w:val="00FA17E4"/>
    <w:rsid w:val="00FA1DC5"/>
    <w:rsid w:val="00FA20B4"/>
    <w:rsid w:val="00FA2206"/>
    <w:rsid w:val="00FA246E"/>
    <w:rsid w:val="00FA2517"/>
    <w:rsid w:val="00FA2545"/>
    <w:rsid w:val="00FA29FB"/>
    <w:rsid w:val="00FA2C3C"/>
    <w:rsid w:val="00FA3623"/>
    <w:rsid w:val="00FA3671"/>
    <w:rsid w:val="00FA37B5"/>
    <w:rsid w:val="00FA39BC"/>
    <w:rsid w:val="00FA3BA2"/>
    <w:rsid w:val="00FA3D33"/>
    <w:rsid w:val="00FA3E57"/>
    <w:rsid w:val="00FA434B"/>
    <w:rsid w:val="00FA4754"/>
    <w:rsid w:val="00FA4DA1"/>
    <w:rsid w:val="00FA4F5B"/>
    <w:rsid w:val="00FA5114"/>
    <w:rsid w:val="00FA51FE"/>
    <w:rsid w:val="00FA58CE"/>
    <w:rsid w:val="00FA5959"/>
    <w:rsid w:val="00FA5F1A"/>
    <w:rsid w:val="00FA601D"/>
    <w:rsid w:val="00FA603F"/>
    <w:rsid w:val="00FA6508"/>
    <w:rsid w:val="00FA666C"/>
    <w:rsid w:val="00FA66DF"/>
    <w:rsid w:val="00FA6ED4"/>
    <w:rsid w:val="00FA6F2C"/>
    <w:rsid w:val="00FA7409"/>
    <w:rsid w:val="00FA74A3"/>
    <w:rsid w:val="00FA7531"/>
    <w:rsid w:val="00FA75F6"/>
    <w:rsid w:val="00FA76FC"/>
    <w:rsid w:val="00FA7802"/>
    <w:rsid w:val="00FA7BF1"/>
    <w:rsid w:val="00FA7C8E"/>
    <w:rsid w:val="00FB040E"/>
    <w:rsid w:val="00FB0BE5"/>
    <w:rsid w:val="00FB10B9"/>
    <w:rsid w:val="00FB14E3"/>
    <w:rsid w:val="00FB170C"/>
    <w:rsid w:val="00FB1732"/>
    <w:rsid w:val="00FB1A55"/>
    <w:rsid w:val="00FB1BFE"/>
    <w:rsid w:val="00FB20C8"/>
    <w:rsid w:val="00FB2DC1"/>
    <w:rsid w:val="00FB354B"/>
    <w:rsid w:val="00FB3817"/>
    <w:rsid w:val="00FB3967"/>
    <w:rsid w:val="00FB3B1D"/>
    <w:rsid w:val="00FB3CDD"/>
    <w:rsid w:val="00FB4052"/>
    <w:rsid w:val="00FB4073"/>
    <w:rsid w:val="00FB4309"/>
    <w:rsid w:val="00FB4ABC"/>
    <w:rsid w:val="00FB4D0A"/>
    <w:rsid w:val="00FB4F58"/>
    <w:rsid w:val="00FB5434"/>
    <w:rsid w:val="00FB57E6"/>
    <w:rsid w:val="00FB588E"/>
    <w:rsid w:val="00FB592F"/>
    <w:rsid w:val="00FB598F"/>
    <w:rsid w:val="00FB5A90"/>
    <w:rsid w:val="00FB5D26"/>
    <w:rsid w:val="00FB5EA1"/>
    <w:rsid w:val="00FB5FA1"/>
    <w:rsid w:val="00FB64B3"/>
    <w:rsid w:val="00FB6BFF"/>
    <w:rsid w:val="00FB6C95"/>
    <w:rsid w:val="00FB706E"/>
    <w:rsid w:val="00FB70FA"/>
    <w:rsid w:val="00FB7213"/>
    <w:rsid w:val="00FB72D9"/>
    <w:rsid w:val="00FB784C"/>
    <w:rsid w:val="00FB7A25"/>
    <w:rsid w:val="00FB7A8E"/>
    <w:rsid w:val="00FB7B67"/>
    <w:rsid w:val="00FB7BCE"/>
    <w:rsid w:val="00FB7D38"/>
    <w:rsid w:val="00FC0371"/>
    <w:rsid w:val="00FC057F"/>
    <w:rsid w:val="00FC0ABF"/>
    <w:rsid w:val="00FC0B76"/>
    <w:rsid w:val="00FC0BB3"/>
    <w:rsid w:val="00FC0D2D"/>
    <w:rsid w:val="00FC0D2E"/>
    <w:rsid w:val="00FC1017"/>
    <w:rsid w:val="00FC1206"/>
    <w:rsid w:val="00FC1597"/>
    <w:rsid w:val="00FC1640"/>
    <w:rsid w:val="00FC17F8"/>
    <w:rsid w:val="00FC180C"/>
    <w:rsid w:val="00FC1978"/>
    <w:rsid w:val="00FC1998"/>
    <w:rsid w:val="00FC1AA0"/>
    <w:rsid w:val="00FC1AB5"/>
    <w:rsid w:val="00FC1F72"/>
    <w:rsid w:val="00FC2483"/>
    <w:rsid w:val="00FC25A0"/>
    <w:rsid w:val="00FC2910"/>
    <w:rsid w:val="00FC2A0A"/>
    <w:rsid w:val="00FC2A88"/>
    <w:rsid w:val="00FC2AC2"/>
    <w:rsid w:val="00FC2CA4"/>
    <w:rsid w:val="00FC373A"/>
    <w:rsid w:val="00FC3944"/>
    <w:rsid w:val="00FC4136"/>
    <w:rsid w:val="00FC437D"/>
    <w:rsid w:val="00FC4520"/>
    <w:rsid w:val="00FC46F9"/>
    <w:rsid w:val="00FC4826"/>
    <w:rsid w:val="00FC4883"/>
    <w:rsid w:val="00FC4A43"/>
    <w:rsid w:val="00FC4C5A"/>
    <w:rsid w:val="00FC4F65"/>
    <w:rsid w:val="00FC5894"/>
    <w:rsid w:val="00FC59D0"/>
    <w:rsid w:val="00FC609B"/>
    <w:rsid w:val="00FC60A4"/>
    <w:rsid w:val="00FC61E0"/>
    <w:rsid w:val="00FC6ABD"/>
    <w:rsid w:val="00FC6BEB"/>
    <w:rsid w:val="00FC6D29"/>
    <w:rsid w:val="00FC7056"/>
    <w:rsid w:val="00FC76F1"/>
    <w:rsid w:val="00FC7978"/>
    <w:rsid w:val="00FC7AEF"/>
    <w:rsid w:val="00FC7F05"/>
    <w:rsid w:val="00FC7F7E"/>
    <w:rsid w:val="00FD00A7"/>
    <w:rsid w:val="00FD0763"/>
    <w:rsid w:val="00FD0845"/>
    <w:rsid w:val="00FD0AE3"/>
    <w:rsid w:val="00FD1113"/>
    <w:rsid w:val="00FD1258"/>
    <w:rsid w:val="00FD1672"/>
    <w:rsid w:val="00FD1723"/>
    <w:rsid w:val="00FD191A"/>
    <w:rsid w:val="00FD1C18"/>
    <w:rsid w:val="00FD21C1"/>
    <w:rsid w:val="00FD2D01"/>
    <w:rsid w:val="00FD2DA1"/>
    <w:rsid w:val="00FD2DBB"/>
    <w:rsid w:val="00FD2DC1"/>
    <w:rsid w:val="00FD2EF8"/>
    <w:rsid w:val="00FD32C5"/>
    <w:rsid w:val="00FD3348"/>
    <w:rsid w:val="00FD3B16"/>
    <w:rsid w:val="00FD3B24"/>
    <w:rsid w:val="00FD3BCF"/>
    <w:rsid w:val="00FD3CF9"/>
    <w:rsid w:val="00FD3D87"/>
    <w:rsid w:val="00FD3E15"/>
    <w:rsid w:val="00FD438D"/>
    <w:rsid w:val="00FD4A4C"/>
    <w:rsid w:val="00FD4C81"/>
    <w:rsid w:val="00FD4D72"/>
    <w:rsid w:val="00FD513D"/>
    <w:rsid w:val="00FD5157"/>
    <w:rsid w:val="00FD524E"/>
    <w:rsid w:val="00FD52CC"/>
    <w:rsid w:val="00FD531D"/>
    <w:rsid w:val="00FD55BC"/>
    <w:rsid w:val="00FD562A"/>
    <w:rsid w:val="00FD63A0"/>
    <w:rsid w:val="00FD63C1"/>
    <w:rsid w:val="00FD641D"/>
    <w:rsid w:val="00FD6757"/>
    <w:rsid w:val="00FD6976"/>
    <w:rsid w:val="00FD6B6C"/>
    <w:rsid w:val="00FD6E34"/>
    <w:rsid w:val="00FD6E85"/>
    <w:rsid w:val="00FD6F73"/>
    <w:rsid w:val="00FD6FE4"/>
    <w:rsid w:val="00FD704C"/>
    <w:rsid w:val="00FD72F7"/>
    <w:rsid w:val="00FD73F2"/>
    <w:rsid w:val="00FD74FB"/>
    <w:rsid w:val="00FD7543"/>
    <w:rsid w:val="00FD76E5"/>
    <w:rsid w:val="00FD78AB"/>
    <w:rsid w:val="00FD7DDD"/>
    <w:rsid w:val="00FD7E89"/>
    <w:rsid w:val="00FD7F1B"/>
    <w:rsid w:val="00FE01FB"/>
    <w:rsid w:val="00FE092A"/>
    <w:rsid w:val="00FE1218"/>
    <w:rsid w:val="00FE19B9"/>
    <w:rsid w:val="00FE1A45"/>
    <w:rsid w:val="00FE1A86"/>
    <w:rsid w:val="00FE1AB6"/>
    <w:rsid w:val="00FE1C96"/>
    <w:rsid w:val="00FE1D53"/>
    <w:rsid w:val="00FE1E85"/>
    <w:rsid w:val="00FE20EB"/>
    <w:rsid w:val="00FE22DE"/>
    <w:rsid w:val="00FE2567"/>
    <w:rsid w:val="00FE287A"/>
    <w:rsid w:val="00FE2E30"/>
    <w:rsid w:val="00FE2F6E"/>
    <w:rsid w:val="00FE3112"/>
    <w:rsid w:val="00FE33F2"/>
    <w:rsid w:val="00FE3827"/>
    <w:rsid w:val="00FE389D"/>
    <w:rsid w:val="00FE3A25"/>
    <w:rsid w:val="00FE3C95"/>
    <w:rsid w:val="00FE4034"/>
    <w:rsid w:val="00FE41F9"/>
    <w:rsid w:val="00FE42CF"/>
    <w:rsid w:val="00FE4405"/>
    <w:rsid w:val="00FE47D4"/>
    <w:rsid w:val="00FE480F"/>
    <w:rsid w:val="00FE4811"/>
    <w:rsid w:val="00FE49C9"/>
    <w:rsid w:val="00FE4CBF"/>
    <w:rsid w:val="00FE4F5D"/>
    <w:rsid w:val="00FE5507"/>
    <w:rsid w:val="00FE552D"/>
    <w:rsid w:val="00FE5EF0"/>
    <w:rsid w:val="00FE61A3"/>
    <w:rsid w:val="00FE6335"/>
    <w:rsid w:val="00FE67EE"/>
    <w:rsid w:val="00FE6A73"/>
    <w:rsid w:val="00FE71E2"/>
    <w:rsid w:val="00FE7667"/>
    <w:rsid w:val="00FE770E"/>
    <w:rsid w:val="00FE782E"/>
    <w:rsid w:val="00FE793E"/>
    <w:rsid w:val="00FF029C"/>
    <w:rsid w:val="00FF0470"/>
    <w:rsid w:val="00FF070D"/>
    <w:rsid w:val="00FF08F0"/>
    <w:rsid w:val="00FF0C03"/>
    <w:rsid w:val="00FF0C43"/>
    <w:rsid w:val="00FF1060"/>
    <w:rsid w:val="00FF1A3C"/>
    <w:rsid w:val="00FF1C2B"/>
    <w:rsid w:val="00FF1CD7"/>
    <w:rsid w:val="00FF1DD5"/>
    <w:rsid w:val="00FF25DF"/>
    <w:rsid w:val="00FF26B2"/>
    <w:rsid w:val="00FF2D8E"/>
    <w:rsid w:val="00FF323D"/>
    <w:rsid w:val="00FF34C4"/>
    <w:rsid w:val="00FF3BC8"/>
    <w:rsid w:val="00FF3D79"/>
    <w:rsid w:val="00FF3EF2"/>
    <w:rsid w:val="00FF3FD5"/>
    <w:rsid w:val="00FF3FE0"/>
    <w:rsid w:val="00FF417A"/>
    <w:rsid w:val="00FF41FA"/>
    <w:rsid w:val="00FF4259"/>
    <w:rsid w:val="00FF46CF"/>
    <w:rsid w:val="00FF507F"/>
    <w:rsid w:val="00FF5281"/>
    <w:rsid w:val="00FF5503"/>
    <w:rsid w:val="00FF563B"/>
    <w:rsid w:val="00FF5B2D"/>
    <w:rsid w:val="00FF5C24"/>
    <w:rsid w:val="00FF5C79"/>
    <w:rsid w:val="00FF5F86"/>
    <w:rsid w:val="00FF6503"/>
    <w:rsid w:val="00FF66A5"/>
    <w:rsid w:val="00FF6883"/>
    <w:rsid w:val="00FF7123"/>
    <w:rsid w:val="00FF7165"/>
    <w:rsid w:val="00FF7355"/>
    <w:rsid w:val="00FF7837"/>
    <w:rsid w:val="00FF7853"/>
    <w:rsid w:val="00FF7BBF"/>
    <w:rsid w:val="00FF7C1B"/>
    <w:rsid w:val="00FF7F37"/>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F0B"/>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C0F0B"/>
    <w:pPr>
      <w:spacing w:after="0" w:line="240" w:lineRule="auto"/>
    </w:pPr>
    <w:rPr>
      <w:rFonts w:eastAsiaTheme="minorEastAsia"/>
      <w:lang w:eastAsia="ru-RU"/>
    </w:rPr>
  </w:style>
  <w:style w:type="character" w:styleId="a5">
    <w:name w:val="Hyperlink"/>
    <w:basedOn w:val="a1"/>
    <w:uiPriority w:val="99"/>
    <w:unhideWhenUsed/>
    <w:rsid w:val="009C0F0B"/>
    <w:rPr>
      <w:color w:val="0000FF" w:themeColor="hyperlink"/>
      <w:u w:val="single"/>
    </w:rPr>
  </w:style>
  <w:style w:type="character" w:customStyle="1" w:styleId="FontStyle47">
    <w:name w:val="Font Style47"/>
    <w:rsid w:val="009C0F0B"/>
    <w:rPr>
      <w:rFonts w:ascii="Times New Roman" w:hAnsi="Times New Roman" w:cs="Times New Roman"/>
      <w:sz w:val="22"/>
      <w:szCs w:val="22"/>
    </w:rPr>
  </w:style>
  <w:style w:type="character" w:customStyle="1" w:styleId="FontStyle48">
    <w:name w:val="Font Style48"/>
    <w:rsid w:val="009C0F0B"/>
    <w:rPr>
      <w:rFonts w:ascii="Times New Roman" w:hAnsi="Times New Roman" w:cs="Times New Roman"/>
      <w:b/>
      <w:bCs/>
      <w:sz w:val="22"/>
      <w:szCs w:val="22"/>
    </w:rPr>
  </w:style>
  <w:style w:type="paragraph" w:styleId="a6">
    <w:name w:val="List Paragraph"/>
    <w:basedOn w:val="a0"/>
    <w:uiPriority w:val="34"/>
    <w:qFormat/>
    <w:rsid w:val="009C0F0B"/>
    <w:pPr>
      <w:ind w:left="720"/>
      <w:contextualSpacing/>
    </w:pPr>
  </w:style>
  <w:style w:type="paragraph" w:customStyle="1" w:styleId="ConsPlusNormal">
    <w:name w:val="ConsPlusNormal"/>
    <w:rsid w:val="009C0F0B"/>
    <w:pPr>
      <w:autoSpaceDE w:val="0"/>
      <w:autoSpaceDN w:val="0"/>
      <w:adjustRightInd w:val="0"/>
      <w:spacing w:after="0" w:line="240" w:lineRule="auto"/>
    </w:pPr>
    <w:rPr>
      <w:rFonts w:ascii="Arial" w:eastAsia="Calibri" w:hAnsi="Arial" w:cs="Arial"/>
      <w:sz w:val="20"/>
      <w:szCs w:val="20"/>
    </w:rPr>
  </w:style>
  <w:style w:type="paragraph" w:customStyle="1" w:styleId="a">
    <w:name w:val="МУ Обычный стиль"/>
    <w:basedOn w:val="a0"/>
    <w:autoRedefine/>
    <w:rsid w:val="009C0F0B"/>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10482</Words>
  <Characters>59752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2016-06-28T03:53:00Z</cp:lastPrinted>
  <dcterms:created xsi:type="dcterms:W3CDTF">2016-09-16T05:38:00Z</dcterms:created>
  <dcterms:modified xsi:type="dcterms:W3CDTF">2016-10-11T03:25:00Z</dcterms:modified>
</cp:coreProperties>
</file>