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4B" w:rsidRPr="00FE66C1" w:rsidRDefault="007201BD" w:rsidP="007201BD">
      <w:pPr>
        <w:ind w:firstLine="708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 w:rsidR="00AC3B4B" w:rsidRPr="00FE66C1">
        <w:rPr>
          <w:b/>
          <w:bCs/>
        </w:rPr>
        <w:t>СОВЕТ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C3B4B" w:rsidRPr="00FE66C1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C3B4B" w:rsidRPr="00FE66C1" w:rsidRDefault="00AC3B4B" w:rsidP="007201BD">
      <w:pPr>
        <w:jc w:val="center"/>
        <w:rPr>
          <w:b/>
          <w:bCs/>
        </w:rPr>
      </w:pPr>
    </w:p>
    <w:p w:rsidR="000F72BB" w:rsidRDefault="000F72BB" w:rsidP="007201BD">
      <w:pPr>
        <w:jc w:val="center"/>
        <w:rPr>
          <w:b/>
          <w:bCs/>
        </w:rPr>
      </w:pPr>
    </w:p>
    <w:p w:rsidR="00AC3B4B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FE32A7" w:rsidRDefault="00FE32A7" w:rsidP="007201BD">
      <w:pPr>
        <w:jc w:val="center"/>
        <w:rPr>
          <w:b/>
          <w:bCs/>
        </w:rPr>
      </w:pPr>
    </w:p>
    <w:p w:rsidR="00FE32A7" w:rsidRPr="00FE32A7" w:rsidRDefault="00FE32A7" w:rsidP="007201BD">
      <w:pPr>
        <w:jc w:val="center"/>
        <w:rPr>
          <w:bCs/>
        </w:rPr>
      </w:pPr>
      <w:r>
        <w:rPr>
          <w:bCs/>
        </w:rPr>
        <w:t>Батурино</w:t>
      </w:r>
    </w:p>
    <w:p w:rsidR="007201BD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0F72BB">
        <w:rPr>
          <w:rFonts w:ascii="Times New Roman" w:hAnsi="Times New Roman" w:cs="Times New Roman"/>
          <w:b w:val="0"/>
          <w:bCs w:val="0"/>
          <w:sz w:val="24"/>
          <w:szCs w:val="24"/>
        </w:rPr>
        <w:t>20.06.2025г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0F72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№ 105</w:t>
      </w:r>
    </w:p>
    <w:p w:rsidR="00AC3B4B" w:rsidRPr="00FE66C1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337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</w:p>
    <w:p w:rsidR="007201BD" w:rsidRPr="007201BD" w:rsidRDefault="007201BD" w:rsidP="007201BD">
      <w:pPr>
        <w:pStyle w:val="Default"/>
        <w:jc w:val="center"/>
        <w:rPr>
          <w:b/>
        </w:rPr>
      </w:pPr>
      <w:r w:rsidRPr="007201BD">
        <w:rPr>
          <w:b/>
        </w:rPr>
        <w:t xml:space="preserve">О назначении дополнительных выборов депутатов Совета </w:t>
      </w:r>
      <w:proofErr w:type="spellStart"/>
      <w:r w:rsidRPr="007201BD">
        <w:rPr>
          <w:b/>
        </w:rPr>
        <w:t>Батуринского</w:t>
      </w:r>
      <w:proofErr w:type="spellEnd"/>
      <w:r w:rsidRPr="007201BD">
        <w:rPr>
          <w:b/>
        </w:rPr>
        <w:t xml:space="preserve"> сельского поселения пятого созыва по </w:t>
      </w:r>
      <w:proofErr w:type="spellStart"/>
      <w:r w:rsidRPr="007201BD">
        <w:rPr>
          <w:b/>
        </w:rPr>
        <w:t>пятимандатному</w:t>
      </w:r>
      <w:proofErr w:type="spellEnd"/>
      <w:r w:rsidRPr="007201BD">
        <w:rPr>
          <w:b/>
        </w:rPr>
        <w:t xml:space="preserve"> избирательному округу № 2</w:t>
      </w:r>
    </w:p>
    <w:p w:rsidR="00550974" w:rsidRPr="000F7C56" w:rsidRDefault="00550974" w:rsidP="00AC3B4B">
      <w:pPr>
        <w:ind w:left="-180" w:firstLine="180"/>
        <w:jc w:val="center"/>
        <w:rPr>
          <w:b/>
        </w:rPr>
      </w:pPr>
    </w:p>
    <w:p w:rsidR="007201BD" w:rsidRPr="007201BD" w:rsidRDefault="000F7C56" w:rsidP="007201BD">
      <w:pPr>
        <w:pStyle w:val="Default"/>
        <w:jc w:val="both"/>
      </w:pPr>
      <w:r w:rsidRPr="007201BD">
        <w:t xml:space="preserve">            </w:t>
      </w:r>
      <w:proofErr w:type="gramStart"/>
      <w:r w:rsidR="007201BD" w:rsidRPr="007201BD">
        <w:t xml:space="preserve">В связи с досрочным прекращением полномочий депутатов Совета </w:t>
      </w:r>
      <w:proofErr w:type="spellStart"/>
      <w:r w:rsidR="007201BD" w:rsidRPr="007201BD">
        <w:t>Батуринского</w:t>
      </w:r>
      <w:proofErr w:type="spellEnd"/>
      <w:r w:rsidR="007201BD" w:rsidRPr="007201BD">
        <w:t xml:space="preserve"> сельского поселения пятого созыва по </w:t>
      </w:r>
      <w:proofErr w:type="spellStart"/>
      <w:r w:rsidR="007201BD" w:rsidRPr="007201BD">
        <w:t>пятимандатному</w:t>
      </w:r>
      <w:proofErr w:type="spellEnd"/>
      <w:r w:rsidR="007201BD" w:rsidRPr="007201BD">
        <w:t xml:space="preserve"> избирательному округу № 2, в соответствии со статьей 10, пунктом 9 статьи 71 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частью 1 статьи 6, частью 3 статьи 74 Закона Томской области</w:t>
      </w:r>
      <w:proofErr w:type="gramEnd"/>
      <w:r w:rsidR="007201BD" w:rsidRPr="007201BD">
        <w:t xml:space="preserve"> от 14.02.2005 № 29-ОЗ «О муниципальных выборах в Томской области», руководствуясь Уставом муниципального образования </w:t>
      </w:r>
      <w:proofErr w:type="spellStart"/>
      <w:r w:rsidR="007201BD" w:rsidRPr="007201BD">
        <w:t>Батуринское</w:t>
      </w:r>
      <w:proofErr w:type="spellEnd"/>
      <w:r w:rsidR="007201BD" w:rsidRPr="007201BD">
        <w:t xml:space="preserve"> сельское поселение,</w:t>
      </w:r>
    </w:p>
    <w:p w:rsidR="002974D3" w:rsidRDefault="002974D3" w:rsidP="002974D3">
      <w:pPr>
        <w:pStyle w:val="a6"/>
        <w:ind w:left="0"/>
        <w:rPr>
          <w:rFonts w:cs="Times New Roman"/>
          <w:sz w:val="24"/>
          <w:szCs w:val="24"/>
        </w:rPr>
      </w:pPr>
    </w:p>
    <w:p w:rsidR="00AC3B4B" w:rsidRPr="00E97358" w:rsidRDefault="000F72BB" w:rsidP="002974D3">
      <w:pPr>
        <w:pStyle w:val="a6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</w:t>
      </w:r>
      <w:r w:rsidR="00AC3B4B"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6A06C6" w:rsidRPr="007201BD" w:rsidRDefault="007E0DCB" w:rsidP="007201BD">
      <w:pPr>
        <w:jc w:val="both"/>
      </w:pPr>
      <w:r w:rsidRPr="007201BD">
        <w:t xml:space="preserve">        </w:t>
      </w:r>
    </w:p>
    <w:p w:rsidR="000F7C56" w:rsidRPr="007201BD" w:rsidRDefault="007E0DCB" w:rsidP="007201BD">
      <w:pPr>
        <w:jc w:val="both"/>
      </w:pPr>
      <w:r w:rsidRPr="007201BD">
        <w:t xml:space="preserve">          </w:t>
      </w:r>
      <w:r w:rsidR="007201BD">
        <w:tab/>
        <w:t>1</w:t>
      </w:r>
      <w:r w:rsidR="00AC3B4B" w:rsidRPr="007201BD">
        <w:rPr>
          <w:iCs/>
        </w:rPr>
        <w:t xml:space="preserve">. </w:t>
      </w:r>
      <w:r w:rsidR="007201BD" w:rsidRPr="007201BD">
        <w:t xml:space="preserve">Назначить дополнительные выборы депутатов Совета </w:t>
      </w:r>
      <w:proofErr w:type="spellStart"/>
      <w:r w:rsidR="007201BD" w:rsidRPr="007201BD">
        <w:t>Батуринского</w:t>
      </w:r>
      <w:proofErr w:type="spellEnd"/>
      <w:r w:rsidR="007201BD" w:rsidRPr="007201BD">
        <w:t xml:space="preserve"> сельского поселения пятого созыва по </w:t>
      </w:r>
      <w:proofErr w:type="spellStart"/>
      <w:r w:rsidR="007201BD" w:rsidRPr="007201BD">
        <w:t>пятимандатному</w:t>
      </w:r>
      <w:proofErr w:type="spellEnd"/>
      <w:r w:rsidR="007201BD" w:rsidRPr="007201BD">
        <w:t xml:space="preserve"> избирательному округу № 2 на 14 сентября 2025 года.</w:t>
      </w:r>
    </w:p>
    <w:p w:rsidR="00AC3B4B" w:rsidRDefault="00AC3B4B" w:rsidP="007201BD">
      <w:pPr>
        <w:jc w:val="both"/>
        <w:rPr>
          <w:iCs/>
        </w:rPr>
      </w:pPr>
      <w:r w:rsidRPr="0026069E">
        <w:tab/>
      </w:r>
      <w:r w:rsidR="007E0DCB" w:rsidRPr="0026069E">
        <w:t>2</w:t>
      </w:r>
      <w:r w:rsidRPr="0026069E">
        <w:rPr>
          <w:color w:val="000000"/>
        </w:rPr>
        <w:t xml:space="preserve">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</w:t>
      </w:r>
      <w:proofErr w:type="spellStart"/>
      <w:r w:rsidRPr="0026069E">
        <w:rPr>
          <w:color w:val="000000"/>
        </w:rPr>
        <w:t>Батуринского</w:t>
      </w:r>
      <w:proofErr w:type="spellEnd"/>
      <w:r w:rsidRPr="0026069E">
        <w:rPr>
          <w:color w:val="000000"/>
        </w:rPr>
        <w:t xml:space="preserve"> сельского поселения </w:t>
      </w:r>
      <w:hyperlink r:id="rId9" w:history="1">
        <w:r w:rsidRPr="0026069E">
          <w:rPr>
            <w:rFonts w:eastAsia="Calibri"/>
            <w:snapToGrid w:val="0"/>
            <w:lang w:val="en-US" w:eastAsia="en-US"/>
          </w:rPr>
          <w:t>www</w:t>
        </w:r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26069E">
        <w:rPr>
          <w:color w:val="000000"/>
        </w:rPr>
        <w:t xml:space="preserve"> </w:t>
      </w:r>
      <w:r w:rsidR="007201BD" w:rsidRPr="008E2EBF">
        <w:t>не позднее чем через пять дней со дня его</w:t>
      </w:r>
      <w:r w:rsidR="007201BD">
        <w:t xml:space="preserve"> принятия  и </w:t>
      </w:r>
      <w:r w:rsidRPr="0026069E">
        <w:rPr>
          <w:iCs/>
        </w:rPr>
        <w:t xml:space="preserve">вступает в силу </w:t>
      </w:r>
      <w:proofErr w:type="gramStart"/>
      <w:r w:rsidRPr="0026069E">
        <w:rPr>
          <w:iCs/>
        </w:rPr>
        <w:t>с</w:t>
      </w:r>
      <w:proofErr w:type="gramEnd"/>
      <w:r w:rsidRPr="0026069E">
        <w:rPr>
          <w:iCs/>
        </w:rPr>
        <w:t xml:space="preserve"> даты его официального опубликования.</w:t>
      </w:r>
    </w:p>
    <w:p w:rsidR="007201BD" w:rsidRDefault="007201BD" w:rsidP="007201BD">
      <w:pPr>
        <w:jc w:val="both"/>
        <w:rPr>
          <w:iCs/>
        </w:rPr>
      </w:pPr>
      <w:r>
        <w:rPr>
          <w:iCs/>
        </w:rPr>
        <w:tab/>
        <w:t xml:space="preserve">3. </w:t>
      </w:r>
      <w:r w:rsidRPr="008E2EBF">
        <w:t>Уведомить о принятом решении Избирательную комиссию Томской области, территориальную избирательную комиссию</w:t>
      </w:r>
      <w:r>
        <w:t xml:space="preserve"> </w:t>
      </w:r>
      <w:proofErr w:type="spellStart"/>
      <w:r>
        <w:t>Асиновского</w:t>
      </w:r>
      <w:proofErr w:type="spellEnd"/>
      <w:r w:rsidRPr="008E2EBF">
        <w:t xml:space="preserve"> района, Управление </w:t>
      </w:r>
      <w:proofErr w:type="spellStart"/>
      <w:r w:rsidRPr="008E2EBF">
        <w:t>Роскомнадзора</w:t>
      </w:r>
      <w:proofErr w:type="spellEnd"/>
      <w:r w:rsidRPr="008E2EBF">
        <w:t xml:space="preserve"> по Томской области, Управление Министерства юстиции</w:t>
      </w:r>
      <w:r>
        <w:t xml:space="preserve"> </w:t>
      </w:r>
      <w:r w:rsidRPr="008E2EBF">
        <w:t>Российской Федерации по Томской области.</w:t>
      </w:r>
      <w:r>
        <w:t xml:space="preserve"> </w:t>
      </w:r>
    </w:p>
    <w:p w:rsidR="007201BD" w:rsidRPr="007201BD" w:rsidRDefault="007201BD" w:rsidP="007201BD">
      <w:pPr>
        <w:jc w:val="both"/>
      </w:pPr>
    </w:p>
    <w:p w:rsidR="00AC3B4B" w:rsidRPr="00C01207" w:rsidRDefault="00AC3B4B" w:rsidP="00AC3B4B">
      <w:pPr>
        <w:ind w:firstLine="709"/>
        <w:jc w:val="both"/>
        <w:rPr>
          <w:color w:val="000000" w:themeColor="text1"/>
        </w:rPr>
      </w:pPr>
    </w:p>
    <w:p w:rsidR="00AC3B4B" w:rsidRPr="00D735C4" w:rsidRDefault="00AC3B4B" w:rsidP="00AC3B4B"/>
    <w:p w:rsidR="001A5543" w:rsidRPr="00D735C4" w:rsidRDefault="00D735C4" w:rsidP="001A5543">
      <w:pPr>
        <w:tabs>
          <w:tab w:val="left" w:pos="9498"/>
        </w:tabs>
      </w:pPr>
      <w:r>
        <w:t xml:space="preserve">Председатель Совета  </w:t>
      </w:r>
      <w:proofErr w:type="spellStart"/>
      <w:r w:rsidR="00AC3B4B" w:rsidRPr="00D735C4">
        <w:t>Батуринского</w:t>
      </w:r>
      <w:proofErr w:type="spellEnd"/>
      <w:r w:rsidR="00AC3B4B" w:rsidRPr="00D735C4">
        <w:t xml:space="preserve"> сельского поселения                                 </w:t>
      </w:r>
      <w:r w:rsidR="008F1D55" w:rsidRPr="00D735C4">
        <w:t xml:space="preserve">  </w:t>
      </w:r>
      <w:r>
        <w:t xml:space="preserve">  </w:t>
      </w:r>
      <w:r w:rsidRPr="00D735C4">
        <w:t xml:space="preserve">И.С. </w:t>
      </w:r>
      <w:r w:rsidR="008F1D55" w:rsidRPr="00D735C4">
        <w:t xml:space="preserve">Яковлев </w:t>
      </w: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  <w:r w:rsidRPr="00D735C4">
        <w:t>Глав</w:t>
      </w:r>
      <w:r w:rsidR="00D735C4" w:rsidRPr="00D735C4">
        <w:t>а</w:t>
      </w:r>
      <w:r w:rsidRPr="00D735C4">
        <w:t xml:space="preserve">  </w:t>
      </w:r>
      <w:proofErr w:type="spellStart"/>
      <w:r w:rsidRPr="00D735C4">
        <w:t>Батуринского</w:t>
      </w:r>
      <w:proofErr w:type="spellEnd"/>
      <w:r w:rsidRPr="00D735C4">
        <w:t xml:space="preserve">  сельского поселения                                                 </w:t>
      </w:r>
      <w:r w:rsidR="00D735C4" w:rsidRPr="00D735C4">
        <w:t xml:space="preserve">             С.В. </w:t>
      </w:r>
      <w:proofErr w:type="spellStart"/>
      <w:r w:rsidR="00D735C4" w:rsidRPr="00D735C4">
        <w:t>Вакулич</w:t>
      </w:r>
      <w:proofErr w:type="spellEnd"/>
    </w:p>
    <w:p w:rsidR="00376FB4" w:rsidRPr="0026069E" w:rsidRDefault="001A5543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142AC6" w:rsidRPr="0026069E" w:rsidRDefault="00376FB4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142AC6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  <w:bookmarkStart w:id="0" w:name="_GoBack"/>
      <w:bookmarkEnd w:id="0"/>
    </w:p>
    <w:sectPr w:rsidR="00357590" w:rsidRPr="0026069E" w:rsidSect="007201BD">
      <w:headerReference w:type="default" r:id="rId10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C0" w:rsidRDefault="00D871C0" w:rsidP="004B0B19">
      <w:r>
        <w:separator/>
      </w:r>
    </w:p>
  </w:endnote>
  <w:endnote w:type="continuationSeparator" w:id="0">
    <w:p w:rsidR="00D871C0" w:rsidRDefault="00D871C0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C0" w:rsidRDefault="00D871C0" w:rsidP="004B0B19">
      <w:r>
        <w:separator/>
      </w:r>
    </w:p>
  </w:footnote>
  <w:footnote w:type="continuationSeparator" w:id="0">
    <w:p w:rsidR="00D871C0" w:rsidRDefault="00D871C0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0F7C56" w:rsidRDefault="000F7C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C64">
          <w:rPr>
            <w:noProof/>
          </w:rPr>
          <w:t>2</w:t>
        </w:r>
        <w:r>
          <w:fldChar w:fldCharType="end"/>
        </w:r>
      </w:p>
    </w:sdtContent>
  </w:sdt>
  <w:p w:rsidR="000F7C56" w:rsidRDefault="000F7C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331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2A5"/>
    <w:rsid w:val="00074B2C"/>
    <w:rsid w:val="0007510D"/>
    <w:rsid w:val="00075240"/>
    <w:rsid w:val="0007627F"/>
    <w:rsid w:val="00076A30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061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1F74"/>
    <w:rsid w:val="000E201A"/>
    <w:rsid w:val="000E297A"/>
    <w:rsid w:val="000E2C0E"/>
    <w:rsid w:val="000E4AEC"/>
    <w:rsid w:val="000E4E21"/>
    <w:rsid w:val="000E559C"/>
    <w:rsid w:val="000E5726"/>
    <w:rsid w:val="000E62FB"/>
    <w:rsid w:val="000E70EA"/>
    <w:rsid w:val="000E75A6"/>
    <w:rsid w:val="000E7D31"/>
    <w:rsid w:val="000F0E06"/>
    <w:rsid w:val="000F18DA"/>
    <w:rsid w:val="000F2443"/>
    <w:rsid w:val="000F2B6F"/>
    <w:rsid w:val="000F399B"/>
    <w:rsid w:val="000F3B00"/>
    <w:rsid w:val="000F5190"/>
    <w:rsid w:val="000F52A2"/>
    <w:rsid w:val="000F576C"/>
    <w:rsid w:val="000F72BB"/>
    <w:rsid w:val="000F7B3D"/>
    <w:rsid w:val="000F7C56"/>
    <w:rsid w:val="000F7C6E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582"/>
    <w:rsid w:val="0012769D"/>
    <w:rsid w:val="00127B97"/>
    <w:rsid w:val="00131184"/>
    <w:rsid w:val="00131A99"/>
    <w:rsid w:val="00131EF6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AC6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0050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C4C"/>
    <w:rsid w:val="00161EB2"/>
    <w:rsid w:val="001637C9"/>
    <w:rsid w:val="0016406B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1CCA"/>
    <w:rsid w:val="001822F3"/>
    <w:rsid w:val="00182440"/>
    <w:rsid w:val="001834C0"/>
    <w:rsid w:val="00183C96"/>
    <w:rsid w:val="00184629"/>
    <w:rsid w:val="00184919"/>
    <w:rsid w:val="00186BC1"/>
    <w:rsid w:val="00190166"/>
    <w:rsid w:val="001911A0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543"/>
    <w:rsid w:val="001A5A06"/>
    <w:rsid w:val="001A6D14"/>
    <w:rsid w:val="001A7297"/>
    <w:rsid w:val="001A7E29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00DC"/>
    <w:rsid w:val="001D103A"/>
    <w:rsid w:val="001D1426"/>
    <w:rsid w:val="001D15E6"/>
    <w:rsid w:val="001D18A1"/>
    <w:rsid w:val="001D269E"/>
    <w:rsid w:val="001D288C"/>
    <w:rsid w:val="001D2B97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E79A2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1F73D2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704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69E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5F5E"/>
    <w:rsid w:val="00277AD1"/>
    <w:rsid w:val="00277C51"/>
    <w:rsid w:val="002804A2"/>
    <w:rsid w:val="00280C6C"/>
    <w:rsid w:val="00281376"/>
    <w:rsid w:val="00281B5E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549F"/>
    <w:rsid w:val="0029634B"/>
    <w:rsid w:val="00296631"/>
    <w:rsid w:val="002974D3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2E64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0"/>
    <w:rsid w:val="002E6BA3"/>
    <w:rsid w:val="002E6D65"/>
    <w:rsid w:val="002E6F92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6B23"/>
    <w:rsid w:val="002F75A7"/>
    <w:rsid w:val="002F7AE9"/>
    <w:rsid w:val="002F7E8D"/>
    <w:rsid w:val="003004D4"/>
    <w:rsid w:val="00301493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27E01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968"/>
    <w:rsid w:val="003351C3"/>
    <w:rsid w:val="003352D8"/>
    <w:rsid w:val="003353B6"/>
    <w:rsid w:val="00335E67"/>
    <w:rsid w:val="00336299"/>
    <w:rsid w:val="00337A8C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549"/>
    <w:rsid w:val="00347C0A"/>
    <w:rsid w:val="0035036C"/>
    <w:rsid w:val="00350700"/>
    <w:rsid w:val="00351166"/>
    <w:rsid w:val="0035474A"/>
    <w:rsid w:val="00355530"/>
    <w:rsid w:val="00355A81"/>
    <w:rsid w:val="00355CBC"/>
    <w:rsid w:val="00355F71"/>
    <w:rsid w:val="00356AC8"/>
    <w:rsid w:val="00357590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81E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6FB4"/>
    <w:rsid w:val="0037705F"/>
    <w:rsid w:val="00380685"/>
    <w:rsid w:val="00381EFA"/>
    <w:rsid w:val="00381FF9"/>
    <w:rsid w:val="0038297B"/>
    <w:rsid w:val="00382C10"/>
    <w:rsid w:val="00383764"/>
    <w:rsid w:val="003843F4"/>
    <w:rsid w:val="00384685"/>
    <w:rsid w:val="00384D76"/>
    <w:rsid w:val="00390E22"/>
    <w:rsid w:val="00391991"/>
    <w:rsid w:val="003925EF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A19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403B"/>
    <w:rsid w:val="003B51B2"/>
    <w:rsid w:val="003B5F3F"/>
    <w:rsid w:val="003B64E7"/>
    <w:rsid w:val="003B6718"/>
    <w:rsid w:val="003B68B5"/>
    <w:rsid w:val="003B7137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612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3F3"/>
    <w:rsid w:val="003E7A7C"/>
    <w:rsid w:val="003F009F"/>
    <w:rsid w:val="003F0D66"/>
    <w:rsid w:val="003F17AA"/>
    <w:rsid w:val="003F1905"/>
    <w:rsid w:val="003F3979"/>
    <w:rsid w:val="003F4CBE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3E9"/>
    <w:rsid w:val="00411E0B"/>
    <w:rsid w:val="004130ED"/>
    <w:rsid w:val="00413A88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5F71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601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9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7B6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E18"/>
    <w:rsid w:val="00485FFB"/>
    <w:rsid w:val="004873C6"/>
    <w:rsid w:val="00487683"/>
    <w:rsid w:val="00487DD4"/>
    <w:rsid w:val="00487F09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1FB9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42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5050"/>
    <w:rsid w:val="004D61C8"/>
    <w:rsid w:val="004E264C"/>
    <w:rsid w:val="004E2844"/>
    <w:rsid w:val="004E327F"/>
    <w:rsid w:val="004E3280"/>
    <w:rsid w:val="004E3899"/>
    <w:rsid w:val="004E4422"/>
    <w:rsid w:val="004E45F9"/>
    <w:rsid w:val="004E4964"/>
    <w:rsid w:val="004E538A"/>
    <w:rsid w:val="004E5426"/>
    <w:rsid w:val="004E594C"/>
    <w:rsid w:val="004E5CA6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658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35494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6725D"/>
    <w:rsid w:val="00567BE9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87DFD"/>
    <w:rsid w:val="00591A92"/>
    <w:rsid w:val="00593049"/>
    <w:rsid w:val="005932D2"/>
    <w:rsid w:val="00593C73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3DBF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497C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3E38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06C6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0FC6"/>
    <w:rsid w:val="006B104D"/>
    <w:rsid w:val="006B1871"/>
    <w:rsid w:val="006B3FCF"/>
    <w:rsid w:val="006B4527"/>
    <w:rsid w:val="006B6275"/>
    <w:rsid w:val="006B67F8"/>
    <w:rsid w:val="006B6D73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2F7E"/>
    <w:rsid w:val="006F3A68"/>
    <w:rsid w:val="006F5338"/>
    <w:rsid w:val="006F6B37"/>
    <w:rsid w:val="006F6B5E"/>
    <w:rsid w:val="006F6EE5"/>
    <w:rsid w:val="006F7768"/>
    <w:rsid w:val="006F7EDA"/>
    <w:rsid w:val="00703B61"/>
    <w:rsid w:val="007054DC"/>
    <w:rsid w:val="007061F2"/>
    <w:rsid w:val="00707161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1BD"/>
    <w:rsid w:val="00720FED"/>
    <w:rsid w:val="00721710"/>
    <w:rsid w:val="00722C28"/>
    <w:rsid w:val="00723099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628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0188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39B4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182"/>
    <w:rsid w:val="007A029A"/>
    <w:rsid w:val="007A0E69"/>
    <w:rsid w:val="007A0F5E"/>
    <w:rsid w:val="007A1373"/>
    <w:rsid w:val="007A192B"/>
    <w:rsid w:val="007A2E87"/>
    <w:rsid w:val="007A2E94"/>
    <w:rsid w:val="007A34C4"/>
    <w:rsid w:val="007A3673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00"/>
    <w:rsid w:val="007D48D1"/>
    <w:rsid w:val="007D5A66"/>
    <w:rsid w:val="007D708E"/>
    <w:rsid w:val="007D76CE"/>
    <w:rsid w:val="007E0138"/>
    <w:rsid w:val="007E0252"/>
    <w:rsid w:val="007E0537"/>
    <w:rsid w:val="007E0BDB"/>
    <w:rsid w:val="007E0DCB"/>
    <w:rsid w:val="007E22D2"/>
    <w:rsid w:val="007E24D8"/>
    <w:rsid w:val="007E3094"/>
    <w:rsid w:val="007E3191"/>
    <w:rsid w:val="007E3FA5"/>
    <w:rsid w:val="007E4857"/>
    <w:rsid w:val="007E4B6A"/>
    <w:rsid w:val="007E5F6F"/>
    <w:rsid w:val="007E73E0"/>
    <w:rsid w:val="007F0AFD"/>
    <w:rsid w:val="007F24D9"/>
    <w:rsid w:val="007F3891"/>
    <w:rsid w:val="007F3A56"/>
    <w:rsid w:val="007F508A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480D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2B5"/>
    <w:rsid w:val="00850E27"/>
    <w:rsid w:val="008515F4"/>
    <w:rsid w:val="00855257"/>
    <w:rsid w:val="0085590B"/>
    <w:rsid w:val="00855B37"/>
    <w:rsid w:val="00855B5A"/>
    <w:rsid w:val="00855CAA"/>
    <w:rsid w:val="00856008"/>
    <w:rsid w:val="00856DC1"/>
    <w:rsid w:val="008600F3"/>
    <w:rsid w:val="00860AA2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2C48"/>
    <w:rsid w:val="008748D1"/>
    <w:rsid w:val="00874E76"/>
    <w:rsid w:val="0087552A"/>
    <w:rsid w:val="008772AD"/>
    <w:rsid w:val="00877DC5"/>
    <w:rsid w:val="00880F65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1EE2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B7D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1D55"/>
    <w:rsid w:val="008F203F"/>
    <w:rsid w:val="008F3D44"/>
    <w:rsid w:val="008F49DD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FAB"/>
    <w:rsid w:val="00904B52"/>
    <w:rsid w:val="00904F9D"/>
    <w:rsid w:val="009054E9"/>
    <w:rsid w:val="00906027"/>
    <w:rsid w:val="00906D6B"/>
    <w:rsid w:val="00907B52"/>
    <w:rsid w:val="00910651"/>
    <w:rsid w:val="00910E28"/>
    <w:rsid w:val="00910E7D"/>
    <w:rsid w:val="00911978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345"/>
    <w:rsid w:val="00917795"/>
    <w:rsid w:val="009212F9"/>
    <w:rsid w:val="00921612"/>
    <w:rsid w:val="00921724"/>
    <w:rsid w:val="00922226"/>
    <w:rsid w:val="00922FDF"/>
    <w:rsid w:val="00924BF5"/>
    <w:rsid w:val="00925ED3"/>
    <w:rsid w:val="00926704"/>
    <w:rsid w:val="0093009C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594E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3815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6D9D"/>
    <w:rsid w:val="009B76A0"/>
    <w:rsid w:val="009B78E2"/>
    <w:rsid w:val="009C0CA3"/>
    <w:rsid w:val="009C1060"/>
    <w:rsid w:val="009C11C5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9A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1A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018A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1DB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2F4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1FD"/>
    <w:rsid w:val="00A826D2"/>
    <w:rsid w:val="00A82CB2"/>
    <w:rsid w:val="00A83160"/>
    <w:rsid w:val="00A83C6F"/>
    <w:rsid w:val="00A84057"/>
    <w:rsid w:val="00A84D3F"/>
    <w:rsid w:val="00A85106"/>
    <w:rsid w:val="00A85441"/>
    <w:rsid w:val="00A863C6"/>
    <w:rsid w:val="00A86661"/>
    <w:rsid w:val="00A908A9"/>
    <w:rsid w:val="00A91172"/>
    <w:rsid w:val="00A91FF4"/>
    <w:rsid w:val="00A922DE"/>
    <w:rsid w:val="00A92CA3"/>
    <w:rsid w:val="00A93851"/>
    <w:rsid w:val="00A94818"/>
    <w:rsid w:val="00A94E8B"/>
    <w:rsid w:val="00A9598B"/>
    <w:rsid w:val="00A973E2"/>
    <w:rsid w:val="00A9743E"/>
    <w:rsid w:val="00A977C9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18D"/>
    <w:rsid w:val="00AB2BC4"/>
    <w:rsid w:val="00AB3CF5"/>
    <w:rsid w:val="00AB486D"/>
    <w:rsid w:val="00AB7070"/>
    <w:rsid w:val="00AB7E0D"/>
    <w:rsid w:val="00AC05FD"/>
    <w:rsid w:val="00AC0783"/>
    <w:rsid w:val="00AC1952"/>
    <w:rsid w:val="00AC3B4B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15E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1562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6C64"/>
    <w:rsid w:val="00B81015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106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1207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1721B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5BAE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3CF2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575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8CE"/>
    <w:rsid w:val="00CA6DFD"/>
    <w:rsid w:val="00CA7604"/>
    <w:rsid w:val="00CA7BCB"/>
    <w:rsid w:val="00CA7C70"/>
    <w:rsid w:val="00CB01F6"/>
    <w:rsid w:val="00CB15A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59F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15D1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7C9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2D75"/>
    <w:rsid w:val="00D65BA5"/>
    <w:rsid w:val="00D668FF"/>
    <w:rsid w:val="00D676E9"/>
    <w:rsid w:val="00D7334C"/>
    <w:rsid w:val="00D735C4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6619"/>
    <w:rsid w:val="00D871C0"/>
    <w:rsid w:val="00D8748B"/>
    <w:rsid w:val="00D8769C"/>
    <w:rsid w:val="00D922BD"/>
    <w:rsid w:val="00D92E8E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1EC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B6E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46"/>
    <w:rsid w:val="00DD217B"/>
    <w:rsid w:val="00DD2898"/>
    <w:rsid w:val="00DD60DD"/>
    <w:rsid w:val="00DD7C02"/>
    <w:rsid w:val="00DE01FB"/>
    <w:rsid w:val="00DE05D8"/>
    <w:rsid w:val="00DE10EA"/>
    <w:rsid w:val="00DE1170"/>
    <w:rsid w:val="00DE143A"/>
    <w:rsid w:val="00DE3474"/>
    <w:rsid w:val="00DE3C74"/>
    <w:rsid w:val="00DE47CD"/>
    <w:rsid w:val="00DE7903"/>
    <w:rsid w:val="00DF11D3"/>
    <w:rsid w:val="00DF171E"/>
    <w:rsid w:val="00DF1BAA"/>
    <w:rsid w:val="00DF2380"/>
    <w:rsid w:val="00DF2AEE"/>
    <w:rsid w:val="00DF3B64"/>
    <w:rsid w:val="00DF3B6F"/>
    <w:rsid w:val="00DF4790"/>
    <w:rsid w:val="00DF5CD9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194C"/>
    <w:rsid w:val="00E22991"/>
    <w:rsid w:val="00E229E7"/>
    <w:rsid w:val="00E23042"/>
    <w:rsid w:val="00E23546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2436"/>
    <w:rsid w:val="00E334FA"/>
    <w:rsid w:val="00E34470"/>
    <w:rsid w:val="00E34AAE"/>
    <w:rsid w:val="00E351B5"/>
    <w:rsid w:val="00E358C3"/>
    <w:rsid w:val="00E35D7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5F65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742"/>
    <w:rsid w:val="00E63F20"/>
    <w:rsid w:val="00E642E1"/>
    <w:rsid w:val="00E644D5"/>
    <w:rsid w:val="00E645ED"/>
    <w:rsid w:val="00E65121"/>
    <w:rsid w:val="00E67D3B"/>
    <w:rsid w:val="00E67E58"/>
    <w:rsid w:val="00E70493"/>
    <w:rsid w:val="00E70DA8"/>
    <w:rsid w:val="00E71A9D"/>
    <w:rsid w:val="00E751B4"/>
    <w:rsid w:val="00E7559C"/>
    <w:rsid w:val="00E75B40"/>
    <w:rsid w:val="00E76F18"/>
    <w:rsid w:val="00E7745C"/>
    <w:rsid w:val="00E80391"/>
    <w:rsid w:val="00E809E5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23B"/>
    <w:rsid w:val="00ED6B0C"/>
    <w:rsid w:val="00ED78F5"/>
    <w:rsid w:val="00EE03DA"/>
    <w:rsid w:val="00EE04CB"/>
    <w:rsid w:val="00EE0C53"/>
    <w:rsid w:val="00EE17BE"/>
    <w:rsid w:val="00EE1F38"/>
    <w:rsid w:val="00EE229C"/>
    <w:rsid w:val="00EE237D"/>
    <w:rsid w:val="00EE2ACE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1BFE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2F3C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17C1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5E62"/>
    <w:rsid w:val="00F56391"/>
    <w:rsid w:val="00F60150"/>
    <w:rsid w:val="00F606D4"/>
    <w:rsid w:val="00F60B69"/>
    <w:rsid w:val="00F62524"/>
    <w:rsid w:val="00F63570"/>
    <w:rsid w:val="00F63683"/>
    <w:rsid w:val="00F63C83"/>
    <w:rsid w:val="00F64324"/>
    <w:rsid w:val="00F64A1B"/>
    <w:rsid w:val="00F66173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807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1D3C"/>
    <w:rsid w:val="00F826D0"/>
    <w:rsid w:val="00F82D16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3E88"/>
    <w:rsid w:val="00FA4405"/>
    <w:rsid w:val="00FA46DC"/>
    <w:rsid w:val="00FA4FE8"/>
    <w:rsid w:val="00FA5524"/>
    <w:rsid w:val="00FA5C37"/>
    <w:rsid w:val="00FA6448"/>
    <w:rsid w:val="00FA6CB0"/>
    <w:rsid w:val="00FA6F87"/>
    <w:rsid w:val="00FA70AC"/>
    <w:rsid w:val="00FA7933"/>
    <w:rsid w:val="00FB0C8A"/>
    <w:rsid w:val="00FB0E95"/>
    <w:rsid w:val="00FB23A1"/>
    <w:rsid w:val="00FB2838"/>
    <w:rsid w:val="00FB314E"/>
    <w:rsid w:val="00FB36C0"/>
    <w:rsid w:val="00FB3D13"/>
    <w:rsid w:val="00FB4419"/>
    <w:rsid w:val="00FB509D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188"/>
    <w:rsid w:val="00FD7E35"/>
    <w:rsid w:val="00FE10BF"/>
    <w:rsid w:val="00FE143F"/>
    <w:rsid w:val="00FE14F1"/>
    <w:rsid w:val="00FE192E"/>
    <w:rsid w:val="00FE2008"/>
    <w:rsid w:val="00FE32A7"/>
    <w:rsid w:val="00FE3C71"/>
    <w:rsid w:val="00FE66C1"/>
    <w:rsid w:val="00FE6836"/>
    <w:rsid w:val="00FE69DF"/>
    <w:rsid w:val="00FF02FE"/>
    <w:rsid w:val="00FF19DF"/>
    <w:rsid w:val="00FF270F"/>
    <w:rsid w:val="00FF3B4B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5224-8D4F-4946-BA8E-692C0851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2025-06-23T00:44:00Z</cp:lastPrinted>
  <dcterms:created xsi:type="dcterms:W3CDTF">2025-06-16T08:09:00Z</dcterms:created>
  <dcterms:modified xsi:type="dcterms:W3CDTF">2025-06-23T00:45:00Z</dcterms:modified>
</cp:coreProperties>
</file>