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75311" w14:textId="77777777" w:rsidR="001A414B" w:rsidRPr="001A414B" w:rsidRDefault="001A414B" w:rsidP="001A414B">
      <w:pPr>
        <w:jc w:val="center"/>
      </w:pPr>
      <w:r w:rsidRPr="001A414B">
        <w:t>Томская область Асиновский район</w:t>
      </w:r>
    </w:p>
    <w:p w14:paraId="2DFA96FB" w14:textId="77777777" w:rsidR="001A414B" w:rsidRPr="001A414B" w:rsidRDefault="001A414B" w:rsidP="001A414B">
      <w:pPr>
        <w:jc w:val="center"/>
        <w:rPr>
          <w:b/>
          <w:sz w:val="28"/>
        </w:rPr>
      </w:pPr>
      <w:r w:rsidRPr="001A414B">
        <w:rPr>
          <w:b/>
          <w:sz w:val="28"/>
        </w:rPr>
        <w:t>АДМИНИСТРАЦИЯ</w:t>
      </w:r>
    </w:p>
    <w:p w14:paraId="017EF2EE" w14:textId="7656B571" w:rsidR="001A414B" w:rsidRPr="001A414B" w:rsidRDefault="0022040C" w:rsidP="001A414B">
      <w:pPr>
        <w:jc w:val="center"/>
        <w:rPr>
          <w:b/>
          <w:sz w:val="28"/>
        </w:rPr>
      </w:pPr>
      <w:r>
        <w:rPr>
          <w:b/>
          <w:sz w:val="28"/>
        </w:rPr>
        <w:t>БАТУРИНС</w:t>
      </w:r>
      <w:r w:rsidR="001A414B" w:rsidRPr="001A414B">
        <w:rPr>
          <w:b/>
          <w:sz w:val="28"/>
        </w:rPr>
        <w:t>КОГО СЕЛЬСКОГО ПОСЕЛЕНИЯ</w:t>
      </w:r>
    </w:p>
    <w:p w14:paraId="7E3A3C78" w14:textId="77777777" w:rsidR="001A414B" w:rsidRDefault="001A414B" w:rsidP="001A414B">
      <w:pPr>
        <w:jc w:val="center"/>
        <w:rPr>
          <w:b/>
          <w:sz w:val="28"/>
        </w:rPr>
      </w:pPr>
    </w:p>
    <w:p w14:paraId="1C782586" w14:textId="77777777" w:rsidR="00762639" w:rsidRPr="001A414B" w:rsidRDefault="00762639" w:rsidP="001A414B">
      <w:pPr>
        <w:jc w:val="center"/>
        <w:rPr>
          <w:b/>
          <w:sz w:val="28"/>
        </w:rPr>
      </w:pPr>
    </w:p>
    <w:p w14:paraId="1B2EC7A6" w14:textId="04C22151" w:rsidR="001A414B" w:rsidRPr="001A414B" w:rsidRDefault="0022040C" w:rsidP="001A414B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14:paraId="6CADFAA7" w14:textId="77777777" w:rsidR="001A414B" w:rsidRPr="001A414B" w:rsidRDefault="001A414B" w:rsidP="001A414B">
      <w:pPr>
        <w:jc w:val="center"/>
        <w:rPr>
          <w:b/>
          <w:sz w:val="28"/>
        </w:rPr>
      </w:pPr>
    </w:p>
    <w:p w14:paraId="6975C037" w14:textId="6270CD12" w:rsidR="001A414B" w:rsidRPr="001A414B" w:rsidRDefault="001A414B" w:rsidP="001A414B">
      <w:pPr>
        <w:jc w:val="both"/>
      </w:pPr>
      <w:r w:rsidRPr="001A414B">
        <w:t xml:space="preserve">09.01.2025                                                                                                                          </w:t>
      </w:r>
      <w:r w:rsidR="00762639">
        <w:t xml:space="preserve"> </w:t>
      </w:r>
      <w:r w:rsidRPr="001A414B">
        <w:t xml:space="preserve">№ </w:t>
      </w:r>
      <w:r w:rsidR="001264A2">
        <w:t>14</w:t>
      </w:r>
    </w:p>
    <w:p w14:paraId="655BFF61" w14:textId="7286ACA8" w:rsidR="001A414B" w:rsidRPr="001A414B" w:rsidRDefault="001A414B" w:rsidP="001A414B">
      <w:pPr>
        <w:jc w:val="center"/>
      </w:pPr>
      <w:r w:rsidRPr="001A414B">
        <w:t xml:space="preserve">с. </w:t>
      </w:r>
      <w:r w:rsidR="0022040C">
        <w:t>Батурино</w:t>
      </w:r>
    </w:p>
    <w:p w14:paraId="156120AE" w14:textId="77777777" w:rsidR="001A414B" w:rsidRDefault="001A414B" w:rsidP="006C3918">
      <w:pPr>
        <w:jc w:val="center"/>
        <w:rPr>
          <w:b/>
        </w:rPr>
      </w:pPr>
    </w:p>
    <w:p w14:paraId="4A2F7107" w14:textId="77777777" w:rsidR="001A414B" w:rsidRDefault="001A414B" w:rsidP="006C3918">
      <w:pPr>
        <w:jc w:val="center"/>
        <w:rPr>
          <w:b/>
        </w:rPr>
      </w:pPr>
    </w:p>
    <w:p w14:paraId="190FEDC4" w14:textId="77777777" w:rsidR="006C3918" w:rsidRPr="001A414B" w:rsidRDefault="006C3918" w:rsidP="006C3918">
      <w:pPr>
        <w:rPr>
          <w:b/>
        </w:rPr>
      </w:pPr>
    </w:p>
    <w:p w14:paraId="5C9B2616" w14:textId="77777777" w:rsidR="001264A2" w:rsidRPr="001264A2" w:rsidRDefault="009B40EF" w:rsidP="009B40EF">
      <w:pPr>
        <w:tabs>
          <w:tab w:val="left" w:pos="2145"/>
        </w:tabs>
        <w:jc w:val="center"/>
        <w:rPr>
          <w:b/>
        </w:rPr>
      </w:pPr>
      <w:r w:rsidRPr="001264A2">
        <w:rPr>
          <w:b/>
        </w:rPr>
        <w:t xml:space="preserve">О проведении Главой </w:t>
      </w:r>
      <w:r w:rsidR="001264A2" w:rsidRPr="001264A2">
        <w:rPr>
          <w:b/>
        </w:rPr>
        <w:t>Батурин</w:t>
      </w:r>
      <w:r w:rsidR="001A414B" w:rsidRPr="001264A2">
        <w:rPr>
          <w:b/>
        </w:rPr>
        <w:t>ского</w:t>
      </w:r>
      <w:r w:rsidRPr="001264A2">
        <w:rPr>
          <w:b/>
        </w:rPr>
        <w:t xml:space="preserve"> сельского поселения</w:t>
      </w:r>
    </w:p>
    <w:p w14:paraId="132131FA" w14:textId="47111300" w:rsidR="00022F8C" w:rsidRPr="001264A2" w:rsidRDefault="009B40EF" w:rsidP="009B40EF">
      <w:pPr>
        <w:tabs>
          <w:tab w:val="left" w:pos="2145"/>
        </w:tabs>
        <w:jc w:val="center"/>
        <w:rPr>
          <w:b/>
          <w:bCs/>
        </w:rPr>
      </w:pPr>
      <w:r w:rsidRPr="001264A2">
        <w:rPr>
          <w:b/>
        </w:rPr>
        <w:t xml:space="preserve"> регул</w:t>
      </w:r>
      <w:r w:rsidR="001A414B" w:rsidRPr="001264A2">
        <w:rPr>
          <w:b/>
        </w:rPr>
        <w:t>ярных встреч с населением в 2025</w:t>
      </w:r>
      <w:r w:rsidRPr="001264A2">
        <w:rPr>
          <w:b/>
        </w:rPr>
        <w:t xml:space="preserve"> году</w:t>
      </w:r>
    </w:p>
    <w:p w14:paraId="7B86F904" w14:textId="77777777" w:rsidR="003E03CD" w:rsidRPr="001A414B" w:rsidRDefault="003E03CD" w:rsidP="00022F8C">
      <w:pPr>
        <w:tabs>
          <w:tab w:val="left" w:pos="2145"/>
        </w:tabs>
        <w:rPr>
          <w:bCs/>
        </w:rPr>
      </w:pPr>
    </w:p>
    <w:p w14:paraId="040C0D50" w14:textId="77777777" w:rsidR="009B40EF" w:rsidRDefault="006C3918" w:rsidP="009B40EF">
      <w:pPr>
        <w:ind w:firstLine="709"/>
        <w:jc w:val="both"/>
      </w:pPr>
      <w:r w:rsidRPr="001A414B">
        <w:rPr>
          <w:bCs/>
        </w:rPr>
        <w:t xml:space="preserve">          </w:t>
      </w:r>
      <w:r w:rsidR="009B40EF" w:rsidRPr="001A414B"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Федерации, распоряжением Губернатора Томской области от 02.02.2010 №24-р «О проведении главами муниципальных образований Томской области р</w:t>
      </w:r>
      <w:r w:rsidR="001A414B">
        <w:t>егулярных встреч с населением»</w:t>
      </w:r>
    </w:p>
    <w:p w14:paraId="5D67571B" w14:textId="77777777" w:rsidR="001A414B" w:rsidRPr="001A414B" w:rsidRDefault="001A414B" w:rsidP="009B40EF">
      <w:pPr>
        <w:ind w:firstLine="709"/>
        <w:jc w:val="both"/>
      </w:pPr>
    </w:p>
    <w:p w14:paraId="7D3D8B1E" w14:textId="0067D622" w:rsidR="009B40EF" w:rsidRPr="001A414B" w:rsidRDefault="009B40EF" w:rsidP="009B40EF">
      <w:pPr>
        <w:ind w:firstLine="709"/>
        <w:jc w:val="both"/>
      </w:pPr>
      <w:r w:rsidRPr="001A414B">
        <w:t>1. Утвердить г</w:t>
      </w:r>
      <w:r w:rsidR="001A414B">
        <w:t>рафик встреч с населением в 2025</w:t>
      </w:r>
      <w:r w:rsidRPr="001A414B">
        <w:t xml:space="preserve"> году согласно приложению 1</w:t>
      </w:r>
      <w:r w:rsidR="001A414B">
        <w:t xml:space="preserve"> к настоящему </w:t>
      </w:r>
      <w:r w:rsidR="00762639">
        <w:t>распоряжению</w:t>
      </w:r>
      <w:r w:rsidRPr="001A414B">
        <w:t>.</w:t>
      </w:r>
    </w:p>
    <w:p w14:paraId="3D0F096A" w14:textId="38A3A331" w:rsidR="009B40EF" w:rsidRPr="001A414B" w:rsidRDefault="009B40EF" w:rsidP="009B40EF">
      <w:pPr>
        <w:ind w:firstLine="709"/>
        <w:jc w:val="both"/>
      </w:pPr>
      <w:r w:rsidRPr="001A414B">
        <w:t>2. Утвердить порядок проведения встреч  с населением согласно приложению 2</w:t>
      </w:r>
      <w:r w:rsidR="001A414B">
        <w:t xml:space="preserve"> к настоящему </w:t>
      </w:r>
      <w:r w:rsidR="00762639">
        <w:t>распоряжению</w:t>
      </w:r>
      <w:r w:rsidRPr="001A414B">
        <w:t xml:space="preserve">. </w:t>
      </w:r>
    </w:p>
    <w:p w14:paraId="04E909BE" w14:textId="533D4826" w:rsidR="009B40EF" w:rsidRPr="001A414B" w:rsidRDefault="009B40EF" w:rsidP="009B40EF">
      <w:pPr>
        <w:ind w:firstLine="709"/>
        <w:jc w:val="both"/>
      </w:pPr>
      <w:r w:rsidRPr="001A414B">
        <w:t xml:space="preserve">3. Утвердить постоянный круг вопросов, обсуждаемых на встречах Главы </w:t>
      </w:r>
      <w:r w:rsidR="001264A2">
        <w:t>Батурин</w:t>
      </w:r>
      <w:r w:rsidR="001A414B">
        <w:t>ского</w:t>
      </w:r>
      <w:r w:rsidRPr="001A414B">
        <w:t xml:space="preserve"> сельского поселения с населением согласно приложению 3</w:t>
      </w:r>
      <w:r w:rsidR="001A414B">
        <w:t xml:space="preserve"> к настоящему </w:t>
      </w:r>
      <w:r w:rsidR="00762639">
        <w:t>распоряжению</w:t>
      </w:r>
      <w:r w:rsidRPr="001A414B">
        <w:t xml:space="preserve">. </w:t>
      </w:r>
    </w:p>
    <w:p w14:paraId="7B277684" w14:textId="04B7FC60" w:rsidR="009B40EF" w:rsidRDefault="001A414B" w:rsidP="009B40EF">
      <w:pPr>
        <w:ind w:firstLine="709"/>
        <w:jc w:val="both"/>
      </w:pPr>
      <w:r>
        <w:t xml:space="preserve">4. Контроль исполнения настоящего </w:t>
      </w:r>
      <w:r w:rsidR="00762639">
        <w:t>распоряжения</w:t>
      </w:r>
      <w:r>
        <w:t xml:space="preserve"> возложить на за</w:t>
      </w:r>
      <w:r w:rsidR="001264A2">
        <w:t>ведующую канцелярией</w:t>
      </w:r>
      <w:r>
        <w:t>.</w:t>
      </w:r>
    </w:p>
    <w:p w14:paraId="7E68609C" w14:textId="08BF32D9" w:rsidR="001264A2" w:rsidRPr="006C7D78" w:rsidRDefault="001264A2" w:rsidP="001264A2">
      <w:pPr>
        <w:pStyle w:val="a6"/>
        <w:autoSpaceDE w:val="0"/>
        <w:ind w:left="142" w:firstLine="578"/>
        <w:jc w:val="both"/>
        <w:rPr>
          <w:sz w:val="24"/>
          <w:szCs w:val="24"/>
        </w:rPr>
      </w:pPr>
      <w:r w:rsidRPr="001264A2">
        <w:rPr>
          <w:sz w:val="24"/>
          <w:szCs w:val="24"/>
        </w:rPr>
        <w:t>5</w:t>
      </w:r>
      <w:r>
        <w:t xml:space="preserve">. </w:t>
      </w: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14:paraId="054F441A" w14:textId="77777777" w:rsidR="001264A2" w:rsidRPr="006C7D78" w:rsidRDefault="001264A2" w:rsidP="001264A2">
      <w:pPr>
        <w:ind w:left="142" w:firstLine="578"/>
        <w:jc w:val="both"/>
      </w:pPr>
    </w:p>
    <w:p w14:paraId="33FAA482" w14:textId="209D477B" w:rsidR="001A414B" w:rsidRPr="001A414B" w:rsidRDefault="001A414B" w:rsidP="009B40EF">
      <w:pPr>
        <w:ind w:firstLine="709"/>
        <w:jc w:val="both"/>
      </w:pPr>
    </w:p>
    <w:p w14:paraId="3185E120" w14:textId="77777777" w:rsidR="001A414B" w:rsidRDefault="001A414B" w:rsidP="009B40EF">
      <w:pPr>
        <w:jc w:val="right"/>
        <w:outlineLvl w:val="0"/>
      </w:pPr>
    </w:p>
    <w:p w14:paraId="781A508E" w14:textId="77777777" w:rsidR="001A414B" w:rsidRDefault="001A414B" w:rsidP="009B40EF">
      <w:pPr>
        <w:jc w:val="right"/>
        <w:outlineLvl w:val="0"/>
      </w:pPr>
    </w:p>
    <w:p w14:paraId="24913FD0" w14:textId="77777777" w:rsidR="001A414B" w:rsidRDefault="001A414B" w:rsidP="009B40EF">
      <w:pPr>
        <w:jc w:val="right"/>
        <w:outlineLvl w:val="0"/>
      </w:pPr>
    </w:p>
    <w:p w14:paraId="7349DB83" w14:textId="75E83809" w:rsidR="001A414B" w:rsidRDefault="001A414B" w:rsidP="001A414B">
      <w:pPr>
        <w:jc w:val="both"/>
      </w:pPr>
      <w:r>
        <w:t xml:space="preserve">Глава сельского поселения                                                                                   </w:t>
      </w:r>
      <w:r w:rsidR="001264A2">
        <w:t xml:space="preserve">С.В. </w:t>
      </w:r>
      <w:proofErr w:type="spellStart"/>
      <w:r w:rsidR="001264A2">
        <w:t>Вакулич</w:t>
      </w:r>
      <w:proofErr w:type="spellEnd"/>
    </w:p>
    <w:p w14:paraId="73771F55" w14:textId="77777777" w:rsidR="001A414B" w:rsidRDefault="001A414B" w:rsidP="001A414B">
      <w:pPr>
        <w:jc w:val="both"/>
      </w:pPr>
    </w:p>
    <w:p w14:paraId="3BF9EBB4" w14:textId="77777777" w:rsidR="001A414B" w:rsidRDefault="001A414B" w:rsidP="001A414B">
      <w:pPr>
        <w:jc w:val="both"/>
      </w:pPr>
    </w:p>
    <w:p w14:paraId="7DD41A8D" w14:textId="77777777" w:rsidR="001A414B" w:rsidRDefault="001A414B" w:rsidP="001A414B">
      <w:pPr>
        <w:tabs>
          <w:tab w:val="left" w:pos="1170"/>
        </w:tabs>
        <w:outlineLvl w:val="0"/>
      </w:pPr>
    </w:p>
    <w:p w14:paraId="4D0B7BF9" w14:textId="77777777" w:rsidR="001A414B" w:rsidRDefault="001A414B" w:rsidP="009B40EF">
      <w:pPr>
        <w:jc w:val="right"/>
        <w:outlineLvl w:val="0"/>
      </w:pPr>
    </w:p>
    <w:p w14:paraId="4C9FD6E6" w14:textId="77777777" w:rsidR="001A414B" w:rsidRDefault="001A414B" w:rsidP="009B40EF">
      <w:pPr>
        <w:jc w:val="right"/>
        <w:outlineLvl w:val="0"/>
      </w:pPr>
    </w:p>
    <w:p w14:paraId="2B040E6C" w14:textId="77777777" w:rsidR="001A414B" w:rsidRDefault="001A414B" w:rsidP="009B40EF">
      <w:pPr>
        <w:jc w:val="right"/>
        <w:outlineLvl w:val="0"/>
      </w:pPr>
    </w:p>
    <w:p w14:paraId="55AA090B" w14:textId="77777777" w:rsidR="001A414B" w:rsidRDefault="001A414B" w:rsidP="009B40EF">
      <w:pPr>
        <w:jc w:val="right"/>
        <w:outlineLvl w:val="0"/>
      </w:pPr>
    </w:p>
    <w:p w14:paraId="7729D398" w14:textId="77777777" w:rsidR="001A414B" w:rsidRDefault="001A414B" w:rsidP="009B40EF">
      <w:pPr>
        <w:jc w:val="right"/>
        <w:outlineLvl w:val="0"/>
      </w:pPr>
    </w:p>
    <w:p w14:paraId="1AA75DF0" w14:textId="77777777" w:rsidR="001A414B" w:rsidRDefault="001A414B" w:rsidP="009B40EF">
      <w:pPr>
        <w:jc w:val="right"/>
        <w:outlineLvl w:val="0"/>
      </w:pPr>
    </w:p>
    <w:p w14:paraId="21CB936F" w14:textId="77777777" w:rsidR="001A414B" w:rsidRDefault="001A414B" w:rsidP="009B40EF">
      <w:pPr>
        <w:jc w:val="right"/>
        <w:outlineLvl w:val="0"/>
      </w:pPr>
    </w:p>
    <w:p w14:paraId="21598FC5" w14:textId="77777777" w:rsidR="00762639" w:rsidRDefault="00762639" w:rsidP="009B40EF">
      <w:pPr>
        <w:jc w:val="right"/>
        <w:outlineLvl w:val="0"/>
      </w:pPr>
    </w:p>
    <w:p w14:paraId="19E3DB99" w14:textId="77777777" w:rsidR="001A414B" w:rsidRDefault="001A414B" w:rsidP="009B40EF">
      <w:pPr>
        <w:jc w:val="right"/>
        <w:outlineLvl w:val="0"/>
      </w:pPr>
    </w:p>
    <w:p w14:paraId="556C40FE" w14:textId="77777777" w:rsidR="001A414B" w:rsidRDefault="001A414B" w:rsidP="009B40EF">
      <w:pPr>
        <w:jc w:val="right"/>
        <w:outlineLvl w:val="0"/>
      </w:pPr>
    </w:p>
    <w:p w14:paraId="350623E5" w14:textId="77777777" w:rsidR="001A414B" w:rsidRDefault="001A414B" w:rsidP="009B40EF">
      <w:pPr>
        <w:jc w:val="right"/>
        <w:outlineLvl w:val="0"/>
      </w:pPr>
    </w:p>
    <w:p w14:paraId="479BD6F1" w14:textId="77777777" w:rsidR="001A414B" w:rsidRDefault="001A414B" w:rsidP="009B40EF">
      <w:pPr>
        <w:jc w:val="right"/>
        <w:outlineLvl w:val="0"/>
      </w:pPr>
    </w:p>
    <w:p w14:paraId="4091B1B8" w14:textId="77777777" w:rsidR="001A414B" w:rsidRDefault="001A414B" w:rsidP="009B40EF">
      <w:pPr>
        <w:jc w:val="right"/>
        <w:outlineLvl w:val="0"/>
      </w:pPr>
    </w:p>
    <w:p w14:paraId="7E8C8C9D" w14:textId="77777777" w:rsidR="009B40EF" w:rsidRPr="001A414B" w:rsidRDefault="009B40EF" w:rsidP="009B40EF">
      <w:pPr>
        <w:jc w:val="right"/>
        <w:outlineLvl w:val="0"/>
      </w:pPr>
      <w:r w:rsidRPr="001A414B">
        <w:lastRenderedPageBreak/>
        <w:t xml:space="preserve">Приложение №1 </w:t>
      </w:r>
    </w:p>
    <w:p w14:paraId="70FB6841" w14:textId="48C60A71" w:rsidR="001A414B" w:rsidRDefault="001A414B" w:rsidP="001A414B">
      <w:pPr>
        <w:jc w:val="right"/>
        <w:outlineLvl w:val="0"/>
      </w:pPr>
      <w:r>
        <w:t xml:space="preserve">к </w:t>
      </w:r>
      <w:r w:rsidR="001264A2">
        <w:t>распоряжению</w:t>
      </w:r>
    </w:p>
    <w:p w14:paraId="77DB8450" w14:textId="0C84918B" w:rsidR="001A414B" w:rsidRDefault="001A414B" w:rsidP="001A414B">
      <w:pPr>
        <w:jc w:val="right"/>
        <w:outlineLvl w:val="0"/>
      </w:pPr>
      <w:r>
        <w:t xml:space="preserve">Администрации </w:t>
      </w:r>
      <w:r w:rsidR="001264A2">
        <w:t>Батурин</w:t>
      </w:r>
      <w:r>
        <w:t xml:space="preserve">ского </w:t>
      </w:r>
    </w:p>
    <w:p w14:paraId="3B6FF742" w14:textId="77777777" w:rsidR="001A414B" w:rsidRDefault="001A414B" w:rsidP="001A414B">
      <w:pPr>
        <w:jc w:val="right"/>
        <w:outlineLvl w:val="0"/>
      </w:pPr>
      <w:r>
        <w:t xml:space="preserve">сельского поселения </w:t>
      </w:r>
    </w:p>
    <w:p w14:paraId="516D851A" w14:textId="511A36D0" w:rsidR="009B40EF" w:rsidRPr="001A414B" w:rsidRDefault="001A414B" w:rsidP="005C56D5">
      <w:pPr>
        <w:jc w:val="right"/>
        <w:outlineLvl w:val="0"/>
      </w:pPr>
      <w:r>
        <w:t>от 09.01.2025 №</w:t>
      </w:r>
      <w:r w:rsidR="005C56D5">
        <w:t xml:space="preserve"> </w:t>
      </w:r>
      <w:r w:rsidR="001264A2">
        <w:t>14</w:t>
      </w:r>
      <w:r>
        <w:t xml:space="preserve"> </w:t>
      </w:r>
    </w:p>
    <w:p w14:paraId="71982663" w14:textId="77777777" w:rsidR="009B40EF" w:rsidRPr="001A414B" w:rsidRDefault="009B40EF" w:rsidP="009B40EF">
      <w:pPr>
        <w:jc w:val="right"/>
        <w:outlineLvl w:val="0"/>
      </w:pPr>
    </w:p>
    <w:p w14:paraId="70DA4102" w14:textId="77777777" w:rsidR="005C56D5" w:rsidRPr="00794E86" w:rsidRDefault="005C56D5" w:rsidP="005C56D5">
      <w:pPr>
        <w:jc w:val="center"/>
        <w:rPr>
          <w:b/>
        </w:rPr>
      </w:pPr>
      <w:r w:rsidRPr="00794E86">
        <w:rPr>
          <w:b/>
        </w:rPr>
        <w:t xml:space="preserve">ГРАФИК </w:t>
      </w:r>
    </w:p>
    <w:p w14:paraId="7FFCE0C9" w14:textId="755E4653" w:rsidR="005C56D5" w:rsidRDefault="005C56D5" w:rsidP="005C56D5">
      <w:pPr>
        <w:jc w:val="center"/>
        <w:rPr>
          <w:b/>
        </w:rPr>
      </w:pPr>
      <w:r w:rsidRPr="00794E86">
        <w:rPr>
          <w:b/>
        </w:rPr>
        <w:t xml:space="preserve">встреч Главы </w:t>
      </w:r>
      <w:r w:rsidR="003207BC">
        <w:rPr>
          <w:b/>
        </w:rPr>
        <w:t>Батуринс</w:t>
      </w:r>
      <w:r w:rsidRPr="00794E86">
        <w:rPr>
          <w:b/>
        </w:rPr>
        <w:t xml:space="preserve">кого сельского поселения </w:t>
      </w:r>
    </w:p>
    <w:p w14:paraId="234870FD" w14:textId="77777777" w:rsidR="005C56D5" w:rsidRDefault="005C56D5" w:rsidP="005C56D5">
      <w:pPr>
        <w:jc w:val="center"/>
        <w:rPr>
          <w:b/>
        </w:rPr>
      </w:pPr>
      <w:r>
        <w:rPr>
          <w:b/>
        </w:rPr>
        <w:t>с населением на 2025</w:t>
      </w:r>
      <w:r w:rsidRPr="00794E86">
        <w:rPr>
          <w:b/>
        </w:rPr>
        <w:t xml:space="preserve"> год</w:t>
      </w:r>
    </w:p>
    <w:p w14:paraId="2D235807" w14:textId="77777777" w:rsidR="005C56D5" w:rsidRDefault="005C56D5" w:rsidP="005C56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742"/>
        <w:gridCol w:w="2235"/>
        <w:gridCol w:w="2415"/>
        <w:gridCol w:w="1750"/>
      </w:tblGrid>
      <w:tr w:rsidR="005C56D5" w14:paraId="21E90A39" w14:textId="77777777" w:rsidTr="003207BC">
        <w:tc>
          <w:tcPr>
            <w:tcW w:w="1428" w:type="dxa"/>
            <w:shd w:val="clear" w:color="auto" w:fill="auto"/>
          </w:tcPr>
          <w:p w14:paraId="3FF4CE46" w14:textId="77777777" w:rsidR="005C56D5" w:rsidRDefault="005C56D5" w:rsidP="002C1E10">
            <w:pPr>
              <w:jc w:val="center"/>
            </w:pPr>
            <w:r>
              <w:t xml:space="preserve">Дата </w:t>
            </w:r>
          </w:p>
        </w:tc>
        <w:tc>
          <w:tcPr>
            <w:tcW w:w="1742" w:type="dxa"/>
            <w:shd w:val="clear" w:color="auto" w:fill="auto"/>
          </w:tcPr>
          <w:p w14:paraId="2D9A2314" w14:textId="77777777" w:rsidR="005C56D5" w:rsidRDefault="005C56D5" w:rsidP="002C1E10">
            <w:pPr>
              <w:jc w:val="center"/>
            </w:pPr>
            <w:r>
              <w:t xml:space="preserve">Время </w:t>
            </w:r>
          </w:p>
        </w:tc>
        <w:tc>
          <w:tcPr>
            <w:tcW w:w="2235" w:type="dxa"/>
            <w:shd w:val="clear" w:color="auto" w:fill="auto"/>
          </w:tcPr>
          <w:p w14:paraId="0D409354" w14:textId="77777777" w:rsidR="005C56D5" w:rsidRDefault="005C56D5" w:rsidP="002C1E10">
            <w:pPr>
              <w:jc w:val="center"/>
            </w:pPr>
            <w:r>
              <w:t>Населенный пункт</w:t>
            </w:r>
          </w:p>
        </w:tc>
        <w:tc>
          <w:tcPr>
            <w:tcW w:w="2415" w:type="dxa"/>
            <w:shd w:val="clear" w:color="auto" w:fill="auto"/>
          </w:tcPr>
          <w:p w14:paraId="0160C7EC" w14:textId="77777777" w:rsidR="005C56D5" w:rsidRDefault="005C56D5" w:rsidP="002C1E10">
            <w:pPr>
              <w:jc w:val="center"/>
            </w:pPr>
            <w:r>
              <w:t>Место проведения</w:t>
            </w:r>
          </w:p>
          <w:p w14:paraId="78E26A5E" w14:textId="77777777" w:rsidR="005C56D5" w:rsidRDefault="005C56D5" w:rsidP="002C1E10">
            <w:pPr>
              <w:jc w:val="center"/>
            </w:pPr>
          </w:p>
        </w:tc>
        <w:tc>
          <w:tcPr>
            <w:tcW w:w="1750" w:type="dxa"/>
            <w:shd w:val="clear" w:color="auto" w:fill="auto"/>
          </w:tcPr>
          <w:p w14:paraId="21179CDA" w14:textId="77777777" w:rsidR="005C56D5" w:rsidRDefault="005C56D5" w:rsidP="002C1E10">
            <w:pPr>
              <w:jc w:val="center"/>
            </w:pPr>
            <w:r>
              <w:t>Примечание</w:t>
            </w:r>
          </w:p>
        </w:tc>
      </w:tr>
      <w:tr w:rsidR="005C56D5" w14:paraId="0D20521E" w14:textId="77777777" w:rsidTr="003207BC">
        <w:tc>
          <w:tcPr>
            <w:tcW w:w="1428" w:type="dxa"/>
            <w:vMerge w:val="restart"/>
            <w:shd w:val="clear" w:color="auto" w:fill="auto"/>
          </w:tcPr>
          <w:p w14:paraId="0439FAF0" w14:textId="77777777" w:rsidR="005C56D5" w:rsidRDefault="005C56D5" w:rsidP="002C1E10">
            <w:pPr>
              <w:jc w:val="center"/>
            </w:pPr>
            <w:r>
              <w:t>21.03.2025</w:t>
            </w:r>
          </w:p>
        </w:tc>
        <w:tc>
          <w:tcPr>
            <w:tcW w:w="1742" w:type="dxa"/>
            <w:shd w:val="clear" w:color="auto" w:fill="auto"/>
          </w:tcPr>
          <w:p w14:paraId="3F5C6E94" w14:textId="5BBE38C0" w:rsidR="005C56D5" w:rsidRDefault="005C56D5" w:rsidP="003207BC">
            <w:pPr>
              <w:jc w:val="center"/>
            </w:pPr>
            <w:r>
              <w:t>1</w:t>
            </w:r>
            <w:r w:rsidR="003207BC">
              <w:t>2</w:t>
            </w:r>
            <w:r>
              <w:t>.00 – 1</w:t>
            </w:r>
            <w:r w:rsidR="003207BC">
              <w:t>3</w:t>
            </w:r>
            <w:r>
              <w:t>.00</w:t>
            </w:r>
          </w:p>
        </w:tc>
        <w:tc>
          <w:tcPr>
            <w:tcW w:w="2235" w:type="dxa"/>
            <w:shd w:val="clear" w:color="auto" w:fill="auto"/>
          </w:tcPr>
          <w:p w14:paraId="580AEFBE" w14:textId="1E3EED46" w:rsidR="005C56D5" w:rsidRDefault="003207BC" w:rsidP="003207BC">
            <w:pPr>
              <w:jc w:val="center"/>
            </w:pPr>
            <w:r>
              <w:t>п</w:t>
            </w:r>
            <w:r w:rsidR="005C56D5">
              <w:t xml:space="preserve">. </w:t>
            </w:r>
            <w:r>
              <w:t>Первопашенск</w:t>
            </w:r>
          </w:p>
        </w:tc>
        <w:tc>
          <w:tcPr>
            <w:tcW w:w="2415" w:type="dxa"/>
            <w:shd w:val="clear" w:color="auto" w:fill="auto"/>
          </w:tcPr>
          <w:p w14:paraId="369C2CE8" w14:textId="4C0A63EE" w:rsidR="005C56D5" w:rsidRDefault="003207BC" w:rsidP="003207BC">
            <w:pPr>
              <w:jc w:val="center"/>
            </w:pPr>
            <w:r>
              <w:t>Здание ФАП             п. Первопашенск</w:t>
            </w:r>
          </w:p>
        </w:tc>
        <w:tc>
          <w:tcPr>
            <w:tcW w:w="1750" w:type="dxa"/>
            <w:shd w:val="clear" w:color="auto" w:fill="auto"/>
          </w:tcPr>
          <w:p w14:paraId="207394CD" w14:textId="5D08A917" w:rsidR="005C56D5" w:rsidRDefault="005C56D5" w:rsidP="003207BC">
            <w:pPr>
              <w:jc w:val="center"/>
            </w:pPr>
            <w:r>
              <w:t xml:space="preserve">с участием жителей </w:t>
            </w:r>
            <w:r w:rsidR="003207BC">
              <w:t xml:space="preserve"> п. Первопашенск</w:t>
            </w:r>
          </w:p>
        </w:tc>
      </w:tr>
      <w:tr w:rsidR="005C56D5" w14:paraId="65226D68" w14:textId="77777777" w:rsidTr="003207BC">
        <w:tc>
          <w:tcPr>
            <w:tcW w:w="1428" w:type="dxa"/>
            <w:vMerge/>
            <w:shd w:val="clear" w:color="auto" w:fill="auto"/>
          </w:tcPr>
          <w:p w14:paraId="2BFB13FA" w14:textId="77777777" w:rsidR="005C56D5" w:rsidRDefault="005C56D5" w:rsidP="002C1E10">
            <w:pPr>
              <w:jc w:val="center"/>
            </w:pPr>
          </w:p>
        </w:tc>
        <w:tc>
          <w:tcPr>
            <w:tcW w:w="1742" w:type="dxa"/>
            <w:shd w:val="clear" w:color="auto" w:fill="auto"/>
          </w:tcPr>
          <w:p w14:paraId="5A3A37CF" w14:textId="0A5C6FA8" w:rsidR="005C56D5" w:rsidRDefault="003207BC" w:rsidP="003207BC">
            <w:pPr>
              <w:jc w:val="center"/>
            </w:pPr>
            <w:r>
              <w:t>13:45</w:t>
            </w:r>
            <w:r w:rsidR="005C56D5">
              <w:t xml:space="preserve"> </w:t>
            </w:r>
            <w:r>
              <w:t>–</w:t>
            </w:r>
            <w:r w:rsidR="005C56D5">
              <w:t xml:space="preserve"> 15</w:t>
            </w:r>
            <w:r>
              <w:t>:00</w:t>
            </w:r>
          </w:p>
        </w:tc>
        <w:tc>
          <w:tcPr>
            <w:tcW w:w="2235" w:type="dxa"/>
            <w:shd w:val="clear" w:color="auto" w:fill="auto"/>
          </w:tcPr>
          <w:p w14:paraId="067BDFD0" w14:textId="3349242A" w:rsidR="005C56D5" w:rsidRDefault="005C56D5" w:rsidP="003207BC">
            <w:pPr>
              <w:jc w:val="center"/>
            </w:pPr>
            <w:r>
              <w:t xml:space="preserve">с. </w:t>
            </w:r>
            <w:r w:rsidR="003207BC">
              <w:t>Батурино</w:t>
            </w:r>
          </w:p>
        </w:tc>
        <w:tc>
          <w:tcPr>
            <w:tcW w:w="2415" w:type="dxa"/>
            <w:shd w:val="clear" w:color="auto" w:fill="auto"/>
          </w:tcPr>
          <w:p w14:paraId="5945D958" w14:textId="3E262FA2" w:rsidR="005C56D5" w:rsidRDefault="005C56D5" w:rsidP="003207BC">
            <w:pPr>
              <w:jc w:val="center"/>
            </w:pPr>
            <w:r>
              <w:t xml:space="preserve">ЦД </w:t>
            </w:r>
            <w:r w:rsidR="003207BC">
              <w:t>с. Батурино</w:t>
            </w:r>
          </w:p>
        </w:tc>
        <w:tc>
          <w:tcPr>
            <w:tcW w:w="1750" w:type="dxa"/>
            <w:shd w:val="clear" w:color="auto" w:fill="auto"/>
          </w:tcPr>
          <w:p w14:paraId="67AFFA4E" w14:textId="12721315" w:rsidR="005C56D5" w:rsidRDefault="003207BC" w:rsidP="003207BC">
            <w:pPr>
              <w:jc w:val="center"/>
            </w:pPr>
            <w:r>
              <w:t xml:space="preserve">с участием жителей  п. </w:t>
            </w:r>
            <w:r>
              <w:t>Ноль-Пикет</w:t>
            </w:r>
          </w:p>
        </w:tc>
      </w:tr>
      <w:tr w:rsidR="005C56D5" w14:paraId="560DC4EE" w14:textId="77777777" w:rsidTr="003207BC">
        <w:tc>
          <w:tcPr>
            <w:tcW w:w="1428" w:type="dxa"/>
            <w:shd w:val="clear" w:color="auto" w:fill="auto"/>
          </w:tcPr>
          <w:p w14:paraId="0269D3C9" w14:textId="290E2F96" w:rsidR="005C56D5" w:rsidRDefault="005C56D5" w:rsidP="003207BC">
            <w:pPr>
              <w:jc w:val="center"/>
            </w:pPr>
            <w:r>
              <w:t>2</w:t>
            </w:r>
            <w:r w:rsidR="003207BC">
              <w:t>3</w:t>
            </w:r>
            <w:r>
              <w:t>.06.2025</w:t>
            </w:r>
          </w:p>
        </w:tc>
        <w:tc>
          <w:tcPr>
            <w:tcW w:w="1742" w:type="dxa"/>
            <w:shd w:val="clear" w:color="auto" w:fill="auto"/>
          </w:tcPr>
          <w:p w14:paraId="30EE6D22" w14:textId="07B87EE1" w:rsidR="005C56D5" w:rsidRDefault="005C56D5" w:rsidP="003207BC">
            <w:pPr>
              <w:jc w:val="center"/>
            </w:pPr>
            <w:r>
              <w:t>1</w:t>
            </w:r>
            <w:r w:rsidR="003207BC">
              <w:t>4:</w:t>
            </w:r>
            <w:r>
              <w:t>00-1</w:t>
            </w:r>
            <w:r w:rsidR="003207BC">
              <w:t>5:</w:t>
            </w:r>
            <w:r>
              <w:t>00</w:t>
            </w:r>
          </w:p>
        </w:tc>
        <w:tc>
          <w:tcPr>
            <w:tcW w:w="2235" w:type="dxa"/>
            <w:shd w:val="clear" w:color="auto" w:fill="auto"/>
          </w:tcPr>
          <w:p w14:paraId="45DD8426" w14:textId="0F32A6DE" w:rsidR="005C56D5" w:rsidRDefault="005C56D5" w:rsidP="003207BC">
            <w:pPr>
              <w:jc w:val="center"/>
            </w:pPr>
            <w:r>
              <w:t xml:space="preserve">с. </w:t>
            </w:r>
            <w:r w:rsidR="003207BC">
              <w:t>Батурино</w:t>
            </w:r>
          </w:p>
        </w:tc>
        <w:tc>
          <w:tcPr>
            <w:tcW w:w="2415" w:type="dxa"/>
            <w:shd w:val="clear" w:color="auto" w:fill="auto"/>
          </w:tcPr>
          <w:p w14:paraId="5E238BA1" w14:textId="711E6C32" w:rsidR="005C56D5" w:rsidRDefault="003207BC" w:rsidP="002C1E10">
            <w:pPr>
              <w:jc w:val="center"/>
            </w:pPr>
            <w:r>
              <w:t>ЦД с. Батурино</w:t>
            </w:r>
          </w:p>
        </w:tc>
        <w:tc>
          <w:tcPr>
            <w:tcW w:w="1750" w:type="dxa"/>
            <w:shd w:val="clear" w:color="auto" w:fill="auto"/>
          </w:tcPr>
          <w:p w14:paraId="14B099ED" w14:textId="17934B2C" w:rsidR="005C56D5" w:rsidRDefault="003207BC" w:rsidP="002C1E10">
            <w:pPr>
              <w:jc w:val="center"/>
            </w:pPr>
            <w:r>
              <w:t>с участием жителей  п. Ноль-Пикет</w:t>
            </w:r>
          </w:p>
        </w:tc>
      </w:tr>
      <w:tr w:rsidR="005C56D5" w14:paraId="2B80C2CB" w14:textId="77777777" w:rsidTr="003207BC">
        <w:tc>
          <w:tcPr>
            <w:tcW w:w="1428" w:type="dxa"/>
            <w:shd w:val="clear" w:color="auto" w:fill="auto"/>
          </w:tcPr>
          <w:p w14:paraId="6948C243" w14:textId="77777777" w:rsidR="005C56D5" w:rsidRDefault="005C56D5" w:rsidP="002C1E10">
            <w:pPr>
              <w:jc w:val="center"/>
            </w:pPr>
            <w:r>
              <w:t>05.09.2025</w:t>
            </w:r>
          </w:p>
        </w:tc>
        <w:tc>
          <w:tcPr>
            <w:tcW w:w="1742" w:type="dxa"/>
            <w:shd w:val="clear" w:color="auto" w:fill="auto"/>
          </w:tcPr>
          <w:p w14:paraId="27518272" w14:textId="08CE4540" w:rsidR="005C56D5" w:rsidRDefault="005C56D5" w:rsidP="003207BC">
            <w:pPr>
              <w:jc w:val="center"/>
            </w:pPr>
            <w:r>
              <w:t>1</w:t>
            </w:r>
            <w:r w:rsidR="003207BC">
              <w:t>4:</w:t>
            </w:r>
            <w:r>
              <w:t>00-1</w:t>
            </w:r>
            <w:r w:rsidR="003207BC">
              <w:t>5:</w:t>
            </w:r>
            <w:r>
              <w:t>00</w:t>
            </w:r>
          </w:p>
        </w:tc>
        <w:tc>
          <w:tcPr>
            <w:tcW w:w="2235" w:type="dxa"/>
            <w:shd w:val="clear" w:color="auto" w:fill="auto"/>
          </w:tcPr>
          <w:p w14:paraId="7D061DC9" w14:textId="6835586F" w:rsidR="005C56D5" w:rsidRDefault="005C56D5" w:rsidP="003207BC">
            <w:pPr>
              <w:jc w:val="center"/>
            </w:pPr>
            <w:r>
              <w:t xml:space="preserve">с. </w:t>
            </w:r>
            <w:r w:rsidR="003207BC">
              <w:t>Батурино</w:t>
            </w:r>
          </w:p>
        </w:tc>
        <w:tc>
          <w:tcPr>
            <w:tcW w:w="2415" w:type="dxa"/>
            <w:shd w:val="clear" w:color="auto" w:fill="auto"/>
          </w:tcPr>
          <w:p w14:paraId="6EB1A812" w14:textId="2DE0162C" w:rsidR="005C56D5" w:rsidRDefault="003207BC" w:rsidP="002C1E10">
            <w:pPr>
              <w:jc w:val="center"/>
            </w:pPr>
            <w:r>
              <w:t>ЦД с. Батурино</w:t>
            </w:r>
          </w:p>
        </w:tc>
        <w:tc>
          <w:tcPr>
            <w:tcW w:w="1750" w:type="dxa"/>
            <w:shd w:val="clear" w:color="auto" w:fill="auto"/>
          </w:tcPr>
          <w:p w14:paraId="3089A4B7" w14:textId="26D2B57B" w:rsidR="005C56D5" w:rsidRDefault="003207BC" w:rsidP="002C1E10">
            <w:pPr>
              <w:jc w:val="center"/>
            </w:pPr>
            <w:r>
              <w:t>с участием жителей  п. Ноль-Пикет</w:t>
            </w:r>
          </w:p>
        </w:tc>
      </w:tr>
      <w:tr w:rsidR="005C56D5" w14:paraId="69F149C0" w14:textId="77777777" w:rsidTr="003207BC">
        <w:tc>
          <w:tcPr>
            <w:tcW w:w="1428" w:type="dxa"/>
            <w:vMerge w:val="restart"/>
            <w:shd w:val="clear" w:color="auto" w:fill="auto"/>
          </w:tcPr>
          <w:p w14:paraId="05BDB613" w14:textId="30140D4B" w:rsidR="005C56D5" w:rsidRDefault="003207BC" w:rsidP="002C1E10">
            <w:pPr>
              <w:jc w:val="center"/>
            </w:pPr>
            <w:r>
              <w:t>22</w:t>
            </w:r>
            <w:r w:rsidR="005C56D5">
              <w:t>.12.2025</w:t>
            </w:r>
          </w:p>
        </w:tc>
        <w:tc>
          <w:tcPr>
            <w:tcW w:w="1742" w:type="dxa"/>
            <w:shd w:val="clear" w:color="auto" w:fill="auto"/>
          </w:tcPr>
          <w:p w14:paraId="59FE9F96" w14:textId="3EBB5845" w:rsidR="005C56D5" w:rsidRDefault="005C56D5" w:rsidP="003207BC">
            <w:pPr>
              <w:jc w:val="center"/>
            </w:pPr>
            <w:r>
              <w:t>1</w:t>
            </w:r>
            <w:r w:rsidR="003207BC">
              <w:t>2:</w:t>
            </w:r>
            <w:r>
              <w:t>00 – 1</w:t>
            </w:r>
            <w:r w:rsidR="003207BC">
              <w:t>3:</w:t>
            </w:r>
            <w:r>
              <w:t>00</w:t>
            </w:r>
          </w:p>
        </w:tc>
        <w:tc>
          <w:tcPr>
            <w:tcW w:w="2235" w:type="dxa"/>
            <w:shd w:val="clear" w:color="auto" w:fill="auto"/>
          </w:tcPr>
          <w:p w14:paraId="183D2F89" w14:textId="2AC4CAAA" w:rsidR="005C56D5" w:rsidRDefault="003207BC" w:rsidP="002C1E10">
            <w:pPr>
              <w:jc w:val="center"/>
            </w:pPr>
            <w:r>
              <w:t>п. Первопашенск</w:t>
            </w:r>
          </w:p>
        </w:tc>
        <w:tc>
          <w:tcPr>
            <w:tcW w:w="2415" w:type="dxa"/>
            <w:shd w:val="clear" w:color="auto" w:fill="auto"/>
          </w:tcPr>
          <w:p w14:paraId="7E555FC6" w14:textId="4D9B318F" w:rsidR="005C56D5" w:rsidRDefault="003207BC" w:rsidP="002C1E10">
            <w:pPr>
              <w:jc w:val="center"/>
            </w:pPr>
            <w:r>
              <w:t>Здание ФАП             п. Первопашенск</w:t>
            </w:r>
          </w:p>
        </w:tc>
        <w:tc>
          <w:tcPr>
            <w:tcW w:w="1750" w:type="dxa"/>
            <w:shd w:val="clear" w:color="auto" w:fill="auto"/>
          </w:tcPr>
          <w:p w14:paraId="2C483A4C" w14:textId="50ADF469" w:rsidR="005C56D5" w:rsidRDefault="003207BC" w:rsidP="002C1E10">
            <w:pPr>
              <w:jc w:val="center"/>
            </w:pPr>
            <w:r>
              <w:t>с участием жителей  п. Первопашенск</w:t>
            </w:r>
          </w:p>
        </w:tc>
      </w:tr>
      <w:tr w:rsidR="005C56D5" w14:paraId="03F43C8C" w14:textId="77777777" w:rsidTr="003207BC">
        <w:tc>
          <w:tcPr>
            <w:tcW w:w="1428" w:type="dxa"/>
            <w:vMerge/>
            <w:shd w:val="clear" w:color="auto" w:fill="auto"/>
          </w:tcPr>
          <w:p w14:paraId="5E18D8AF" w14:textId="77777777" w:rsidR="005C56D5" w:rsidRDefault="005C56D5" w:rsidP="002C1E10">
            <w:pPr>
              <w:jc w:val="center"/>
            </w:pPr>
          </w:p>
        </w:tc>
        <w:tc>
          <w:tcPr>
            <w:tcW w:w="1742" w:type="dxa"/>
            <w:shd w:val="clear" w:color="auto" w:fill="auto"/>
          </w:tcPr>
          <w:p w14:paraId="7A3D8B1C" w14:textId="126D2E06" w:rsidR="005C56D5" w:rsidRDefault="003207BC" w:rsidP="003207BC">
            <w:pPr>
              <w:jc w:val="center"/>
            </w:pPr>
            <w:r>
              <w:t>13:45</w:t>
            </w:r>
            <w:r w:rsidR="005C56D5">
              <w:t xml:space="preserve"> – </w:t>
            </w:r>
            <w:r>
              <w:t>15:00</w:t>
            </w:r>
          </w:p>
        </w:tc>
        <w:tc>
          <w:tcPr>
            <w:tcW w:w="2235" w:type="dxa"/>
            <w:shd w:val="clear" w:color="auto" w:fill="auto"/>
          </w:tcPr>
          <w:p w14:paraId="260EB3B3" w14:textId="0A654F76" w:rsidR="005C56D5" w:rsidRDefault="005C56D5" w:rsidP="003207BC">
            <w:pPr>
              <w:jc w:val="center"/>
            </w:pPr>
            <w:r>
              <w:t xml:space="preserve">с. </w:t>
            </w:r>
            <w:r w:rsidR="003207BC">
              <w:t>Батурино</w:t>
            </w:r>
          </w:p>
        </w:tc>
        <w:tc>
          <w:tcPr>
            <w:tcW w:w="2415" w:type="dxa"/>
            <w:shd w:val="clear" w:color="auto" w:fill="auto"/>
          </w:tcPr>
          <w:p w14:paraId="1D109DB1" w14:textId="5A6D99A0" w:rsidR="005C56D5" w:rsidRDefault="005C56D5" w:rsidP="003207BC">
            <w:pPr>
              <w:jc w:val="center"/>
            </w:pPr>
            <w:r>
              <w:t xml:space="preserve">ДК с. </w:t>
            </w:r>
            <w:r w:rsidR="003207BC">
              <w:t>Батурино</w:t>
            </w:r>
          </w:p>
        </w:tc>
        <w:tc>
          <w:tcPr>
            <w:tcW w:w="1750" w:type="dxa"/>
            <w:shd w:val="clear" w:color="auto" w:fill="auto"/>
          </w:tcPr>
          <w:p w14:paraId="217E439A" w14:textId="28294AFD" w:rsidR="005C56D5" w:rsidRDefault="003207BC" w:rsidP="002C1E10">
            <w:pPr>
              <w:jc w:val="center"/>
            </w:pPr>
            <w:r>
              <w:t>с участием жителей  п. Ноль-Пикет</w:t>
            </w:r>
          </w:p>
        </w:tc>
      </w:tr>
    </w:tbl>
    <w:p w14:paraId="4BC372EB" w14:textId="77777777" w:rsidR="005C56D5" w:rsidRPr="00794E86" w:rsidRDefault="005C56D5" w:rsidP="005C56D5">
      <w:pPr>
        <w:jc w:val="center"/>
      </w:pPr>
    </w:p>
    <w:p w14:paraId="241C73B8" w14:textId="77777777" w:rsidR="009B40EF" w:rsidRDefault="009B40EF" w:rsidP="009B40EF">
      <w:pPr>
        <w:tabs>
          <w:tab w:val="left" w:pos="3570"/>
        </w:tabs>
        <w:jc w:val="center"/>
        <w:rPr>
          <w:b/>
        </w:rPr>
      </w:pPr>
    </w:p>
    <w:p w14:paraId="52627736" w14:textId="77777777" w:rsidR="00BB34BB" w:rsidRDefault="00BB34BB" w:rsidP="009B40EF">
      <w:pPr>
        <w:tabs>
          <w:tab w:val="left" w:pos="3570"/>
        </w:tabs>
        <w:jc w:val="center"/>
        <w:rPr>
          <w:b/>
        </w:rPr>
      </w:pPr>
    </w:p>
    <w:p w14:paraId="268424F7" w14:textId="77777777" w:rsidR="00BB34BB" w:rsidRDefault="00BB34BB" w:rsidP="009B40EF">
      <w:pPr>
        <w:tabs>
          <w:tab w:val="left" w:pos="3570"/>
        </w:tabs>
        <w:jc w:val="center"/>
        <w:rPr>
          <w:b/>
        </w:rPr>
      </w:pPr>
    </w:p>
    <w:p w14:paraId="368AE31C" w14:textId="77777777" w:rsidR="00BB34BB" w:rsidRDefault="00BB34BB" w:rsidP="009B40EF">
      <w:pPr>
        <w:tabs>
          <w:tab w:val="left" w:pos="3570"/>
        </w:tabs>
        <w:jc w:val="center"/>
        <w:rPr>
          <w:b/>
        </w:rPr>
      </w:pPr>
    </w:p>
    <w:p w14:paraId="093778AD" w14:textId="77777777" w:rsidR="00BB34BB" w:rsidRDefault="00BB34BB" w:rsidP="009B40EF">
      <w:pPr>
        <w:tabs>
          <w:tab w:val="left" w:pos="3570"/>
        </w:tabs>
        <w:jc w:val="center"/>
        <w:rPr>
          <w:b/>
        </w:rPr>
      </w:pPr>
    </w:p>
    <w:p w14:paraId="301D2D9C" w14:textId="77777777" w:rsidR="00BB34BB" w:rsidRDefault="00BB34BB" w:rsidP="009B40EF">
      <w:pPr>
        <w:tabs>
          <w:tab w:val="left" w:pos="3570"/>
        </w:tabs>
        <w:jc w:val="center"/>
        <w:rPr>
          <w:b/>
        </w:rPr>
      </w:pPr>
    </w:p>
    <w:p w14:paraId="6A6B8C51" w14:textId="77777777" w:rsidR="00BB34BB" w:rsidRDefault="00BB34BB" w:rsidP="009B40EF">
      <w:pPr>
        <w:tabs>
          <w:tab w:val="left" w:pos="3570"/>
        </w:tabs>
        <w:jc w:val="center"/>
        <w:rPr>
          <w:b/>
        </w:rPr>
      </w:pPr>
    </w:p>
    <w:p w14:paraId="532EA227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3F0F8EA1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52DF95DF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66856E9E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27F17EBD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3AE93095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1EF999ED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6892CBBF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629F567F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15C6267F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6DBFA03D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6B7336A6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7697DC3E" w14:textId="77777777" w:rsidR="003207BC" w:rsidRDefault="003207BC" w:rsidP="009B40EF">
      <w:pPr>
        <w:tabs>
          <w:tab w:val="left" w:pos="3570"/>
        </w:tabs>
        <w:jc w:val="center"/>
        <w:rPr>
          <w:b/>
        </w:rPr>
      </w:pPr>
    </w:p>
    <w:p w14:paraId="3C8D1C03" w14:textId="77777777" w:rsidR="00762639" w:rsidRDefault="00762639" w:rsidP="009B40EF">
      <w:pPr>
        <w:tabs>
          <w:tab w:val="left" w:pos="3570"/>
        </w:tabs>
        <w:jc w:val="center"/>
        <w:rPr>
          <w:b/>
        </w:rPr>
      </w:pPr>
    </w:p>
    <w:p w14:paraId="0C786EBE" w14:textId="77777777" w:rsidR="00762639" w:rsidRDefault="00762639" w:rsidP="009B40EF">
      <w:pPr>
        <w:tabs>
          <w:tab w:val="left" w:pos="3570"/>
        </w:tabs>
        <w:jc w:val="center"/>
        <w:rPr>
          <w:b/>
        </w:rPr>
      </w:pPr>
    </w:p>
    <w:p w14:paraId="033D341D" w14:textId="77777777" w:rsidR="00762639" w:rsidRDefault="00762639" w:rsidP="009B40EF">
      <w:pPr>
        <w:tabs>
          <w:tab w:val="left" w:pos="3570"/>
        </w:tabs>
        <w:jc w:val="center"/>
        <w:rPr>
          <w:b/>
        </w:rPr>
      </w:pPr>
    </w:p>
    <w:p w14:paraId="5E04DBC7" w14:textId="77777777" w:rsidR="00762639" w:rsidRDefault="00762639" w:rsidP="009B40EF">
      <w:pPr>
        <w:tabs>
          <w:tab w:val="left" w:pos="3570"/>
        </w:tabs>
        <w:jc w:val="center"/>
        <w:rPr>
          <w:b/>
        </w:rPr>
      </w:pPr>
    </w:p>
    <w:p w14:paraId="3AF2E6AD" w14:textId="77777777" w:rsidR="00BB34BB" w:rsidRPr="001A414B" w:rsidRDefault="00BB34BB" w:rsidP="009B40EF">
      <w:pPr>
        <w:tabs>
          <w:tab w:val="left" w:pos="3570"/>
        </w:tabs>
        <w:jc w:val="center"/>
        <w:rPr>
          <w:b/>
        </w:rPr>
      </w:pPr>
    </w:p>
    <w:p w14:paraId="1EF0CB35" w14:textId="77777777" w:rsidR="005C56D5" w:rsidRPr="001A414B" w:rsidRDefault="005C56D5" w:rsidP="005C56D5">
      <w:pPr>
        <w:jc w:val="right"/>
        <w:outlineLvl w:val="0"/>
      </w:pPr>
      <w:bookmarkStart w:id="0" w:name="_Hlk188824677"/>
      <w:r>
        <w:t>Приложение №2</w:t>
      </w:r>
      <w:r w:rsidRPr="001A414B">
        <w:t xml:space="preserve"> </w:t>
      </w:r>
    </w:p>
    <w:p w14:paraId="16B07F75" w14:textId="5B38B637" w:rsidR="005C56D5" w:rsidRDefault="005C56D5" w:rsidP="005C56D5">
      <w:pPr>
        <w:jc w:val="right"/>
        <w:outlineLvl w:val="0"/>
      </w:pPr>
      <w:r>
        <w:t xml:space="preserve">к </w:t>
      </w:r>
      <w:r w:rsidR="003207BC">
        <w:t>распоряжению</w:t>
      </w:r>
    </w:p>
    <w:p w14:paraId="0C165EC2" w14:textId="53AF076D" w:rsidR="005C56D5" w:rsidRDefault="005C56D5" w:rsidP="005C56D5">
      <w:pPr>
        <w:jc w:val="right"/>
        <w:outlineLvl w:val="0"/>
      </w:pPr>
      <w:r>
        <w:t xml:space="preserve">Администрации </w:t>
      </w:r>
      <w:r w:rsidR="003207BC">
        <w:t>Батурин</w:t>
      </w:r>
      <w:r>
        <w:t xml:space="preserve">ского </w:t>
      </w:r>
    </w:p>
    <w:p w14:paraId="513DF53E" w14:textId="77777777" w:rsidR="005C56D5" w:rsidRDefault="005C56D5" w:rsidP="005C56D5">
      <w:pPr>
        <w:jc w:val="right"/>
        <w:outlineLvl w:val="0"/>
      </w:pPr>
      <w:r>
        <w:t xml:space="preserve">сельского поселения </w:t>
      </w:r>
    </w:p>
    <w:p w14:paraId="50F63146" w14:textId="702F2203" w:rsidR="005C56D5" w:rsidRPr="001A414B" w:rsidRDefault="005C56D5" w:rsidP="005C56D5">
      <w:pPr>
        <w:jc w:val="right"/>
        <w:outlineLvl w:val="0"/>
      </w:pPr>
      <w:r>
        <w:t>от 09.01.2025 №</w:t>
      </w:r>
      <w:r w:rsidR="003207BC">
        <w:t>14</w:t>
      </w:r>
      <w:r>
        <w:t xml:space="preserve"> </w:t>
      </w:r>
    </w:p>
    <w:bookmarkEnd w:id="0"/>
    <w:p w14:paraId="4FCC5082" w14:textId="77777777" w:rsidR="003F5271" w:rsidRPr="001A414B" w:rsidRDefault="003F5271" w:rsidP="003F5271">
      <w:pPr>
        <w:tabs>
          <w:tab w:val="left" w:pos="3570"/>
        </w:tabs>
        <w:jc w:val="center"/>
        <w:rPr>
          <w:b/>
        </w:rPr>
      </w:pPr>
    </w:p>
    <w:p w14:paraId="6C396EA7" w14:textId="77777777" w:rsidR="003F5271" w:rsidRPr="001A414B" w:rsidRDefault="003F5271" w:rsidP="003F5271">
      <w:pPr>
        <w:ind w:firstLine="709"/>
        <w:jc w:val="center"/>
        <w:rPr>
          <w:b/>
        </w:rPr>
      </w:pPr>
    </w:p>
    <w:p w14:paraId="7256FE4B" w14:textId="29595BC9" w:rsidR="003F5271" w:rsidRPr="001A414B" w:rsidRDefault="003F5271" w:rsidP="003F5271">
      <w:pPr>
        <w:tabs>
          <w:tab w:val="left" w:pos="3585"/>
        </w:tabs>
        <w:ind w:firstLine="709"/>
        <w:jc w:val="center"/>
        <w:rPr>
          <w:b/>
        </w:rPr>
      </w:pPr>
      <w:r w:rsidRPr="001A414B">
        <w:rPr>
          <w:b/>
        </w:rPr>
        <w:t xml:space="preserve">Порядок проведения встреч с населением на территории муниципального образования </w:t>
      </w:r>
      <w:r w:rsidR="005C56D5">
        <w:rPr>
          <w:b/>
        </w:rPr>
        <w:t>«</w:t>
      </w:r>
      <w:r w:rsidR="00F254F5">
        <w:rPr>
          <w:b/>
        </w:rPr>
        <w:t>Батурин</w:t>
      </w:r>
      <w:r w:rsidR="005C56D5">
        <w:rPr>
          <w:b/>
        </w:rPr>
        <w:t xml:space="preserve">ское сельское поселение» </w:t>
      </w:r>
    </w:p>
    <w:p w14:paraId="0E666661" w14:textId="77777777" w:rsidR="003F5271" w:rsidRPr="001A414B" w:rsidRDefault="003F5271" w:rsidP="003F5271">
      <w:pPr>
        <w:tabs>
          <w:tab w:val="left" w:pos="3585"/>
        </w:tabs>
        <w:ind w:firstLine="709"/>
        <w:jc w:val="both"/>
        <w:rPr>
          <w:b/>
        </w:rPr>
      </w:pPr>
    </w:p>
    <w:p w14:paraId="097256B5" w14:textId="67436CA9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 xml:space="preserve">1. Встречи Главы </w:t>
      </w:r>
      <w:r w:rsidR="00F254F5">
        <w:t>Батурин</w:t>
      </w:r>
      <w:r w:rsidR="00BB6559">
        <w:t>ского</w:t>
      </w:r>
      <w:r w:rsidRPr="001A414B">
        <w:t xml:space="preserve"> сельского поселения  (далее – Главы) с населением на территории муниципального образования</w:t>
      </w:r>
      <w:r w:rsidR="00BB6559">
        <w:t xml:space="preserve"> «</w:t>
      </w:r>
      <w:r w:rsidR="00F254F5">
        <w:t>Батурин</w:t>
      </w:r>
      <w:r w:rsidR="00BB6559">
        <w:t>ское</w:t>
      </w:r>
      <w:r w:rsidRPr="001A414B">
        <w:t xml:space="preserve"> сельское поселение</w:t>
      </w:r>
      <w:r w:rsidR="00BB6559">
        <w:t>»</w:t>
      </w:r>
      <w:r w:rsidRPr="001A414B">
        <w:t xml:space="preserve"> проводятся в целях информирования населения о деятельности органов местного самоуправления, для обсуждения вопросов местного значения, решение вопросов социально- экономического развития, практической и консультационной помощи, рассмотрения социально значимых для населения вопросов и </w:t>
      </w:r>
      <w:proofErr w:type="gramStart"/>
      <w:r w:rsidRPr="001A414B">
        <w:t>решения</w:t>
      </w:r>
      <w:proofErr w:type="gramEnd"/>
      <w:r w:rsidRPr="001A414B">
        <w:t xml:space="preserve"> возникших у жителей проблем проводятся в соответствии с графиком, утвержденным </w:t>
      </w:r>
      <w:r w:rsidR="00621131">
        <w:t xml:space="preserve">распоряжением </w:t>
      </w:r>
      <w:r w:rsidRPr="001A414B">
        <w:t>Администраци</w:t>
      </w:r>
      <w:r w:rsidR="00762639">
        <w:t>и</w:t>
      </w:r>
      <w:r w:rsidRPr="001A414B">
        <w:t xml:space="preserve"> </w:t>
      </w:r>
      <w:r w:rsidR="00621131">
        <w:t>Батурин</w:t>
      </w:r>
      <w:r w:rsidR="00BB6559">
        <w:t>ского</w:t>
      </w:r>
      <w:r w:rsidRPr="001A414B">
        <w:t xml:space="preserve"> сельского поселения, но не реже двух раз в год в каждом населенном пункте муниципального образования</w:t>
      </w:r>
      <w:r w:rsidR="00BB6559">
        <w:t xml:space="preserve"> «</w:t>
      </w:r>
      <w:r w:rsidR="00621131">
        <w:t>Батурин</w:t>
      </w:r>
      <w:r w:rsidR="00BB6559">
        <w:t>ское сельское поселение»</w:t>
      </w:r>
      <w:r w:rsidRPr="001A414B">
        <w:t xml:space="preserve">, четырех раз в год в административном центре  поселения. </w:t>
      </w:r>
    </w:p>
    <w:p w14:paraId="02750B77" w14:textId="3D76C4FC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 xml:space="preserve">Информация о времени </w:t>
      </w:r>
      <w:r w:rsidR="00BB6559" w:rsidRPr="001A414B">
        <w:t>и месте</w:t>
      </w:r>
      <w:r w:rsidRPr="001A414B">
        <w:t xml:space="preserve"> проведения встреч Главы с населением размещается на официальном сайте сельского посел</w:t>
      </w:r>
      <w:bookmarkStart w:id="1" w:name="_GoBack"/>
      <w:bookmarkEnd w:id="1"/>
      <w:r w:rsidRPr="001A414B">
        <w:t xml:space="preserve">ения, на досках объявлений, иным способом доводится до </w:t>
      </w:r>
      <w:r w:rsidR="00BB6559" w:rsidRPr="001A414B">
        <w:t>населения не</w:t>
      </w:r>
      <w:r w:rsidRPr="001A414B">
        <w:t xml:space="preserve"> позднее, чем за 5 дней до проведения встречи. </w:t>
      </w:r>
    </w:p>
    <w:p w14:paraId="5F458010" w14:textId="2C90E651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 xml:space="preserve">2. Организацию встреч Главы с населением осуществляет </w:t>
      </w:r>
      <w:r w:rsidR="00BB6559">
        <w:t>за</w:t>
      </w:r>
      <w:r w:rsidR="00621131">
        <w:t>ведующая канцелярией</w:t>
      </w:r>
      <w:r w:rsidRPr="001A414B">
        <w:t xml:space="preserve">. </w:t>
      </w:r>
    </w:p>
    <w:p w14:paraId="084EC9A0" w14:textId="77777777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>3. Встречи Главы с населением (далее – встречи) проводятся по наиболее актуальным вопросам местного значения в соответствии с ежегодно утвержденным графиком встреч и кругом вопросов, обсуждаемых на встречах с населением.</w:t>
      </w:r>
    </w:p>
    <w:p w14:paraId="5199A124" w14:textId="66A762CC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 xml:space="preserve">4. Ежегодный график встреч </w:t>
      </w:r>
      <w:r w:rsidR="00BB6559" w:rsidRPr="001A414B">
        <w:t xml:space="preserve">составляется </w:t>
      </w:r>
      <w:r w:rsidR="00621131">
        <w:t>заведующей канцелярией</w:t>
      </w:r>
      <w:r w:rsidRPr="001A414B">
        <w:t xml:space="preserve"> </w:t>
      </w:r>
      <w:r w:rsidR="00BB6559" w:rsidRPr="001A414B">
        <w:t>не позднее</w:t>
      </w:r>
      <w:r w:rsidRPr="001A414B">
        <w:t xml:space="preserve"> 20 января текущего года и утверждается распоряжением Администрации с размещением в сети «Интернет» на официальном сайте </w:t>
      </w:r>
      <w:r w:rsidR="00621131">
        <w:t>Батурин</w:t>
      </w:r>
      <w:r w:rsidR="00BB6559">
        <w:t>ского</w:t>
      </w:r>
      <w:r w:rsidRPr="001A414B">
        <w:t xml:space="preserve"> сельского поселения. </w:t>
      </w:r>
    </w:p>
    <w:p w14:paraId="0DC7CDC1" w14:textId="45D4460F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 xml:space="preserve">5. Встречи с населением организуются в публичных местах (административные здания, учреждения культуры и т.д.) с приглашением депутатов совета </w:t>
      </w:r>
      <w:r w:rsidR="00621131">
        <w:t>Батурин</w:t>
      </w:r>
      <w:r w:rsidR="00BB6559">
        <w:t>ского</w:t>
      </w:r>
      <w:r w:rsidRPr="001A414B">
        <w:t xml:space="preserve"> сельского поселения, руководителей муниципальных </w:t>
      </w:r>
      <w:r w:rsidR="00BB6559" w:rsidRPr="001A414B">
        <w:t>и иных</w:t>
      </w:r>
      <w:r w:rsidRPr="001A414B">
        <w:t xml:space="preserve"> предприятий, организаций, учреждений.</w:t>
      </w:r>
    </w:p>
    <w:p w14:paraId="452D1943" w14:textId="3F268AE2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 xml:space="preserve">6. Постоянный круг вопросов, обсуждаемых на встречах с населением, утверждается Главой </w:t>
      </w:r>
      <w:r w:rsidR="00621131">
        <w:t>Батурин</w:t>
      </w:r>
      <w:r w:rsidR="00BB6559">
        <w:t>ского</w:t>
      </w:r>
      <w:r w:rsidRPr="001A414B">
        <w:t xml:space="preserve"> сельского поселения на очередной год одновременно с графиком.</w:t>
      </w:r>
    </w:p>
    <w:p w14:paraId="6E2F095C" w14:textId="10C1C5E9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 xml:space="preserve">7. В течение года круг вопросов дополняется Главой </w:t>
      </w:r>
      <w:r w:rsidR="00621131">
        <w:t>Батурин</w:t>
      </w:r>
      <w:r w:rsidR="00BB6559">
        <w:t>ского</w:t>
      </w:r>
      <w:r w:rsidRPr="001A414B">
        <w:t xml:space="preserve"> сельского поселения по предложению муниципальных учреждений, трудовых коллективов, организаций, населения. Предложения направляются </w:t>
      </w:r>
      <w:bookmarkStart w:id="2" w:name="_Hlk188824450"/>
      <w:r w:rsidR="00621131">
        <w:t>заведующей канцелярией</w:t>
      </w:r>
      <w:r w:rsidRPr="001A414B">
        <w:t xml:space="preserve"> </w:t>
      </w:r>
      <w:bookmarkEnd w:id="2"/>
      <w:r w:rsidRPr="001A414B">
        <w:t xml:space="preserve">не позднее, чем за 20 дней до дня проведения встречи. </w:t>
      </w:r>
      <w:bookmarkStart w:id="3" w:name="_Hlk188824505"/>
      <w:r w:rsidR="00621131">
        <w:t>Заведующая канцелярией</w:t>
      </w:r>
      <w:r w:rsidR="00BB6559" w:rsidRPr="001A414B">
        <w:t xml:space="preserve"> </w:t>
      </w:r>
      <w:bookmarkEnd w:id="3"/>
      <w:r w:rsidRPr="001A414B">
        <w:t xml:space="preserve">направляет Главе сводные предложения по изменению и дополнению круга вопросов. </w:t>
      </w:r>
    </w:p>
    <w:p w14:paraId="1D870F73" w14:textId="09F18D63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 xml:space="preserve">8. Администрация </w:t>
      </w:r>
      <w:r w:rsidR="00621131">
        <w:t>Батуринс</w:t>
      </w:r>
      <w:r w:rsidR="00BB6559">
        <w:t>кого</w:t>
      </w:r>
      <w:r w:rsidRPr="001A414B">
        <w:t xml:space="preserve"> сельского поселения ведет протокол встречи, фиксируя все предложения, замечания и вопросы населения. </w:t>
      </w:r>
    </w:p>
    <w:p w14:paraId="61688086" w14:textId="61A555AD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 xml:space="preserve">9. По итогам проведенной встречи, </w:t>
      </w:r>
      <w:r w:rsidR="00621131">
        <w:t>заведующая канцелярией</w:t>
      </w:r>
      <w:r w:rsidR="00BB6559" w:rsidRPr="001A414B">
        <w:t xml:space="preserve"> </w:t>
      </w:r>
      <w:r w:rsidRPr="001A414B">
        <w:t>фиксирует количество участников встречи, готовит поручения Главы по итогам встречи.</w:t>
      </w:r>
    </w:p>
    <w:p w14:paraId="0117750B" w14:textId="45685358" w:rsidR="003F5271" w:rsidRDefault="003F5271" w:rsidP="003F5271">
      <w:pPr>
        <w:tabs>
          <w:tab w:val="left" w:pos="3585"/>
        </w:tabs>
        <w:ind w:firstLine="709"/>
        <w:jc w:val="both"/>
      </w:pPr>
      <w:r w:rsidRPr="001A414B">
        <w:t xml:space="preserve">9. </w:t>
      </w:r>
      <w:r w:rsidR="00621131">
        <w:t>Заведующей канцелярией</w:t>
      </w:r>
      <w:r w:rsidRPr="001A414B">
        <w:t xml:space="preserve"> ежеквартально, до 10-го числа месяца, следующего за отчетным периодом, предоставлять в Департамент муниципального развития Администрации Томской области  информацию по результатам встреч с </w:t>
      </w:r>
      <w:proofErr w:type="gramStart"/>
      <w:r w:rsidRPr="001A414B">
        <w:t>населением</w:t>
      </w:r>
      <w:proofErr w:type="gramEnd"/>
      <w:r w:rsidRPr="001A414B">
        <w:t xml:space="preserve"> по форме установленной распоряжением Губернатора Томской области от 02.02.2010 №24-р </w:t>
      </w:r>
      <w:r w:rsidRPr="001A414B">
        <w:lastRenderedPageBreak/>
        <w:t xml:space="preserve">«О проведении главами муниципальных образований Томской области регулярных встреч с населением».  </w:t>
      </w:r>
    </w:p>
    <w:p w14:paraId="1388603B" w14:textId="77777777" w:rsidR="00BB34BB" w:rsidRDefault="00BB34BB" w:rsidP="003F5271">
      <w:pPr>
        <w:tabs>
          <w:tab w:val="left" w:pos="3585"/>
        </w:tabs>
        <w:ind w:firstLine="709"/>
        <w:jc w:val="both"/>
      </w:pPr>
    </w:p>
    <w:p w14:paraId="71E061B1" w14:textId="77777777" w:rsidR="00BB34BB" w:rsidRDefault="00BB34BB" w:rsidP="003F5271">
      <w:pPr>
        <w:tabs>
          <w:tab w:val="left" w:pos="3585"/>
        </w:tabs>
        <w:ind w:firstLine="709"/>
        <w:jc w:val="both"/>
      </w:pPr>
    </w:p>
    <w:p w14:paraId="4152E2E5" w14:textId="552665D2" w:rsidR="002D1631" w:rsidRPr="001A414B" w:rsidRDefault="002D1631" w:rsidP="002D1631">
      <w:pPr>
        <w:jc w:val="right"/>
        <w:outlineLvl w:val="0"/>
      </w:pPr>
      <w:r>
        <w:t>Приложение №3</w:t>
      </w:r>
      <w:r w:rsidRPr="001A414B">
        <w:t xml:space="preserve"> </w:t>
      </w:r>
    </w:p>
    <w:p w14:paraId="23D7355F" w14:textId="40611B4E" w:rsidR="002D1631" w:rsidRDefault="002D1631" w:rsidP="002D1631">
      <w:pPr>
        <w:jc w:val="right"/>
        <w:outlineLvl w:val="0"/>
      </w:pPr>
      <w:r>
        <w:t xml:space="preserve">к </w:t>
      </w:r>
      <w:r w:rsidR="00621131">
        <w:t>распоряжению</w:t>
      </w:r>
      <w:r>
        <w:t xml:space="preserve"> </w:t>
      </w:r>
    </w:p>
    <w:p w14:paraId="1227509C" w14:textId="47DFDD80" w:rsidR="002D1631" w:rsidRDefault="002D1631" w:rsidP="002D1631">
      <w:pPr>
        <w:jc w:val="right"/>
        <w:outlineLvl w:val="0"/>
      </w:pPr>
      <w:r>
        <w:t xml:space="preserve">Администрации </w:t>
      </w:r>
      <w:r w:rsidR="00621131">
        <w:t>Батурин</w:t>
      </w:r>
      <w:r>
        <w:t xml:space="preserve">ского </w:t>
      </w:r>
    </w:p>
    <w:p w14:paraId="094C3503" w14:textId="77777777" w:rsidR="002D1631" w:rsidRDefault="002D1631" w:rsidP="002D1631">
      <w:pPr>
        <w:jc w:val="right"/>
        <w:outlineLvl w:val="0"/>
      </w:pPr>
      <w:r>
        <w:t xml:space="preserve">сельского поселения </w:t>
      </w:r>
    </w:p>
    <w:p w14:paraId="4B9A5A61" w14:textId="7A1E04A4" w:rsidR="002D1631" w:rsidRPr="001A414B" w:rsidRDefault="002D1631" w:rsidP="002D1631">
      <w:pPr>
        <w:jc w:val="right"/>
        <w:outlineLvl w:val="0"/>
      </w:pPr>
      <w:r>
        <w:t>от 09.01.2025 №</w:t>
      </w:r>
      <w:r w:rsidR="00621131">
        <w:t xml:space="preserve"> 14</w:t>
      </w:r>
      <w:r>
        <w:t xml:space="preserve"> </w:t>
      </w:r>
    </w:p>
    <w:p w14:paraId="3ABEB07D" w14:textId="77777777" w:rsidR="002D1631" w:rsidRDefault="002D1631" w:rsidP="003F5271">
      <w:pPr>
        <w:jc w:val="right"/>
        <w:outlineLvl w:val="0"/>
      </w:pPr>
    </w:p>
    <w:p w14:paraId="5D1E9D20" w14:textId="77777777" w:rsidR="003F5271" w:rsidRPr="001A414B" w:rsidRDefault="003F5271" w:rsidP="003F5271">
      <w:pPr>
        <w:tabs>
          <w:tab w:val="left" w:pos="3570"/>
        </w:tabs>
        <w:jc w:val="center"/>
        <w:rPr>
          <w:b/>
        </w:rPr>
      </w:pPr>
    </w:p>
    <w:p w14:paraId="7A7EB248" w14:textId="249D6105" w:rsidR="003F5271" w:rsidRPr="001A414B" w:rsidRDefault="003F5271" w:rsidP="003F5271">
      <w:pPr>
        <w:tabs>
          <w:tab w:val="left" w:pos="3585"/>
        </w:tabs>
        <w:ind w:firstLine="709"/>
        <w:jc w:val="center"/>
        <w:rPr>
          <w:b/>
        </w:rPr>
      </w:pPr>
      <w:r w:rsidRPr="001A414B">
        <w:rPr>
          <w:b/>
        </w:rPr>
        <w:t xml:space="preserve">Постоянный круг вопросов, обсуждаемых на встречах Главы </w:t>
      </w:r>
      <w:r w:rsidR="00621131">
        <w:rPr>
          <w:b/>
        </w:rPr>
        <w:t>Батурин</w:t>
      </w:r>
      <w:r w:rsidR="00BB6559">
        <w:rPr>
          <w:b/>
        </w:rPr>
        <w:t>ского</w:t>
      </w:r>
      <w:r w:rsidRPr="001A414B">
        <w:rPr>
          <w:b/>
        </w:rPr>
        <w:t xml:space="preserve"> сельского поселения с населением </w:t>
      </w:r>
    </w:p>
    <w:p w14:paraId="698A764E" w14:textId="77777777" w:rsidR="003F5271" w:rsidRPr="001A414B" w:rsidRDefault="003F5271" w:rsidP="003F5271">
      <w:pPr>
        <w:tabs>
          <w:tab w:val="left" w:pos="3585"/>
        </w:tabs>
        <w:ind w:firstLine="709"/>
        <w:jc w:val="center"/>
        <w:rPr>
          <w:b/>
        </w:rPr>
      </w:pPr>
    </w:p>
    <w:p w14:paraId="7FE97BCD" w14:textId="55F58B11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 xml:space="preserve">1. Работа Администрации </w:t>
      </w:r>
      <w:r w:rsidR="00621131">
        <w:t>Батурин</w:t>
      </w:r>
      <w:r w:rsidR="002D1631">
        <w:t>ского</w:t>
      </w:r>
      <w:r w:rsidRPr="001A414B">
        <w:t xml:space="preserve"> сельского поселения, </w:t>
      </w:r>
      <w:r w:rsidR="002D1631">
        <w:t>Г</w:t>
      </w:r>
      <w:r w:rsidRPr="001A414B">
        <w:t>лавы поселения, Совета поселения.</w:t>
      </w:r>
    </w:p>
    <w:p w14:paraId="3B3F7623" w14:textId="77777777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>2. Установление, изменение местных налогов и сборов поселения.</w:t>
      </w:r>
    </w:p>
    <w:p w14:paraId="0CA3F090" w14:textId="7E82A973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>3. Благоустройство, пожарная безопасность, организация электро-, тепл</w:t>
      </w:r>
      <w:proofErr w:type="gramStart"/>
      <w:r w:rsidRPr="001A414B">
        <w:t>о-</w:t>
      </w:r>
      <w:proofErr w:type="gramEnd"/>
      <w:r w:rsidRPr="001A414B">
        <w:t xml:space="preserve">, и водоснабжения населения, о недопущении совершения правонарушений и преступлений гражданами, проживающими на территории </w:t>
      </w:r>
      <w:r w:rsidR="00621131">
        <w:t>Батурин</w:t>
      </w:r>
      <w:r w:rsidR="002D1631">
        <w:t>ского</w:t>
      </w:r>
      <w:r w:rsidRPr="001A414B">
        <w:t xml:space="preserve"> сельского поселения, о порядке действий при ЧС, возникновения террористических актов, противодействия коррупции. </w:t>
      </w:r>
    </w:p>
    <w:p w14:paraId="0850819C" w14:textId="77777777" w:rsidR="003F5271" w:rsidRPr="001A414B" w:rsidRDefault="003F5271" w:rsidP="003F5271">
      <w:pPr>
        <w:tabs>
          <w:tab w:val="left" w:pos="3585"/>
        </w:tabs>
        <w:ind w:firstLine="709"/>
        <w:jc w:val="both"/>
      </w:pPr>
      <w:r w:rsidRPr="001A414B">
        <w:t>4. Уличное освещение.</w:t>
      </w:r>
    </w:p>
    <w:p w14:paraId="1388E11E" w14:textId="0F91DE29" w:rsidR="003F5271" w:rsidRPr="001A414B" w:rsidRDefault="003F5271" w:rsidP="003F5271">
      <w:pPr>
        <w:tabs>
          <w:tab w:val="left" w:pos="3585"/>
        </w:tabs>
        <w:ind w:firstLine="709"/>
        <w:jc w:val="both"/>
        <w:rPr>
          <w:bCs/>
          <w:iCs/>
        </w:rPr>
      </w:pPr>
      <w:r w:rsidRPr="001A414B">
        <w:t xml:space="preserve">5. Участие в государственных программах </w:t>
      </w:r>
      <w:r w:rsidRPr="001A414B">
        <w:rPr>
          <w:bCs/>
          <w:iCs/>
        </w:rPr>
        <w:t>«Развитие транспортной системы в Томской области», региональной программе «Инициативное бюджетирование Томской области.</w:t>
      </w:r>
    </w:p>
    <w:p w14:paraId="119E8CB4" w14:textId="7B7057AE" w:rsidR="00762639" w:rsidRDefault="003F5271" w:rsidP="003F5271">
      <w:pPr>
        <w:tabs>
          <w:tab w:val="left" w:pos="3585"/>
        </w:tabs>
        <w:ind w:firstLine="709"/>
        <w:jc w:val="both"/>
        <w:rPr>
          <w:bCs/>
          <w:iCs/>
        </w:rPr>
      </w:pPr>
      <w:r w:rsidRPr="001A414B">
        <w:rPr>
          <w:bCs/>
          <w:iCs/>
        </w:rPr>
        <w:t xml:space="preserve">6. Вопросы, касающиеся обращений граждан. </w:t>
      </w:r>
    </w:p>
    <w:p w14:paraId="1FE09EC1" w14:textId="77777777" w:rsidR="00762639" w:rsidRDefault="00762639" w:rsidP="003F5271">
      <w:pPr>
        <w:tabs>
          <w:tab w:val="left" w:pos="3585"/>
        </w:tabs>
        <w:ind w:firstLine="709"/>
        <w:jc w:val="both"/>
        <w:rPr>
          <w:bCs/>
          <w:iCs/>
        </w:rPr>
      </w:pPr>
    </w:p>
    <w:p w14:paraId="0737255D" w14:textId="77777777" w:rsidR="00762639" w:rsidRDefault="00762639" w:rsidP="003F5271">
      <w:pPr>
        <w:tabs>
          <w:tab w:val="left" w:pos="3585"/>
        </w:tabs>
        <w:ind w:firstLine="709"/>
        <w:jc w:val="both"/>
        <w:rPr>
          <w:bCs/>
          <w:iCs/>
        </w:rPr>
      </w:pPr>
    </w:p>
    <w:p w14:paraId="69A10CB1" w14:textId="77777777" w:rsidR="00762639" w:rsidRPr="001A414B" w:rsidRDefault="00762639" w:rsidP="003F5271">
      <w:pPr>
        <w:tabs>
          <w:tab w:val="left" w:pos="3585"/>
        </w:tabs>
        <w:ind w:firstLine="709"/>
        <w:jc w:val="both"/>
        <w:rPr>
          <w:bCs/>
          <w:iCs/>
        </w:rPr>
      </w:pPr>
    </w:p>
    <w:p w14:paraId="2FB09451" w14:textId="18520303" w:rsidR="002D1631" w:rsidRPr="001A414B" w:rsidRDefault="002D1631" w:rsidP="002D1631">
      <w:pPr>
        <w:jc w:val="right"/>
        <w:outlineLvl w:val="0"/>
      </w:pPr>
      <w:r>
        <w:t>Приложение №4</w:t>
      </w:r>
      <w:r w:rsidRPr="001A414B">
        <w:t xml:space="preserve"> </w:t>
      </w:r>
    </w:p>
    <w:p w14:paraId="2436B068" w14:textId="363918D1" w:rsidR="002D1631" w:rsidRDefault="002D1631" w:rsidP="002D1631">
      <w:pPr>
        <w:jc w:val="right"/>
        <w:outlineLvl w:val="0"/>
      </w:pPr>
      <w:r>
        <w:t xml:space="preserve">к </w:t>
      </w:r>
      <w:r w:rsidR="00762639">
        <w:t>распоряжению</w:t>
      </w:r>
    </w:p>
    <w:p w14:paraId="611A5C79" w14:textId="4B017D65" w:rsidR="002D1631" w:rsidRDefault="002D1631" w:rsidP="002D1631">
      <w:pPr>
        <w:jc w:val="right"/>
        <w:outlineLvl w:val="0"/>
      </w:pPr>
      <w:r>
        <w:t xml:space="preserve">Администрации </w:t>
      </w:r>
      <w:r w:rsidR="00762639">
        <w:t>Батурин</w:t>
      </w:r>
      <w:r>
        <w:t xml:space="preserve">ского </w:t>
      </w:r>
    </w:p>
    <w:p w14:paraId="4B5A6DDD" w14:textId="77777777" w:rsidR="002D1631" w:rsidRDefault="002D1631" w:rsidP="002D1631">
      <w:pPr>
        <w:jc w:val="right"/>
        <w:outlineLvl w:val="0"/>
      </w:pPr>
      <w:r>
        <w:t xml:space="preserve">сельского поселения </w:t>
      </w:r>
    </w:p>
    <w:p w14:paraId="6735A44E" w14:textId="51CE7969" w:rsidR="002D1631" w:rsidRPr="001A414B" w:rsidRDefault="002D1631" w:rsidP="002D1631">
      <w:pPr>
        <w:jc w:val="right"/>
        <w:outlineLvl w:val="0"/>
      </w:pPr>
      <w:r>
        <w:t>от 09.01.2025 №</w:t>
      </w:r>
      <w:r w:rsidR="00762639">
        <w:t xml:space="preserve"> 14</w:t>
      </w:r>
    </w:p>
    <w:p w14:paraId="69736FC1" w14:textId="77777777" w:rsidR="003F5271" w:rsidRPr="001A414B" w:rsidRDefault="003F5271" w:rsidP="002D1631">
      <w:pPr>
        <w:tabs>
          <w:tab w:val="left" w:pos="3585"/>
        </w:tabs>
        <w:ind w:firstLine="709"/>
        <w:jc w:val="right"/>
        <w:rPr>
          <w:bCs/>
          <w:iCs/>
        </w:rPr>
      </w:pPr>
    </w:p>
    <w:p w14:paraId="0C7A60D7" w14:textId="77777777" w:rsidR="003F5271" w:rsidRPr="001A414B" w:rsidRDefault="003F5271" w:rsidP="003F5271">
      <w:pPr>
        <w:tabs>
          <w:tab w:val="left" w:pos="3585"/>
        </w:tabs>
        <w:ind w:firstLine="709"/>
        <w:jc w:val="center"/>
        <w:rPr>
          <w:b/>
        </w:rPr>
      </w:pPr>
    </w:p>
    <w:p w14:paraId="4DE1C97C" w14:textId="001EE6E9" w:rsidR="003F5271" w:rsidRPr="001A414B" w:rsidRDefault="003F5271" w:rsidP="003F5271">
      <w:pPr>
        <w:tabs>
          <w:tab w:val="left" w:pos="3585"/>
        </w:tabs>
        <w:ind w:firstLine="709"/>
        <w:jc w:val="center"/>
        <w:rPr>
          <w:b/>
        </w:rPr>
      </w:pPr>
      <w:r w:rsidRPr="001A414B">
        <w:rPr>
          <w:b/>
        </w:rPr>
        <w:t xml:space="preserve">Отчет рабочих встреч с населением в муниципальном образовании </w:t>
      </w:r>
      <w:r w:rsidR="00762639">
        <w:rPr>
          <w:b/>
        </w:rPr>
        <w:t>Батурин</w:t>
      </w:r>
      <w:r w:rsidRPr="001A414B">
        <w:rPr>
          <w:b/>
        </w:rPr>
        <w:t xml:space="preserve">ское сельское поселение </w:t>
      </w:r>
      <w:r w:rsidR="00762639">
        <w:rPr>
          <w:b/>
        </w:rPr>
        <w:t>Асиновс</w:t>
      </w:r>
      <w:r w:rsidRPr="001A414B">
        <w:rPr>
          <w:b/>
        </w:rPr>
        <w:t xml:space="preserve">кого района Томской области </w:t>
      </w:r>
    </w:p>
    <w:p w14:paraId="69FB686B" w14:textId="77777777" w:rsidR="003F5271" w:rsidRPr="001A414B" w:rsidRDefault="003F5271" w:rsidP="003F5271">
      <w:pPr>
        <w:tabs>
          <w:tab w:val="left" w:pos="3585"/>
        </w:tabs>
        <w:ind w:firstLine="709"/>
        <w:jc w:val="center"/>
        <w:rPr>
          <w:b/>
        </w:rPr>
      </w:pP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1"/>
        <w:gridCol w:w="586"/>
        <w:gridCol w:w="992"/>
        <w:gridCol w:w="709"/>
        <w:gridCol w:w="1276"/>
        <w:gridCol w:w="1417"/>
        <w:gridCol w:w="1276"/>
        <w:gridCol w:w="1843"/>
        <w:gridCol w:w="1701"/>
      </w:tblGrid>
      <w:tr w:rsidR="003F5271" w:rsidRPr="001A414B" w14:paraId="29DE1A14" w14:textId="77777777" w:rsidTr="00484BA8">
        <w:trPr>
          <w:trHeight w:val="750"/>
        </w:trPr>
        <w:tc>
          <w:tcPr>
            <w:tcW w:w="691" w:type="dxa"/>
            <w:vMerge w:val="restart"/>
          </w:tcPr>
          <w:p w14:paraId="6CE1D0EC" w14:textId="77777777" w:rsidR="003F5271" w:rsidRPr="001A414B" w:rsidRDefault="003F5271" w:rsidP="00484BA8">
            <w:pPr>
              <w:jc w:val="both"/>
            </w:pPr>
            <w:r w:rsidRPr="001A414B">
              <w:t>№</w:t>
            </w:r>
          </w:p>
          <w:p w14:paraId="2E18D7D6" w14:textId="77777777" w:rsidR="003F5271" w:rsidRPr="001A414B" w:rsidRDefault="003F5271" w:rsidP="00484BA8">
            <w:pPr>
              <w:jc w:val="both"/>
            </w:pPr>
            <w:proofErr w:type="spellStart"/>
            <w:r w:rsidRPr="001A414B">
              <w:t>пп</w:t>
            </w:r>
            <w:proofErr w:type="spellEnd"/>
          </w:p>
        </w:tc>
        <w:tc>
          <w:tcPr>
            <w:tcW w:w="586" w:type="dxa"/>
            <w:vMerge w:val="restart"/>
          </w:tcPr>
          <w:p w14:paraId="0A1CE804" w14:textId="77777777" w:rsidR="003F5271" w:rsidRPr="001A414B" w:rsidRDefault="003F5271" w:rsidP="00484BA8">
            <w:pPr>
              <w:jc w:val="both"/>
            </w:pPr>
            <w:r w:rsidRPr="001A414B">
              <w:t>ФИО</w:t>
            </w:r>
          </w:p>
        </w:tc>
        <w:tc>
          <w:tcPr>
            <w:tcW w:w="992" w:type="dxa"/>
            <w:vMerge w:val="restart"/>
          </w:tcPr>
          <w:p w14:paraId="11FD8892" w14:textId="77777777" w:rsidR="003F5271" w:rsidRPr="001A414B" w:rsidRDefault="003F5271" w:rsidP="00484BA8">
            <w:pPr>
              <w:jc w:val="both"/>
            </w:pPr>
            <w:r w:rsidRPr="001A414B">
              <w:t>Должность</w:t>
            </w:r>
          </w:p>
        </w:tc>
        <w:tc>
          <w:tcPr>
            <w:tcW w:w="709" w:type="dxa"/>
            <w:vMerge w:val="restart"/>
          </w:tcPr>
          <w:p w14:paraId="466CF579" w14:textId="77777777" w:rsidR="003F5271" w:rsidRPr="001A414B" w:rsidRDefault="003F5271" w:rsidP="00484BA8">
            <w:pPr>
              <w:jc w:val="both"/>
            </w:pPr>
            <w:r w:rsidRPr="001A414B">
              <w:t xml:space="preserve">Дата </w:t>
            </w:r>
          </w:p>
        </w:tc>
        <w:tc>
          <w:tcPr>
            <w:tcW w:w="1276" w:type="dxa"/>
            <w:vMerge w:val="restart"/>
          </w:tcPr>
          <w:p w14:paraId="5D11F1C8" w14:textId="77777777" w:rsidR="003F5271" w:rsidRPr="001A414B" w:rsidRDefault="003F5271" w:rsidP="00484BA8">
            <w:pPr>
              <w:jc w:val="both"/>
            </w:pPr>
            <w:r w:rsidRPr="001A414B">
              <w:t>Место проведения встречи (сельское поселение, населенный пункт)</w:t>
            </w:r>
          </w:p>
        </w:tc>
        <w:tc>
          <w:tcPr>
            <w:tcW w:w="2693" w:type="dxa"/>
            <w:gridSpan w:val="2"/>
          </w:tcPr>
          <w:p w14:paraId="147562CC" w14:textId="77777777" w:rsidR="003F5271" w:rsidRPr="001A414B" w:rsidRDefault="003F5271" w:rsidP="00484BA8">
            <w:pPr>
              <w:jc w:val="both"/>
            </w:pPr>
            <w:r w:rsidRPr="001A414B">
              <w:t xml:space="preserve">Встречи с населением </w:t>
            </w:r>
          </w:p>
        </w:tc>
        <w:tc>
          <w:tcPr>
            <w:tcW w:w="1843" w:type="dxa"/>
            <w:vMerge w:val="restart"/>
          </w:tcPr>
          <w:p w14:paraId="765BD71D" w14:textId="77777777" w:rsidR="003F5271" w:rsidRPr="001A414B" w:rsidRDefault="003F5271" w:rsidP="00484BA8">
            <w:pPr>
              <w:ind w:right="-37"/>
              <w:jc w:val="center"/>
            </w:pPr>
            <w:r w:rsidRPr="001A414B">
              <w:t xml:space="preserve">Предложения по решению </w:t>
            </w:r>
          </w:p>
        </w:tc>
        <w:tc>
          <w:tcPr>
            <w:tcW w:w="1701" w:type="dxa"/>
            <w:vMerge w:val="restart"/>
          </w:tcPr>
          <w:p w14:paraId="3C587DC7" w14:textId="77777777" w:rsidR="003F5271" w:rsidRPr="001A414B" w:rsidRDefault="003F5271" w:rsidP="00484BA8">
            <w:pPr>
              <w:jc w:val="both"/>
            </w:pPr>
            <w:r w:rsidRPr="001A414B">
              <w:t xml:space="preserve">Результаты принятых мер </w:t>
            </w:r>
          </w:p>
        </w:tc>
      </w:tr>
      <w:tr w:rsidR="003F5271" w:rsidRPr="001A414B" w14:paraId="4FA8A67C" w14:textId="77777777" w:rsidTr="00484BA8">
        <w:trPr>
          <w:trHeight w:val="1005"/>
        </w:trPr>
        <w:tc>
          <w:tcPr>
            <w:tcW w:w="691" w:type="dxa"/>
            <w:vMerge/>
          </w:tcPr>
          <w:p w14:paraId="489B427D" w14:textId="77777777" w:rsidR="003F5271" w:rsidRPr="001A414B" w:rsidRDefault="003F5271" w:rsidP="00484BA8">
            <w:pPr>
              <w:jc w:val="both"/>
            </w:pPr>
          </w:p>
        </w:tc>
        <w:tc>
          <w:tcPr>
            <w:tcW w:w="586" w:type="dxa"/>
            <w:vMerge/>
          </w:tcPr>
          <w:p w14:paraId="07528B5B" w14:textId="77777777" w:rsidR="003F5271" w:rsidRPr="001A414B" w:rsidRDefault="003F5271" w:rsidP="00484BA8">
            <w:pPr>
              <w:jc w:val="both"/>
            </w:pPr>
          </w:p>
        </w:tc>
        <w:tc>
          <w:tcPr>
            <w:tcW w:w="992" w:type="dxa"/>
            <w:vMerge/>
          </w:tcPr>
          <w:p w14:paraId="04B8E2A7" w14:textId="77777777" w:rsidR="003F5271" w:rsidRPr="001A414B" w:rsidRDefault="003F5271" w:rsidP="00484BA8">
            <w:pPr>
              <w:jc w:val="both"/>
            </w:pPr>
          </w:p>
        </w:tc>
        <w:tc>
          <w:tcPr>
            <w:tcW w:w="709" w:type="dxa"/>
            <w:vMerge/>
          </w:tcPr>
          <w:p w14:paraId="43DBC3CF" w14:textId="77777777" w:rsidR="003F5271" w:rsidRPr="001A414B" w:rsidRDefault="003F5271" w:rsidP="00484BA8">
            <w:pPr>
              <w:jc w:val="both"/>
            </w:pPr>
          </w:p>
        </w:tc>
        <w:tc>
          <w:tcPr>
            <w:tcW w:w="1276" w:type="dxa"/>
            <w:vMerge/>
          </w:tcPr>
          <w:p w14:paraId="60F3BD4E" w14:textId="77777777" w:rsidR="003F5271" w:rsidRPr="001A414B" w:rsidRDefault="003F5271" w:rsidP="00484BA8">
            <w:pPr>
              <w:jc w:val="both"/>
            </w:pPr>
          </w:p>
        </w:tc>
        <w:tc>
          <w:tcPr>
            <w:tcW w:w="1417" w:type="dxa"/>
          </w:tcPr>
          <w:p w14:paraId="01B242C4" w14:textId="77777777" w:rsidR="003F5271" w:rsidRPr="001A414B" w:rsidRDefault="003F5271" w:rsidP="00484BA8">
            <w:pPr>
              <w:jc w:val="both"/>
            </w:pPr>
            <w:r w:rsidRPr="001A414B">
              <w:t xml:space="preserve">количество присутствующих </w:t>
            </w:r>
          </w:p>
        </w:tc>
        <w:tc>
          <w:tcPr>
            <w:tcW w:w="1276" w:type="dxa"/>
          </w:tcPr>
          <w:p w14:paraId="2EB7FC1F" w14:textId="77777777" w:rsidR="003F5271" w:rsidRPr="001A414B" w:rsidRDefault="003F5271" w:rsidP="00484BA8">
            <w:pPr>
              <w:jc w:val="both"/>
            </w:pPr>
            <w:r w:rsidRPr="001A414B">
              <w:t>основные вопросы, проблемы</w:t>
            </w:r>
          </w:p>
        </w:tc>
        <w:tc>
          <w:tcPr>
            <w:tcW w:w="1843" w:type="dxa"/>
            <w:vMerge/>
          </w:tcPr>
          <w:p w14:paraId="634FFD77" w14:textId="77777777" w:rsidR="003F5271" w:rsidRPr="001A414B" w:rsidRDefault="003F5271" w:rsidP="00484BA8">
            <w:pPr>
              <w:jc w:val="both"/>
            </w:pPr>
          </w:p>
        </w:tc>
        <w:tc>
          <w:tcPr>
            <w:tcW w:w="1701" w:type="dxa"/>
            <w:vMerge/>
          </w:tcPr>
          <w:p w14:paraId="0EBBA4A9" w14:textId="77777777" w:rsidR="003F5271" w:rsidRPr="001A414B" w:rsidRDefault="003F5271" w:rsidP="00484BA8">
            <w:pPr>
              <w:jc w:val="both"/>
            </w:pPr>
          </w:p>
        </w:tc>
      </w:tr>
      <w:tr w:rsidR="003F5271" w:rsidRPr="001A414B" w14:paraId="2D4B6141" w14:textId="77777777" w:rsidTr="00484BA8">
        <w:trPr>
          <w:trHeight w:val="975"/>
        </w:trPr>
        <w:tc>
          <w:tcPr>
            <w:tcW w:w="691" w:type="dxa"/>
          </w:tcPr>
          <w:p w14:paraId="1407BAA4" w14:textId="77777777" w:rsidR="003F5271" w:rsidRPr="001A414B" w:rsidRDefault="003F5271" w:rsidP="00484BA8"/>
        </w:tc>
        <w:tc>
          <w:tcPr>
            <w:tcW w:w="586" w:type="dxa"/>
          </w:tcPr>
          <w:p w14:paraId="078FE605" w14:textId="77777777" w:rsidR="003F5271" w:rsidRPr="001A414B" w:rsidRDefault="003F5271" w:rsidP="00484BA8"/>
        </w:tc>
        <w:tc>
          <w:tcPr>
            <w:tcW w:w="992" w:type="dxa"/>
          </w:tcPr>
          <w:p w14:paraId="36780963" w14:textId="77777777" w:rsidR="003F5271" w:rsidRPr="001A414B" w:rsidRDefault="003F5271" w:rsidP="00484BA8"/>
        </w:tc>
        <w:tc>
          <w:tcPr>
            <w:tcW w:w="709" w:type="dxa"/>
          </w:tcPr>
          <w:p w14:paraId="360CDDF4" w14:textId="77777777" w:rsidR="003F5271" w:rsidRPr="001A414B" w:rsidRDefault="003F5271" w:rsidP="00484BA8"/>
        </w:tc>
        <w:tc>
          <w:tcPr>
            <w:tcW w:w="1276" w:type="dxa"/>
          </w:tcPr>
          <w:p w14:paraId="26AB9BF4" w14:textId="77777777" w:rsidR="003F5271" w:rsidRPr="001A414B" w:rsidRDefault="003F5271" w:rsidP="00484BA8"/>
        </w:tc>
        <w:tc>
          <w:tcPr>
            <w:tcW w:w="1417" w:type="dxa"/>
          </w:tcPr>
          <w:p w14:paraId="208AAFF7" w14:textId="77777777" w:rsidR="003F5271" w:rsidRPr="001A414B" w:rsidRDefault="003F5271" w:rsidP="00484BA8"/>
        </w:tc>
        <w:tc>
          <w:tcPr>
            <w:tcW w:w="1276" w:type="dxa"/>
          </w:tcPr>
          <w:p w14:paraId="038D65C9" w14:textId="77777777" w:rsidR="003F5271" w:rsidRPr="001A414B" w:rsidRDefault="003F5271" w:rsidP="00484BA8"/>
        </w:tc>
        <w:tc>
          <w:tcPr>
            <w:tcW w:w="1843" w:type="dxa"/>
          </w:tcPr>
          <w:p w14:paraId="62867555" w14:textId="77777777" w:rsidR="003F5271" w:rsidRPr="001A414B" w:rsidRDefault="003F5271" w:rsidP="00484BA8">
            <w:r w:rsidRPr="001A414B">
              <w:t>.</w:t>
            </w:r>
          </w:p>
        </w:tc>
        <w:tc>
          <w:tcPr>
            <w:tcW w:w="1701" w:type="dxa"/>
          </w:tcPr>
          <w:p w14:paraId="5B502940" w14:textId="77777777" w:rsidR="003F5271" w:rsidRPr="001A414B" w:rsidRDefault="003F5271" w:rsidP="00484BA8"/>
        </w:tc>
      </w:tr>
    </w:tbl>
    <w:p w14:paraId="61AEC1A4" w14:textId="77777777" w:rsidR="003F5271" w:rsidRPr="003F5271" w:rsidRDefault="003F5271" w:rsidP="002D1631">
      <w:pPr>
        <w:tabs>
          <w:tab w:val="left" w:pos="3570"/>
        </w:tabs>
        <w:rPr>
          <w:b/>
          <w:sz w:val="28"/>
          <w:szCs w:val="28"/>
        </w:rPr>
      </w:pPr>
    </w:p>
    <w:sectPr w:rsidR="003F5271" w:rsidRPr="003F5271" w:rsidSect="0076263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96"/>
    <w:rsid w:val="00022F8C"/>
    <w:rsid w:val="0003396F"/>
    <w:rsid w:val="001264A2"/>
    <w:rsid w:val="001A414B"/>
    <w:rsid w:val="0022040C"/>
    <w:rsid w:val="002D159C"/>
    <w:rsid w:val="002D1631"/>
    <w:rsid w:val="002F03E8"/>
    <w:rsid w:val="003207BC"/>
    <w:rsid w:val="00381096"/>
    <w:rsid w:val="003C3C6E"/>
    <w:rsid w:val="003D76E3"/>
    <w:rsid w:val="003E03CD"/>
    <w:rsid w:val="003F5271"/>
    <w:rsid w:val="004F5987"/>
    <w:rsid w:val="00542017"/>
    <w:rsid w:val="00583168"/>
    <w:rsid w:val="005C56D5"/>
    <w:rsid w:val="005D5CF2"/>
    <w:rsid w:val="00602082"/>
    <w:rsid w:val="00621131"/>
    <w:rsid w:val="006475F6"/>
    <w:rsid w:val="00686B62"/>
    <w:rsid w:val="006C3918"/>
    <w:rsid w:val="0071039F"/>
    <w:rsid w:val="00762639"/>
    <w:rsid w:val="00806A89"/>
    <w:rsid w:val="00861DBB"/>
    <w:rsid w:val="008923DC"/>
    <w:rsid w:val="00925E74"/>
    <w:rsid w:val="009B40EF"/>
    <w:rsid w:val="00A52A03"/>
    <w:rsid w:val="00A77F1C"/>
    <w:rsid w:val="00A94D8F"/>
    <w:rsid w:val="00BB34BB"/>
    <w:rsid w:val="00BB6559"/>
    <w:rsid w:val="00C76595"/>
    <w:rsid w:val="00DB28CB"/>
    <w:rsid w:val="00DD4817"/>
    <w:rsid w:val="00E141E6"/>
    <w:rsid w:val="00E74FB0"/>
    <w:rsid w:val="00F254F5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3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B40EF"/>
    <w:rPr>
      <w:color w:val="0000FF"/>
      <w:u w:val="single"/>
    </w:rPr>
  </w:style>
  <w:style w:type="table" w:styleId="a5">
    <w:name w:val="Table Grid"/>
    <w:basedOn w:val="a1"/>
    <w:uiPriority w:val="59"/>
    <w:rsid w:val="009B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64A2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B40EF"/>
    <w:rPr>
      <w:color w:val="0000FF"/>
      <w:u w:val="single"/>
    </w:rPr>
  </w:style>
  <w:style w:type="table" w:styleId="a5">
    <w:name w:val="Table Grid"/>
    <w:basedOn w:val="a1"/>
    <w:uiPriority w:val="59"/>
    <w:rsid w:val="009B4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64A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4</cp:revision>
  <cp:lastPrinted>2025-01-27T06:14:00Z</cp:lastPrinted>
  <dcterms:created xsi:type="dcterms:W3CDTF">2025-01-24T09:44:00Z</dcterms:created>
  <dcterms:modified xsi:type="dcterms:W3CDTF">2025-01-27T06:16:00Z</dcterms:modified>
</cp:coreProperties>
</file>