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D8" w:rsidRPr="00493221" w:rsidRDefault="004C4FD8" w:rsidP="004C4FD8">
      <w:pPr>
        <w:jc w:val="center"/>
        <w:rPr>
          <w:b/>
        </w:rPr>
      </w:pPr>
      <w:r w:rsidRPr="00493221">
        <w:rPr>
          <w:b/>
        </w:rPr>
        <w:t>СОВЕТ БАТУРИНСКОГО СЕЛЬСКОГО ПОСЕЛЕНИЯ</w:t>
      </w:r>
    </w:p>
    <w:p w:rsidR="004C4FD8" w:rsidRPr="00493221" w:rsidRDefault="00212208" w:rsidP="004C4FD8">
      <w:pPr>
        <w:jc w:val="center"/>
        <w:rPr>
          <w:b/>
        </w:rPr>
      </w:pPr>
      <w:r>
        <w:rPr>
          <w:b/>
        </w:rPr>
        <w:t>п</w:t>
      </w:r>
      <w:r w:rsidR="0059043C">
        <w:rPr>
          <w:b/>
        </w:rPr>
        <w:t xml:space="preserve">ятого </w:t>
      </w:r>
      <w:r w:rsidR="004C4FD8" w:rsidRPr="00493221">
        <w:rPr>
          <w:b/>
        </w:rPr>
        <w:t xml:space="preserve"> созыва</w:t>
      </w:r>
    </w:p>
    <w:p w:rsidR="004C4FD8" w:rsidRPr="00493221" w:rsidRDefault="004C4FD8" w:rsidP="004C4FD8">
      <w:pPr>
        <w:jc w:val="center"/>
        <w:rPr>
          <w:b/>
        </w:rPr>
      </w:pPr>
      <w:r w:rsidRPr="00493221">
        <w:rPr>
          <w:b/>
        </w:rPr>
        <w:t>Томская область Асиновский район</w:t>
      </w:r>
    </w:p>
    <w:p w:rsidR="004C4FD8" w:rsidRPr="00493221" w:rsidRDefault="004C4FD8" w:rsidP="004C4FD8"/>
    <w:p w:rsidR="004C4FD8" w:rsidRPr="00493221" w:rsidRDefault="004C4FD8" w:rsidP="004C4FD8"/>
    <w:p w:rsidR="004C4FD8" w:rsidRPr="00493221" w:rsidRDefault="004C4FD8" w:rsidP="004C4FD8">
      <w:r w:rsidRPr="00493221">
        <w:t xml:space="preserve">                                                                    РЕШЕНИЕ</w:t>
      </w:r>
    </w:p>
    <w:p w:rsidR="004C4FD8" w:rsidRPr="00493221" w:rsidRDefault="004C4FD8" w:rsidP="004C4FD8"/>
    <w:p w:rsidR="004C4FD8" w:rsidRPr="00493221" w:rsidRDefault="004C4FD8" w:rsidP="004C4FD8">
      <w:r w:rsidRPr="00493221">
        <w:t xml:space="preserve">от </w:t>
      </w:r>
      <w:r w:rsidR="00904449" w:rsidRPr="00904449">
        <w:t>13</w:t>
      </w:r>
      <w:r w:rsidR="00904449">
        <w:t>.12.</w:t>
      </w:r>
      <w:r w:rsidR="00C64A31">
        <w:t>.2024</w:t>
      </w:r>
      <w:r>
        <w:t xml:space="preserve"> </w:t>
      </w:r>
      <w:r w:rsidRPr="00493221">
        <w:t xml:space="preserve">  года                                     </w:t>
      </w:r>
      <w:r>
        <w:t xml:space="preserve">                         </w:t>
      </w:r>
      <w:r w:rsidRPr="00493221">
        <w:t xml:space="preserve">                                    №</w:t>
      </w:r>
      <w:r>
        <w:t xml:space="preserve"> </w:t>
      </w:r>
      <w:r w:rsidR="005F028A">
        <w:t xml:space="preserve"> </w:t>
      </w:r>
      <w:bookmarkStart w:id="0" w:name="_GoBack"/>
      <w:bookmarkEnd w:id="0"/>
      <w:r w:rsidR="00904449">
        <w:t>76</w:t>
      </w:r>
      <w:r w:rsidRPr="00493221">
        <w:t xml:space="preserve">                                                                       </w:t>
      </w:r>
    </w:p>
    <w:p w:rsidR="004C4FD8" w:rsidRPr="00493221" w:rsidRDefault="004C4FD8" w:rsidP="004C4FD8">
      <w:pPr>
        <w:jc w:val="center"/>
      </w:pPr>
      <w:r w:rsidRPr="00493221">
        <w:t>с. Батурино</w:t>
      </w:r>
    </w:p>
    <w:p w:rsidR="004C4FD8" w:rsidRPr="00493221" w:rsidRDefault="004C4FD8" w:rsidP="004C4FD8">
      <w:pPr>
        <w:jc w:val="center"/>
      </w:pPr>
    </w:p>
    <w:p w:rsidR="004C4FD8" w:rsidRPr="00493221" w:rsidRDefault="004C4FD8" w:rsidP="004C4FD8"/>
    <w:p w:rsidR="000B0B4F" w:rsidRDefault="000B0B4F" w:rsidP="000B0B4F">
      <w:pPr>
        <w:ind w:firstLine="567"/>
        <w:jc w:val="center"/>
      </w:pPr>
      <w:r>
        <w:t>«О передач</w:t>
      </w:r>
      <w:r w:rsidR="0059043C">
        <w:t>е</w:t>
      </w:r>
      <w:r>
        <w:t xml:space="preserve"> </w:t>
      </w:r>
      <w:r w:rsidR="0059043C">
        <w:t>на 202</w:t>
      </w:r>
      <w:r w:rsidR="00C64A31">
        <w:t>5</w:t>
      </w:r>
      <w:r w:rsidR="0059043C">
        <w:t xml:space="preserve"> год </w:t>
      </w:r>
      <w:r>
        <w:t>полномочий контрольно-счётного органа Батуринского сельского поселения по осуществлению внешнего муниципального финансового контроля Контрольно-счетному органу Асиновского района»</w:t>
      </w:r>
    </w:p>
    <w:p w:rsidR="000B0B4F" w:rsidRDefault="000B0B4F" w:rsidP="000B0B4F">
      <w:pPr>
        <w:ind w:firstLine="567"/>
        <w:jc w:val="center"/>
      </w:pPr>
    </w:p>
    <w:p w:rsidR="004C4FD8" w:rsidRPr="00493221" w:rsidRDefault="004C4FD8" w:rsidP="004C4FD8">
      <w:pPr>
        <w:jc w:val="center"/>
        <w:rPr>
          <w:b/>
        </w:rPr>
      </w:pPr>
    </w:p>
    <w:p w:rsidR="004C4FD8" w:rsidRPr="00493221" w:rsidRDefault="004C4FD8" w:rsidP="004C4FD8"/>
    <w:p w:rsidR="004C4FD8" w:rsidRPr="00493221" w:rsidRDefault="004C4FD8" w:rsidP="004C4FD8"/>
    <w:p w:rsidR="00340EFB" w:rsidRPr="00340EFB" w:rsidRDefault="004C4FD8" w:rsidP="004C4FD8">
      <w:pPr>
        <w:jc w:val="both"/>
        <w:rPr>
          <w:b/>
        </w:rPr>
      </w:pPr>
      <w:r w:rsidRPr="00340EFB">
        <w:t xml:space="preserve">          Руководствуясь Федеральным  законом от 7 февраля 2011 года № 6</w:t>
      </w:r>
      <w:r w:rsidR="00340EFB" w:rsidRPr="00340EFB">
        <w:t xml:space="preserve"> </w:t>
      </w:r>
      <w:r w:rsidRPr="00340EFB">
        <w:rPr>
          <w:b/>
        </w:rPr>
        <w:t>-</w:t>
      </w:r>
      <w:r w:rsidR="00340EFB" w:rsidRPr="00340EFB">
        <w:rPr>
          <w:rStyle w:val="a8"/>
          <w:b w:val="0"/>
          <w:shd w:val="clear" w:color="auto" w:fill="FFFFFF"/>
        </w:rPr>
        <w:t xml:space="preserve"> 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</w:t>
      </w:r>
      <w:r w:rsidR="00340EFB" w:rsidRPr="00340EFB">
        <w:rPr>
          <w:b/>
          <w:shd w:val="clear" w:color="auto" w:fill="FFFFFF"/>
        </w:rPr>
        <w:t>,</w:t>
      </w:r>
    </w:p>
    <w:p w:rsidR="004C4FD8" w:rsidRPr="00493221" w:rsidRDefault="004C4FD8" w:rsidP="004C4FD8">
      <w:pPr>
        <w:jc w:val="both"/>
      </w:pPr>
    </w:p>
    <w:p w:rsidR="004C4FD8" w:rsidRPr="00493221" w:rsidRDefault="004C4FD8" w:rsidP="004C4FD8">
      <w:r w:rsidRPr="005367C4">
        <w:t>СОВЕТ БАТУРИНСКОГО СЕЛЬСКОГО ПОСЕЛЕНИЯ  РЕШИЛ:</w:t>
      </w:r>
    </w:p>
    <w:p w:rsidR="004C4FD8" w:rsidRPr="00493221" w:rsidRDefault="004C4FD8" w:rsidP="004C4FD8">
      <w:pPr>
        <w:jc w:val="both"/>
      </w:pPr>
      <w:r w:rsidRPr="00493221">
        <w:t>1. Передать на  20</w:t>
      </w:r>
      <w:r>
        <w:t>2</w:t>
      </w:r>
      <w:r w:rsidR="00C64A31">
        <w:t>5</w:t>
      </w:r>
      <w:r w:rsidR="009F6617">
        <w:t xml:space="preserve"> год К</w:t>
      </w:r>
      <w:r w:rsidRPr="00493221">
        <w:t>онтрольно-счётному органу Асиновского района полномочие контрольно-счетного органа  Батуринского сельского поселения по осуществлению внешнего муниципального финансового контроля.</w:t>
      </w:r>
    </w:p>
    <w:p w:rsidR="004C4FD8" w:rsidRPr="00493221" w:rsidRDefault="004C4FD8" w:rsidP="004C4FD8">
      <w:pPr>
        <w:jc w:val="both"/>
      </w:pPr>
      <w:r w:rsidRPr="00493221">
        <w:t>2.</w:t>
      </w:r>
      <w:r w:rsidR="004A47CE" w:rsidRPr="004A47CE">
        <w:t xml:space="preserve"> </w:t>
      </w:r>
      <w:r w:rsidR="004A47CE">
        <w:t>Поручить Совету Батуринского сельского поселения  заключить с Думой Асиновского района соглашение о передачи  Контрольно-счётному органу Асиновского района полномочия контрольно-счётного органа Батуринского сельского поселения по осуществлению внешнего муниципального финансового контроля на  срок с 01.01.202</w:t>
      </w:r>
      <w:r w:rsidR="00C64A31">
        <w:t>5</w:t>
      </w:r>
      <w:r w:rsidR="004A47CE">
        <w:t xml:space="preserve"> года до 31.12.202</w:t>
      </w:r>
      <w:r w:rsidR="00C64A31">
        <w:t>5</w:t>
      </w:r>
      <w:r w:rsidR="004A47CE">
        <w:t xml:space="preserve"> года</w:t>
      </w:r>
      <w:r w:rsidRPr="00493221">
        <w:t>.</w:t>
      </w:r>
    </w:p>
    <w:p w:rsidR="004C4FD8" w:rsidRPr="00493221" w:rsidRDefault="004C4FD8" w:rsidP="004C4FD8">
      <w:pPr>
        <w:jc w:val="both"/>
      </w:pPr>
      <w:r w:rsidRPr="00493221">
        <w:t>3. Решение подлежит официальному опубликованию (обнародованию), в соответствии с  решением Совета Батуринского сельского поселения  от 16.11.2017 № 9 «О периодическом печатном издании для обнародования правовых актов органов местного самоуправления Батуринского сельского поселения».</w:t>
      </w:r>
    </w:p>
    <w:p w:rsidR="004C4FD8" w:rsidRPr="00493221" w:rsidRDefault="004C4FD8" w:rsidP="004C4FD8">
      <w:pPr>
        <w:shd w:val="clear" w:color="auto" w:fill="FFFFFF"/>
        <w:ind w:right="-5"/>
        <w:jc w:val="both"/>
        <w:rPr>
          <w:color w:val="000000"/>
        </w:rPr>
      </w:pPr>
      <w:r w:rsidRPr="00493221">
        <w:t xml:space="preserve">4.Настоящее решение подлежит размещению на официальном сайте муниципального образования «Батуринское сельское поселение» </w:t>
      </w:r>
      <w:r w:rsidRPr="00493221">
        <w:rPr>
          <w:color w:val="000000"/>
        </w:rPr>
        <w:t>в сети «Интернет»</w:t>
      </w:r>
      <w:r w:rsidRPr="00493221">
        <w:rPr>
          <w:shd w:val="clear" w:color="auto" w:fill="FFFFFF"/>
        </w:rPr>
        <w:t xml:space="preserve"> www.bselpasino.ru.</w:t>
      </w:r>
      <w:r w:rsidRPr="00493221">
        <w:rPr>
          <w:color w:val="000000"/>
        </w:rPr>
        <w:t xml:space="preserve"> </w:t>
      </w:r>
    </w:p>
    <w:p w:rsidR="004C4FD8" w:rsidRPr="00493221" w:rsidRDefault="004C4FD8" w:rsidP="004C4FD8">
      <w:pPr>
        <w:jc w:val="both"/>
      </w:pPr>
      <w:r w:rsidRPr="00493221">
        <w:t>5.Настоящее решение вступает в силу с 01.01.20</w:t>
      </w:r>
      <w:r>
        <w:t>2</w:t>
      </w:r>
      <w:r w:rsidR="00C64A31">
        <w:t>5</w:t>
      </w:r>
      <w:r>
        <w:t xml:space="preserve"> </w:t>
      </w:r>
      <w:r w:rsidRPr="00493221">
        <w:t xml:space="preserve"> и действует по 31.12.20</w:t>
      </w:r>
      <w:r>
        <w:t>2</w:t>
      </w:r>
      <w:r w:rsidR="00C64A31">
        <w:t>5</w:t>
      </w:r>
      <w:r w:rsidRPr="00493221">
        <w:t>.</w:t>
      </w:r>
    </w:p>
    <w:p w:rsidR="004C4FD8" w:rsidRPr="00493221" w:rsidRDefault="004C4FD8" w:rsidP="004C4FD8">
      <w:pPr>
        <w:jc w:val="both"/>
      </w:pPr>
      <w:r w:rsidRPr="00493221">
        <w:t>6. Контроль исполнения настоящего решения возложить на контрольно-правовой комитет Совета Батуринского сельского поселения.</w:t>
      </w:r>
    </w:p>
    <w:p w:rsidR="004C4FD8" w:rsidRPr="00493221" w:rsidRDefault="004C4FD8" w:rsidP="004C4FD8"/>
    <w:p w:rsidR="004C4FD8" w:rsidRPr="00493221" w:rsidRDefault="004C4FD8" w:rsidP="004C4FD8"/>
    <w:p w:rsidR="004C4FD8" w:rsidRDefault="004C4FD8" w:rsidP="004C4FD8">
      <w:pPr>
        <w:jc w:val="both"/>
      </w:pPr>
      <w:r>
        <w:t>Глава Батуринского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C64A31">
        <w:t xml:space="preserve">С.В. </w:t>
      </w:r>
      <w:proofErr w:type="spellStart"/>
      <w:r w:rsidR="00C64A31">
        <w:t>Вакулич</w:t>
      </w:r>
      <w:proofErr w:type="spellEnd"/>
    </w:p>
    <w:p w:rsidR="004C4FD8" w:rsidRPr="00DC244B" w:rsidRDefault="004C4FD8" w:rsidP="004C4FD8">
      <w:pPr>
        <w:jc w:val="both"/>
      </w:pPr>
    </w:p>
    <w:p w:rsidR="004C4FD8" w:rsidRPr="00DC244B" w:rsidRDefault="004C4FD8" w:rsidP="004C4FD8">
      <w:pPr>
        <w:jc w:val="both"/>
      </w:pPr>
    </w:p>
    <w:p w:rsidR="004C4FD8" w:rsidRPr="00DC244B" w:rsidRDefault="004C4FD8" w:rsidP="004C4FD8">
      <w:pPr>
        <w:jc w:val="both"/>
        <w:rPr>
          <w:iCs/>
        </w:rPr>
      </w:pPr>
      <w:r>
        <w:rPr>
          <w:iCs/>
        </w:rPr>
        <w:t xml:space="preserve">Председатель Совета </w:t>
      </w:r>
      <w:r w:rsidRPr="00DC244B">
        <w:rPr>
          <w:iCs/>
        </w:rPr>
        <w:t>Батуринского сельского поселения</w:t>
      </w:r>
      <w:r w:rsidRPr="00DC244B">
        <w:rPr>
          <w:iCs/>
        </w:rPr>
        <w:tab/>
      </w:r>
      <w:r w:rsidRPr="00DC244B">
        <w:rPr>
          <w:iCs/>
        </w:rPr>
        <w:tab/>
      </w:r>
      <w:r w:rsidR="00C64A31">
        <w:rPr>
          <w:iCs/>
        </w:rPr>
        <w:t>И.С. Яковлев</w:t>
      </w:r>
    </w:p>
    <w:p w:rsidR="004C4FD8" w:rsidRPr="00493221" w:rsidRDefault="004C4FD8" w:rsidP="004C4FD8">
      <w:r w:rsidRPr="00493221">
        <w:t xml:space="preserve">                                                                </w:t>
      </w:r>
    </w:p>
    <w:p w:rsidR="004C4FD8" w:rsidRPr="00CB054C" w:rsidRDefault="004C4FD8" w:rsidP="00D411D1">
      <w:pPr>
        <w:tabs>
          <w:tab w:val="left" w:pos="9498"/>
        </w:tabs>
      </w:pPr>
    </w:p>
    <w:sectPr w:rsidR="004C4FD8" w:rsidRPr="00CB054C" w:rsidSect="0072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190A"/>
    <w:multiLevelType w:val="hybridMultilevel"/>
    <w:tmpl w:val="575CE4D2"/>
    <w:lvl w:ilvl="0" w:tplc="C0EA62B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864F33"/>
    <w:multiLevelType w:val="hybridMultilevel"/>
    <w:tmpl w:val="575CE4D2"/>
    <w:lvl w:ilvl="0" w:tplc="C0EA62B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E6524D"/>
    <w:multiLevelType w:val="hybridMultilevel"/>
    <w:tmpl w:val="575CE4D2"/>
    <w:lvl w:ilvl="0" w:tplc="C0EA62BC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3AD"/>
    <w:rsid w:val="000960BC"/>
    <w:rsid w:val="000B0B4F"/>
    <w:rsid w:val="00212208"/>
    <w:rsid w:val="00234925"/>
    <w:rsid w:val="00240FBB"/>
    <w:rsid w:val="002D6232"/>
    <w:rsid w:val="002E2058"/>
    <w:rsid w:val="00340EFB"/>
    <w:rsid w:val="004A47CE"/>
    <w:rsid w:val="004C4FD8"/>
    <w:rsid w:val="0054010D"/>
    <w:rsid w:val="0059043C"/>
    <w:rsid w:val="005F028A"/>
    <w:rsid w:val="006A0F81"/>
    <w:rsid w:val="006A5DE3"/>
    <w:rsid w:val="00706885"/>
    <w:rsid w:val="00722FF7"/>
    <w:rsid w:val="0085539C"/>
    <w:rsid w:val="00904449"/>
    <w:rsid w:val="009F6617"/>
    <w:rsid w:val="00BD22C9"/>
    <w:rsid w:val="00C64A31"/>
    <w:rsid w:val="00C751EE"/>
    <w:rsid w:val="00D411D1"/>
    <w:rsid w:val="00DC60FA"/>
    <w:rsid w:val="00E023AD"/>
    <w:rsid w:val="00E207A5"/>
    <w:rsid w:val="00E6391A"/>
    <w:rsid w:val="00E911FA"/>
    <w:rsid w:val="00EA4608"/>
    <w:rsid w:val="00F34D13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1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D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11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rsid w:val="00D411D1"/>
    <w:rPr>
      <w:color w:val="000080"/>
      <w:u w:val="single"/>
    </w:rPr>
  </w:style>
  <w:style w:type="paragraph" w:styleId="a5">
    <w:name w:val="Body Text"/>
    <w:basedOn w:val="a"/>
    <w:link w:val="a6"/>
    <w:rsid w:val="00D411D1"/>
    <w:pPr>
      <w:suppressAutoHyphens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D411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4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0E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1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D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11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rsid w:val="00D411D1"/>
    <w:rPr>
      <w:color w:val="000080"/>
      <w:u w:val="single"/>
    </w:rPr>
  </w:style>
  <w:style w:type="paragraph" w:styleId="a5">
    <w:name w:val="Body Text"/>
    <w:basedOn w:val="a"/>
    <w:link w:val="a6"/>
    <w:rsid w:val="00D411D1"/>
    <w:pPr>
      <w:suppressAutoHyphens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D411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4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2024-12-13T01:48:00Z</cp:lastPrinted>
  <dcterms:created xsi:type="dcterms:W3CDTF">2022-01-27T05:07:00Z</dcterms:created>
  <dcterms:modified xsi:type="dcterms:W3CDTF">2024-12-16T05:03:00Z</dcterms:modified>
</cp:coreProperties>
</file>