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07E86" w:rsidRDefault="006E5065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БАТУРИНСКОГО</w:t>
      </w:r>
      <w:r w:rsidR="00507E86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D1089" w:rsidRPr="00B0305B" w:rsidRDefault="00654552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Пятого </w:t>
      </w:r>
      <w:r w:rsidR="00AD1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07E86" w:rsidRPr="00B0305B" w:rsidRDefault="00D50C4A" w:rsidP="00507E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BE1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A14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93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BE1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93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3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61</w:t>
      </w: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6E5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645AB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формировании </w:t>
      </w:r>
      <w:proofErr w:type="gramStart"/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участков автомобильных дорог общего пользования местного значения</w:t>
      </w:r>
      <w:proofErr w:type="gramEnd"/>
      <w:r w:rsidR="006E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Батуринского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планируемых к ремонту в 20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E1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в рамках государственной программы «Развитие транспортной системы в Томской области»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6E5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Батуринское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645AB5" w:rsidRDefault="00507E86" w:rsidP="00E9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6E5065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654552" w:rsidRDefault="00507E86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1971">
        <w:rPr>
          <w:rFonts w:ascii="Times New Roman" w:eastAsia="Calibri" w:hAnsi="Times New Roman" w:cs="Times New Roman"/>
          <w:sz w:val="24"/>
          <w:szCs w:val="24"/>
        </w:rPr>
        <w:t xml:space="preserve">Включить в перечень 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участков автомобильных дорог общего пользования местного значения </w:t>
      </w:r>
      <w:r w:rsidR="006E5065">
        <w:rPr>
          <w:rFonts w:ascii="Times New Roman" w:eastAsia="Calibri" w:hAnsi="Times New Roman" w:cs="Times New Roman"/>
          <w:bCs/>
          <w:sz w:val="24"/>
          <w:szCs w:val="24"/>
        </w:rPr>
        <w:t>Батуринского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 планируемых к ремонту в 20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BE1153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году в рамках государственной программы «Развитие транспортной системы в Томской области»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E909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750D4" w:rsidRDefault="00E909FB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0750D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0750D4"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0975">
        <w:rPr>
          <w:rFonts w:ascii="Times New Roman" w:eastAsia="Calibri" w:hAnsi="Times New Roman" w:cs="Times New Roman"/>
          <w:bCs/>
          <w:sz w:val="24"/>
          <w:szCs w:val="24"/>
        </w:rPr>
        <w:t>участок автомобильной дороги по ул.</w:t>
      </w:r>
      <w:r w:rsidR="001633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163366">
        <w:rPr>
          <w:rFonts w:ascii="Times New Roman" w:eastAsia="Calibri" w:hAnsi="Times New Roman" w:cs="Times New Roman"/>
          <w:bCs/>
          <w:sz w:val="24"/>
          <w:szCs w:val="24"/>
        </w:rPr>
        <w:t>Школьная</w:t>
      </w:r>
      <w:proofErr w:type="gramEnd"/>
      <w:r w:rsidR="00163366">
        <w:rPr>
          <w:rFonts w:ascii="Times New Roman" w:eastAsia="Calibri" w:hAnsi="Times New Roman" w:cs="Times New Roman"/>
          <w:bCs/>
          <w:sz w:val="24"/>
          <w:szCs w:val="24"/>
        </w:rPr>
        <w:t xml:space="preserve"> (от № 21 до № 29</w:t>
      </w:r>
      <w:r w:rsidR="0016336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а</w:t>
      </w:r>
      <w:r w:rsidR="00163366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163366" w:rsidRDefault="00E909FB" w:rsidP="00250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="00E70A77" w:rsidRPr="000750D4">
        <w:rPr>
          <w:rFonts w:ascii="Times New Roman" w:eastAsia="Calibri" w:hAnsi="Times New Roman" w:cs="Times New Roman"/>
          <w:bCs/>
          <w:sz w:val="24"/>
          <w:szCs w:val="24"/>
        </w:rPr>
        <w:t>участ</w:t>
      </w:r>
      <w:r w:rsidR="00E70A7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E70A77"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автомобильной дороги по</w:t>
      </w:r>
      <w:r w:rsidR="00163366">
        <w:rPr>
          <w:rFonts w:ascii="Times New Roman" w:eastAsia="Calibri" w:hAnsi="Times New Roman" w:cs="Times New Roman"/>
          <w:bCs/>
          <w:sz w:val="24"/>
          <w:szCs w:val="24"/>
        </w:rPr>
        <w:t xml:space="preserve"> ул. Нагорной (от</w:t>
      </w:r>
      <w:r w:rsidR="002509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3366">
        <w:rPr>
          <w:rFonts w:ascii="Times New Roman" w:eastAsia="Calibri" w:hAnsi="Times New Roman" w:cs="Times New Roman"/>
          <w:bCs/>
          <w:sz w:val="24"/>
          <w:szCs w:val="24"/>
        </w:rPr>
        <w:t>Ш</w:t>
      </w:r>
      <w:r w:rsidR="00250975">
        <w:rPr>
          <w:rFonts w:ascii="Times New Roman" w:eastAsia="Calibri" w:hAnsi="Times New Roman" w:cs="Times New Roman"/>
          <w:bCs/>
          <w:sz w:val="24"/>
          <w:szCs w:val="24"/>
        </w:rPr>
        <w:t>кольная</w:t>
      </w:r>
      <w:r w:rsidR="001633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0975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2509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3366">
        <w:rPr>
          <w:rFonts w:ascii="Times New Roman" w:eastAsia="Calibri" w:hAnsi="Times New Roman" w:cs="Times New Roman"/>
          <w:bCs/>
          <w:sz w:val="24"/>
          <w:szCs w:val="24"/>
        </w:rPr>
        <w:t>29</w:t>
      </w:r>
      <w:r w:rsidR="0016336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а</w:t>
      </w:r>
      <w:r w:rsidR="0025097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="00250975">
        <w:rPr>
          <w:rFonts w:ascii="Times New Roman" w:eastAsia="Calibri" w:hAnsi="Times New Roman" w:cs="Times New Roman"/>
          <w:bCs/>
          <w:sz w:val="24"/>
          <w:szCs w:val="24"/>
        </w:rPr>
        <w:t>до ул. Некрасова), (от перекрёстка ул. Юбилейная до ул. Нагорная № 98)</w:t>
      </w:r>
      <w:proofErr w:type="gramEnd"/>
    </w:p>
    <w:p w:rsidR="00250975" w:rsidRPr="00163366" w:rsidRDefault="00250975" w:rsidP="00250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0750D4">
        <w:rPr>
          <w:rFonts w:ascii="Times New Roman" w:eastAsia="Calibri" w:hAnsi="Times New Roman" w:cs="Times New Roman"/>
          <w:bCs/>
          <w:sz w:val="24"/>
          <w:szCs w:val="24"/>
        </w:rPr>
        <w:t>участ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автомобильной дороги по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ул.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Трудовая (перекрёсток от ул.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Некрасова до перекрёстка ул. Школьной).</w:t>
      </w:r>
    </w:p>
    <w:p w:rsidR="00507E86" w:rsidRPr="00971A0F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подлежит официальному опубликованию </w:t>
      </w:r>
      <w:r w:rsidR="00754041">
        <w:rPr>
          <w:rFonts w:ascii="Times New Roman" w:eastAsia="Calibri" w:hAnsi="Times New Roman" w:cs="Times New Roman"/>
          <w:sz w:val="24"/>
          <w:szCs w:val="24"/>
        </w:rPr>
        <w:t xml:space="preserve">в «Информационном бюллетене» </w:t>
      </w:r>
      <w:r w:rsidRPr="005D1245">
        <w:rPr>
          <w:rFonts w:ascii="Times New Roman" w:eastAsia="Calibri" w:hAnsi="Times New Roman" w:cs="Times New Roman"/>
          <w:sz w:val="24"/>
          <w:szCs w:val="24"/>
        </w:rPr>
        <w:t>и размещению на официальном сайте муниципального образования «</w:t>
      </w:r>
      <w:r w:rsidR="006E5065">
        <w:rPr>
          <w:rFonts w:ascii="Times New Roman" w:eastAsia="Calibri" w:hAnsi="Times New Roman" w:cs="Times New Roman"/>
          <w:sz w:val="24"/>
          <w:szCs w:val="24"/>
        </w:rPr>
        <w:t>Батуринское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hyperlink r:id="rId5" w:history="1"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bselpasino</w:t>
        </w:r>
        <w:proofErr w:type="spellEnd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71A0F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:rsidR="00507E86" w:rsidRPr="005D1245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 Настоящее решение вступает в силу </w:t>
      </w:r>
      <w:proofErr w:type="gramStart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>с</w:t>
      </w:r>
      <w:proofErr w:type="gramEnd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даты его официального опубликования.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065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</w:p>
    <w:p w:rsidR="00507E86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  <w:r w:rsidR="00507E86" w:rsidRPr="00F25343">
        <w:rPr>
          <w:rFonts w:ascii="Times New Roman" w:eastAsia="Calibri" w:hAnsi="Times New Roman" w:cs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E86" w:rsidRPr="00F25343">
        <w:rPr>
          <w:rFonts w:ascii="Times New Roman" w:eastAsia="Calibri" w:hAnsi="Times New Roman" w:cs="Times New Roman"/>
          <w:sz w:val="24"/>
          <w:szCs w:val="24"/>
        </w:rPr>
        <w:t xml:space="preserve">поселения                           </w:t>
      </w:r>
      <w:r w:rsidR="00645A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A14237">
        <w:rPr>
          <w:rFonts w:ascii="Times New Roman" w:eastAsia="Calibri" w:hAnsi="Times New Roman" w:cs="Times New Roman"/>
          <w:sz w:val="24"/>
          <w:szCs w:val="24"/>
        </w:rPr>
        <w:t>С.В. Вакулич</w:t>
      </w:r>
    </w:p>
    <w:p w:rsid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6E5065" w:rsidRP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Батуринского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50C4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54552">
        <w:rPr>
          <w:rFonts w:ascii="Times New Roman" w:eastAsia="Calibri" w:hAnsi="Times New Roman" w:cs="Times New Roman"/>
          <w:sz w:val="24"/>
          <w:szCs w:val="24"/>
        </w:rPr>
        <w:t>Н.Г.</w:t>
      </w:r>
      <w:r w:rsidR="00895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552">
        <w:rPr>
          <w:rFonts w:ascii="Times New Roman" w:eastAsia="Calibri" w:hAnsi="Times New Roman" w:cs="Times New Roman"/>
          <w:sz w:val="24"/>
          <w:szCs w:val="24"/>
        </w:rPr>
        <w:t>Андросова</w:t>
      </w:r>
    </w:p>
    <w:p w:rsidR="00014DA9" w:rsidRDefault="00014DA9"/>
    <w:sectPr w:rsidR="00014DA9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E"/>
    <w:rsid w:val="00014DA9"/>
    <w:rsid w:val="000750D4"/>
    <w:rsid w:val="00163366"/>
    <w:rsid w:val="00250975"/>
    <w:rsid w:val="002F0349"/>
    <w:rsid w:val="00507E86"/>
    <w:rsid w:val="005E455E"/>
    <w:rsid w:val="00645AB5"/>
    <w:rsid w:val="00654552"/>
    <w:rsid w:val="006C3783"/>
    <w:rsid w:val="006E5065"/>
    <w:rsid w:val="00754041"/>
    <w:rsid w:val="007649C7"/>
    <w:rsid w:val="0089502B"/>
    <w:rsid w:val="008B7B8B"/>
    <w:rsid w:val="00971A0F"/>
    <w:rsid w:val="00A14237"/>
    <w:rsid w:val="00AD1089"/>
    <w:rsid w:val="00B664C1"/>
    <w:rsid w:val="00BE1153"/>
    <w:rsid w:val="00D247E7"/>
    <w:rsid w:val="00D50C4A"/>
    <w:rsid w:val="00D63C50"/>
    <w:rsid w:val="00E70A77"/>
    <w:rsid w:val="00E909FB"/>
    <w:rsid w:val="00E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75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7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2024-09-23T09:26:00Z</cp:lastPrinted>
  <dcterms:created xsi:type="dcterms:W3CDTF">2018-09-10T07:17:00Z</dcterms:created>
  <dcterms:modified xsi:type="dcterms:W3CDTF">2024-09-23T09:27:00Z</dcterms:modified>
</cp:coreProperties>
</file>