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885" w:rsidRPr="006E0885" w:rsidRDefault="006E0885" w:rsidP="006E088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0885">
        <w:rPr>
          <w:rFonts w:ascii="Times New Roman" w:eastAsia="Calibri" w:hAnsi="Times New Roman" w:cs="Times New Roman"/>
          <w:b/>
          <w:sz w:val="24"/>
          <w:szCs w:val="24"/>
        </w:rPr>
        <w:t>СОВЕТ БАТУРИНСКОГО СЕЛЬСКОГО ПОСЕЛЕНИЯ</w:t>
      </w:r>
    </w:p>
    <w:p w:rsidR="006E0885" w:rsidRPr="006E0885" w:rsidRDefault="006E0885" w:rsidP="006E08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0885">
        <w:rPr>
          <w:rFonts w:ascii="Times New Roman" w:eastAsia="Calibri" w:hAnsi="Times New Roman" w:cs="Times New Roman"/>
          <w:b/>
          <w:sz w:val="24"/>
          <w:szCs w:val="24"/>
        </w:rPr>
        <w:t>пятого созыва</w:t>
      </w:r>
    </w:p>
    <w:p w:rsidR="006E0885" w:rsidRPr="006E0885" w:rsidRDefault="006E0885" w:rsidP="006E08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0885">
        <w:rPr>
          <w:rFonts w:ascii="Times New Roman" w:eastAsia="Calibri" w:hAnsi="Times New Roman" w:cs="Times New Roman"/>
          <w:b/>
          <w:sz w:val="24"/>
          <w:szCs w:val="24"/>
        </w:rPr>
        <w:t>Томская область Асиновский район</w:t>
      </w:r>
    </w:p>
    <w:p w:rsidR="00CB2BBE" w:rsidRPr="004D7C80" w:rsidRDefault="00CB2BBE" w:rsidP="00CB2BBE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1"/>
          <w:sz w:val="24"/>
          <w:szCs w:val="24"/>
          <w:lang w:eastAsia="ru-RU"/>
        </w:rPr>
      </w:pPr>
    </w:p>
    <w:p w:rsidR="00CB2BBE" w:rsidRPr="004D7C80" w:rsidRDefault="00CB2BBE" w:rsidP="00CB2BBE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C80">
        <w:rPr>
          <w:rFonts w:ascii="Times New Roman" w:eastAsia="Times New Roman" w:hAnsi="Times New Roman" w:cs="Times New Roman"/>
          <w:b/>
          <w:color w:val="000000"/>
          <w:spacing w:val="41"/>
          <w:sz w:val="24"/>
          <w:szCs w:val="24"/>
          <w:lang w:eastAsia="ru-RU"/>
        </w:rPr>
        <w:t>РЕШЕНИЕ</w:t>
      </w:r>
    </w:p>
    <w:p w:rsidR="00CB2BBE" w:rsidRPr="004D7C80" w:rsidRDefault="00CB2BBE" w:rsidP="00CB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BBE" w:rsidRPr="004D7C80" w:rsidRDefault="004B2457" w:rsidP="004B2457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19.07.2024                                                                                                                            </w:t>
      </w:r>
      <w:r w:rsidR="0008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</w:t>
      </w:r>
    </w:p>
    <w:p w:rsidR="00CB2BBE" w:rsidRDefault="00CB2BBE" w:rsidP="00CB2BBE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0E5C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Батурино</w:t>
      </w:r>
    </w:p>
    <w:p w:rsidR="004B2457" w:rsidRPr="004D7C80" w:rsidRDefault="004B2457" w:rsidP="00CB2BBE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457" w:rsidRPr="003307E5" w:rsidRDefault="004B2457" w:rsidP="004B2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объявлении конкурса по отбору кандидатур на должность </w:t>
      </w:r>
    </w:p>
    <w:p w:rsidR="004B2457" w:rsidRPr="003307E5" w:rsidRDefault="004B2457" w:rsidP="004B2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E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Батуринского</w:t>
      </w:r>
      <w:r w:rsidR="00A0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07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B105F8" w:rsidRPr="004D7C80" w:rsidRDefault="00B105F8" w:rsidP="00B105F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105F8" w:rsidRPr="004D7C80" w:rsidRDefault="00B105F8" w:rsidP="00B10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05F8" w:rsidRPr="004D7C80" w:rsidRDefault="00B105F8" w:rsidP="00341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реализации статьи 36 Фед</w:t>
      </w:r>
      <w:r w:rsidR="004F355C"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ерального закона от 6 октября 2003 года</w:t>
      </w:r>
      <w:r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="007F3489"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со статьей</w:t>
      </w:r>
      <w:r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 w:rsidR="000E5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Устава </w:t>
      </w:r>
      <w:r w:rsidR="000E5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Батуринс</w:t>
      </w:r>
      <w:r w:rsidR="004C09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r w:rsidR="00A03D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поселения, в соответствии с решением Совета </w:t>
      </w:r>
      <w:r w:rsidR="000E5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</w:t>
      </w:r>
      <w:r w:rsidR="004C09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</w:t>
      </w:r>
      <w:r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4B24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19.07.2024</w:t>
      </w:r>
      <w:r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4B24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58</w:t>
      </w:r>
      <w:r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341143"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 w:rsidR="004C09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Порядка</w:t>
      </w:r>
      <w:r w:rsidR="00341143"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проведения конкурса по отбору кандидатур на должность Главы </w:t>
      </w:r>
      <w:r w:rsidR="000E5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</w:t>
      </w:r>
      <w:r w:rsidR="004C09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</w:t>
      </w:r>
      <w:r w:rsidR="00341143"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поселения»</w:t>
      </w:r>
      <w:proofErr w:type="gramEnd"/>
    </w:p>
    <w:p w:rsidR="00CB2BBE" w:rsidRPr="004D7C80" w:rsidRDefault="00CB2BBE" w:rsidP="00341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3489" w:rsidRPr="004D7C80" w:rsidRDefault="007F3489" w:rsidP="007F3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7C80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СОВЕТ </w:t>
      </w:r>
      <w:r w:rsidR="000E5CEF">
        <w:rPr>
          <w:rFonts w:ascii="Times New Roman" w:eastAsia="Times New Roman" w:hAnsi="Times New Roman" w:cs="Times New Roman"/>
          <w:bCs/>
          <w:sz w:val="24"/>
          <w:szCs w:val="24"/>
        </w:rPr>
        <w:t>БАТУРИН</w:t>
      </w:r>
      <w:r w:rsidR="004C0921">
        <w:rPr>
          <w:rFonts w:ascii="Times New Roman" w:eastAsia="Times New Roman" w:hAnsi="Times New Roman" w:cs="Times New Roman"/>
          <w:bCs/>
          <w:sz w:val="24"/>
          <w:szCs w:val="24"/>
        </w:rPr>
        <w:t>СКОГО</w:t>
      </w:r>
      <w:r w:rsidRPr="004D7C8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РЕШИЛ:</w:t>
      </w:r>
    </w:p>
    <w:p w:rsidR="00B105F8" w:rsidRPr="004D7C80" w:rsidRDefault="00B105F8" w:rsidP="007F3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Провести конкурс по отбору кандидатур на должность Главы </w:t>
      </w:r>
      <w:r w:rsidR="000E5C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4C0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62015B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292DE3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конкурс) </w:t>
      </w:r>
      <w:r w:rsidR="000E5CEF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4B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5CE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4C0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E5C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="007F3489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11.00 часов в здании Администрации </w:t>
      </w:r>
      <w:r w:rsidR="000E5C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4C0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7F3489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адресу: </w:t>
      </w:r>
      <w:r w:rsidR="00311524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область, Асиновский район, </w:t>
      </w:r>
      <w:r w:rsidR="007F3489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0E5C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Батурино</w:t>
      </w:r>
      <w:r w:rsidR="007F3489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0E5CEF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Клубная</w:t>
      </w:r>
      <w:r w:rsidR="007F3489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E5CEF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7F3489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кабинет </w:t>
      </w:r>
      <w:r w:rsidR="006E7A9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F3489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DE3" w:rsidRPr="004D7C80" w:rsidRDefault="00B105F8" w:rsidP="00B10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92DE3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срок приема документов для участия в конкурсе</w:t>
      </w:r>
      <w:r w:rsidR="00311524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7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0E5CE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03D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B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4DAC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0E5CE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A74DAC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</w:t>
      </w:r>
      <w:r w:rsidR="000E5C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92DE3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0E5CE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4B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5CE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A7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E5C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92DE3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92DE3" w:rsidRPr="004D7C80" w:rsidRDefault="00292DE3" w:rsidP="00B10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Определить место приема документов для участия в конкурсе: Томск</w:t>
      </w:r>
      <w:r w:rsidRPr="00A74D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47772" w:rsidRPr="00A7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311524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область, Асиновский район, с. </w:t>
      </w:r>
      <w:r w:rsidR="000E5C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Батурино</w:t>
      </w:r>
      <w:r w:rsidR="00311524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0E5CEF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Клубная</w:t>
      </w: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E5CEF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кабинет </w:t>
      </w:r>
      <w:r w:rsidR="000E5CE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DE3" w:rsidRPr="004D7C80" w:rsidRDefault="00292DE3" w:rsidP="00B10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Определить график приема документов для участия в конкурсе: с понедельника по пятницу с 10.00 до 12.00 и с 14.00 до 16.00, суббота-воскресенье</w:t>
      </w:r>
      <w:r w:rsidR="00361AFB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с 10.00 до 12.00</w:t>
      </w: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05F8" w:rsidRPr="004D7C80" w:rsidRDefault="00A60BCB" w:rsidP="00A60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Сформировать</w:t>
      </w:r>
      <w:r w:rsidR="00B105F8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конкурсную комиссию по </w:t>
      </w: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отбору</w:t>
      </w:r>
      <w:r w:rsidR="00B105F8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кандидатур на должность Главы </w:t>
      </w:r>
      <w:r w:rsidR="000E5C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A74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A0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5F8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62015B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(</w:t>
      </w:r>
      <w:r w:rsidR="00B105F8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конкурсная комиссия</w:t>
      </w:r>
      <w:r w:rsidR="00C83568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количестве 6 человек</w:t>
      </w:r>
      <w:r w:rsidR="003D7543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</w:t>
      </w:r>
      <w:r w:rsidR="004B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5CE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A7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</w:t>
      </w:r>
      <w:r w:rsidR="000E5CE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A74DAC">
        <w:rPr>
          <w:rFonts w:ascii="Times New Roman" w:eastAsia="Times New Roman" w:hAnsi="Times New Roman" w:cs="Times New Roman"/>
          <w:sz w:val="24"/>
          <w:szCs w:val="24"/>
          <w:lang w:eastAsia="ru-RU"/>
        </w:rPr>
        <w:t>я  202</w:t>
      </w:r>
      <w:r w:rsidR="000E5C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83568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F40645" w:rsidRPr="004D7C80" w:rsidRDefault="004F355C" w:rsidP="00A60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40645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5369D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от Совета </w:t>
      </w:r>
      <w:r w:rsidR="000E5C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A74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A0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69D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членов конкурсной комиссии согласно приложению к настоящему решению.</w:t>
      </w:r>
    </w:p>
    <w:p w:rsidR="00B105F8" w:rsidRPr="004D7C80" w:rsidRDefault="00C47772" w:rsidP="00B10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40645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Определить дату первого заседания конкурсной комиссии </w:t>
      </w:r>
      <w:r w:rsidR="00A74DA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E5CE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A7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</w:t>
      </w:r>
      <w:r w:rsidR="000E5CE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A74DAC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</w:t>
      </w:r>
      <w:r w:rsidR="000E5C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40645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83568" w:rsidRPr="004D7C80" w:rsidRDefault="00C47772" w:rsidP="00B10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40645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Председателю Совета </w:t>
      </w:r>
      <w:r w:rsidR="00FF2A7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A74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F40645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письменно уведо</w:t>
      </w:r>
      <w:r w:rsidR="005D31A5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мить Главу Асиновского района об объявлении </w:t>
      </w:r>
      <w:r w:rsidR="00F40645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и о начале формирования Конкурсной комиссии с приложением копии настоящего решения.</w:t>
      </w:r>
    </w:p>
    <w:p w:rsidR="00FF2A7D" w:rsidRPr="00FF2A7D" w:rsidRDefault="00C47772" w:rsidP="00FF2A7D">
      <w:pPr>
        <w:pStyle w:val="aa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74D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7C80"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Настоящее решение подлежит опубликованию в официальном печатном издании «Информационный бюллетень» и размещению на официальном сайте  </w:t>
      </w:r>
      <w:r w:rsidR="00FF2A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</w:t>
      </w:r>
      <w:r w:rsidR="00077A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ского </w:t>
      </w:r>
      <w:r w:rsidR="004D7C80"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 </w:t>
      </w:r>
      <w:hyperlink r:id="rId8" w:history="1">
        <w:r w:rsidR="00FF2A7D" w:rsidRPr="00FF2A7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FF2A7D" w:rsidRPr="00FF2A7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FF2A7D" w:rsidRPr="00FF2A7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bselpasino</w:t>
        </w:r>
        <w:proofErr w:type="spellEnd"/>
        <w:r w:rsidR="00FF2A7D" w:rsidRPr="00FF2A7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FF2A7D" w:rsidRPr="00FF2A7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FF2A7D" w:rsidRPr="00FF2A7D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771ABB" w:rsidRPr="004D7C80" w:rsidRDefault="00861AF9" w:rsidP="00C47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7C80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C47772" w:rsidRPr="004D7C8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DB636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4D7C80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Контроль исполнения настоящего решения возложить на социально-экономический комитет Совета </w:t>
      </w:r>
      <w:r w:rsidR="00FF2A7D">
        <w:rPr>
          <w:rFonts w:ascii="Times New Roman" w:eastAsia="Times New Roman" w:hAnsi="Times New Roman" w:cs="Times New Roman"/>
          <w:bCs/>
          <w:sz w:val="24"/>
          <w:szCs w:val="24"/>
        </w:rPr>
        <w:t>Батуринск</w:t>
      </w:r>
      <w:r w:rsidR="00A74DAC">
        <w:rPr>
          <w:rFonts w:ascii="Times New Roman" w:eastAsia="Times New Roman" w:hAnsi="Times New Roman" w:cs="Times New Roman"/>
          <w:bCs/>
          <w:sz w:val="24"/>
          <w:szCs w:val="24"/>
        </w:rPr>
        <w:t>ого</w:t>
      </w:r>
      <w:r w:rsidRPr="004D7C8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поселения.</w:t>
      </w:r>
    </w:p>
    <w:p w:rsidR="00C47772" w:rsidRPr="004D7C80" w:rsidRDefault="00C47772" w:rsidP="00C47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C80" w:rsidRPr="004D7C80" w:rsidRDefault="0028486E" w:rsidP="00B105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7C8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Председатель Совета </w:t>
      </w:r>
    </w:p>
    <w:p w:rsidR="004D7C80" w:rsidRDefault="00FF2A7D" w:rsidP="00B105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Батурин</w:t>
      </w:r>
      <w:r w:rsidR="00A74DAC">
        <w:rPr>
          <w:rFonts w:ascii="Times New Roman" w:eastAsia="Times New Roman" w:hAnsi="Times New Roman" w:cs="Times New Roman"/>
          <w:bCs/>
          <w:sz w:val="24"/>
          <w:szCs w:val="24"/>
        </w:rPr>
        <w:t>ского</w:t>
      </w:r>
      <w:r w:rsidR="0028486E" w:rsidRPr="004D7C8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</w:t>
      </w:r>
      <w:r w:rsidR="00C47772" w:rsidRPr="004D7C80">
        <w:rPr>
          <w:rFonts w:ascii="Times New Roman" w:eastAsia="Times New Roman" w:hAnsi="Times New Roman" w:cs="Times New Roman"/>
          <w:bCs/>
          <w:sz w:val="24"/>
          <w:szCs w:val="24"/>
        </w:rPr>
        <w:t xml:space="preserve">льского поселения      </w:t>
      </w:r>
      <w:r w:rsidR="004B245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</w:t>
      </w:r>
      <w:r w:rsidR="00C47772" w:rsidRPr="004D7C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Н.Г. Андросова</w:t>
      </w:r>
    </w:p>
    <w:p w:rsidR="00A74DAC" w:rsidRPr="004D7C80" w:rsidRDefault="00A74DAC" w:rsidP="00B105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7C80" w:rsidRPr="004D7C80" w:rsidRDefault="00A74DAC" w:rsidP="00C477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Глав</w:t>
      </w:r>
      <w:r w:rsidR="00FF2A7D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A03D5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="00FF2A7D">
        <w:rPr>
          <w:rFonts w:ascii="Times New Roman" w:eastAsia="Times New Roman" w:hAnsi="Times New Roman" w:cs="Times New Roman"/>
          <w:bCs/>
          <w:sz w:val="24"/>
          <w:szCs w:val="24"/>
        </w:rPr>
        <w:t>Батуринско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</w:t>
      </w:r>
    </w:p>
    <w:p w:rsidR="00FF2A7D" w:rsidRPr="004D7C80" w:rsidRDefault="00115432" w:rsidP="00FF2A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7C80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сельского поселения       </w:t>
      </w:r>
      <w:r w:rsidR="004B245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</w:t>
      </w:r>
      <w:r w:rsidRPr="004D7C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r w:rsidR="00FF2A7D">
        <w:rPr>
          <w:rFonts w:ascii="Times New Roman" w:eastAsia="Times New Roman" w:hAnsi="Times New Roman" w:cs="Times New Roman"/>
          <w:bCs/>
          <w:sz w:val="24"/>
          <w:szCs w:val="24"/>
        </w:rPr>
        <w:t xml:space="preserve">   Н.В. Злыднева</w:t>
      </w:r>
    </w:p>
    <w:p w:rsidR="00FF2A7D" w:rsidRDefault="00FF2A7D" w:rsidP="00C477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7302" w:rsidRPr="004D7C80" w:rsidRDefault="00897302" w:rsidP="00897302">
      <w:pPr>
        <w:spacing w:after="0"/>
        <w:ind w:left="48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143" w:rsidRPr="006E7A9B" w:rsidRDefault="006E7A9B" w:rsidP="004B245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6E7A9B">
        <w:rPr>
          <w:rFonts w:ascii="Times New Roman" w:hAnsi="Times New Roman" w:cs="Times New Roman"/>
          <w:sz w:val="24"/>
          <w:szCs w:val="24"/>
        </w:rPr>
        <w:t>Приложение</w:t>
      </w:r>
    </w:p>
    <w:p w:rsidR="00341143" w:rsidRPr="006E7A9B" w:rsidRDefault="006E7A9B" w:rsidP="004B2457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7A9B">
        <w:rPr>
          <w:rFonts w:ascii="Times New Roman" w:hAnsi="Times New Roman" w:cs="Times New Roman"/>
          <w:sz w:val="24"/>
          <w:szCs w:val="24"/>
          <w:lang w:eastAsia="ru-RU"/>
        </w:rPr>
        <w:t xml:space="preserve"> к решению Совета </w:t>
      </w:r>
      <w:r w:rsidR="00FF2A7D">
        <w:rPr>
          <w:rFonts w:ascii="Times New Roman" w:hAnsi="Times New Roman" w:cs="Times New Roman"/>
          <w:sz w:val="24"/>
          <w:szCs w:val="24"/>
          <w:lang w:eastAsia="ru-RU"/>
        </w:rPr>
        <w:t>Батуринс</w:t>
      </w:r>
      <w:r w:rsidR="00A74DAC">
        <w:rPr>
          <w:rFonts w:ascii="Times New Roman" w:hAnsi="Times New Roman" w:cs="Times New Roman"/>
          <w:sz w:val="24"/>
          <w:szCs w:val="24"/>
          <w:lang w:eastAsia="ru-RU"/>
        </w:rPr>
        <w:t>кого</w:t>
      </w:r>
    </w:p>
    <w:p w:rsidR="006E7A9B" w:rsidRPr="004D7C80" w:rsidRDefault="006E7A9B" w:rsidP="004B245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сельского поселения от </w:t>
      </w:r>
      <w:r w:rsidR="004B2457">
        <w:rPr>
          <w:rFonts w:ascii="Times New Roman" w:eastAsia="Times New Roman" w:hAnsi="Times New Roman" w:cs="Times New Roman"/>
          <w:sz w:val="24"/>
          <w:szCs w:val="24"/>
          <w:lang w:eastAsia="ru-RU"/>
        </w:rPr>
        <w:t>19.07.2024.</w:t>
      </w:r>
      <w:r w:rsidR="00A7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B2457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</w:p>
    <w:p w:rsidR="00341143" w:rsidRPr="004D7C80" w:rsidRDefault="00341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D3A" w:rsidRPr="004D7C80" w:rsidRDefault="00DB1D3A" w:rsidP="00DB1D3A">
      <w:pPr>
        <w:pStyle w:val="p31"/>
        <w:spacing w:before="0" w:beforeAutospacing="0" w:after="0" w:afterAutospacing="0"/>
        <w:jc w:val="center"/>
        <w:rPr>
          <w:b/>
        </w:rPr>
      </w:pPr>
      <w:r w:rsidRPr="004D7C80">
        <w:rPr>
          <w:b/>
        </w:rPr>
        <w:t xml:space="preserve">Состав членов конкурсной комиссии по отбору кандидатур </w:t>
      </w:r>
    </w:p>
    <w:p w:rsidR="00DB1D3A" w:rsidRPr="004D7C80" w:rsidRDefault="00DB1D3A" w:rsidP="00DB1D3A">
      <w:pPr>
        <w:pStyle w:val="p31"/>
        <w:spacing w:before="0" w:beforeAutospacing="0" w:after="0" w:afterAutospacing="0"/>
        <w:jc w:val="center"/>
        <w:rPr>
          <w:b/>
        </w:rPr>
      </w:pPr>
      <w:r w:rsidRPr="004D7C80">
        <w:rPr>
          <w:b/>
        </w:rPr>
        <w:t xml:space="preserve">на должность Главы </w:t>
      </w:r>
      <w:r w:rsidR="00FF2A7D">
        <w:rPr>
          <w:b/>
        </w:rPr>
        <w:t>Батуринс</w:t>
      </w:r>
      <w:r w:rsidR="00077AF5">
        <w:rPr>
          <w:b/>
        </w:rPr>
        <w:t>кого</w:t>
      </w:r>
      <w:r w:rsidRPr="004D7C80">
        <w:rPr>
          <w:b/>
        </w:rPr>
        <w:t xml:space="preserve">сельского поселения </w:t>
      </w:r>
    </w:p>
    <w:p w:rsidR="005D48F7" w:rsidRPr="004D7C80" w:rsidRDefault="005D48F7" w:rsidP="005D48F7">
      <w:pPr>
        <w:tabs>
          <w:tab w:val="left" w:pos="108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8F7" w:rsidRPr="004D7C80" w:rsidRDefault="005D48F7" w:rsidP="005D4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5"/>
        <w:gridCol w:w="6826"/>
      </w:tblGrid>
      <w:tr w:rsidR="005D48F7" w:rsidRPr="004D7C80" w:rsidTr="00DB1D3A">
        <w:tc>
          <w:tcPr>
            <w:tcW w:w="2745" w:type="dxa"/>
            <w:hideMark/>
          </w:tcPr>
          <w:p w:rsidR="005D48F7" w:rsidRPr="004D7C80" w:rsidRDefault="00AF7FD1" w:rsidP="004B2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C8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B2457">
              <w:rPr>
                <w:rFonts w:ascii="Times New Roman" w:hAnsi="Times New Roman" w:cs="Times New Roman"/>
                <w:sz w:val="24"/>
                <w:szCs w:val="24"/>
              </w:rPr>
              <w:t>Лоскутов Юрий Алексеевич</w:t>
            </w:r>
          </w:p>
        </w:tc>
        <w:tc>
          <w:tcPr>
            <w:tcW w:w="6826" w:type="dxa"/>
          </w:tcPr>
          <w:p w:rsidR="005D48F7" w:rsidRPr="004D7C80" w:rsidRDefault="005D48F7" w:rsidP="005D4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80">
              <w:rPr>
                <w:rFonts w:ascii="Times New Roman" w:hAnsi="Times New Roman" w:cs="Times New Roman"/>
                <w:sz w:val="24"/>
                <w:szCs w:val="24"/>
              </w:rPr>
              <w:t xml:space="preserve">- депутат Совета </w:t>
            </w:r>
            <w:r w:rsidR="00FF2A7D">
              <w:rPr>
                <w:rFonts w:ascii="Times New Roman" w:hAnsi="Times New Roman" w:cs="Times New Roman"/>
                <w:sz w:val="24"/>
                <w:szCs w:val="24"/>
              </w:rPr>
              <w:t>Батурин</w:t>
            </w:r>
            <w:r w:rsidR="00077AF5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4D7C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341143" w:rsidRPr="004D7C80">
              <w:rPr>
                <w:rFonts w:ascii="Times New Roman" w:hAnsi="Times New Roman" w:cs="Times New Roman"/>
                <w:sz w:val="24"/>
                <w:szCs w:val="24"/>
              </w:rPr>
              <w:t>пято</w:t>
            </w:r>
            <w:r w:rsidRPr="004D7C80">
              <w:rPr>
                <w:rFonts w:ascii="Times New Roman" w:hAnsi="Times New Roman" w:cs="Times New Roman"/>
                <w:sz w:val="24"/>
                <w:szCs w:val="24"/>
              </w:rPr>
              <w:t>го созыва</w:t>
            </w:r>
          </w:p>
          <w:p w:rsidR="005D48F7" w:rsidRPr="004D7C80" w:rsidRDefault="005D48F7" w:rsidP="005D4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8F7" w:rsidRPr="004D7C80" w:rsidTr="00DB1D3A">
        <w:trPr>
          <w:trHeight w:val="695"/>
        </w:trPr>
        <w:tc>
          <w:tcPr>
            <w:tcW w:w="2745" w:type="dxa"/>
            <w:hideMark/>
          </w:tcPr>
          <w:p w:rsidR="005D48F7" w:rsidRPr="004D7C80" w:rsidRDefault="00AF7FD1" w:rsidP="004B2457">
            <w:pPr>
              <w:spacing w:after="0" w:line="240" w:lineRule="auto"/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C8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4B2457">
              <w:rPr>
                <w:rFonts w:ascii="Times New Roman" w:hAnsi="Times New Roman" w:cs="Times New Roman"/>
                <w:sz w:val="24"/>
                <w:szCs w:val="24"/>
              </w:rPr>
              <w:t>Обеднин</w:t>
            </w:r>
            <w:proofErr w:type="spellEnd"/>
            <w:r w:rsidR="004B2457">
              <w:rPr>
                <w:rFonts w:ascii="Times New Roman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6826" w:type="dxa"/>
            <w:hideMark/>
          </w:tcPr>
          <w:p w:rsidR="005D48F7" w:rsidRPr="004D7C80" w:rsidRDefault="005D48F7" w:rsidP="00FF2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80">
              <w:rPr>
                <w:rFonts w:ascii="Times New Roman" w:hAnsi="Times New Roman" w:cs="Times New Roman"/>
                <w:sz w:val="24"/>
                <w:szCs w:val="24"/>
              </w:rPr>
              <w:t xml:space="preserve">- депутат Совета </w:t>
            </w:r>
            <w:r w:rsidR="00FF2A7D">
              <w:rPr>
                <w:rFonts w:ascii="Times New Roman" w:hAnsi="Times New Roman" w:cs="Times New Roman"/>
                <w:sz w:val="24"/>
                <w:szCs w:val="24"/>
              </w:rPr>
              <w:t>Батурин</w:t>
            </w:r>
            <w:r w:rsidR="00077AF5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4D7C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341143" w:rsidRPr="004D7C80">
              <w:rPr>
                <w:rFonts w:ascii="Times New Roman" w:hAnsi="Times New Roman" w:cs="Times New Roman"/>
                <w:sz w:val="24"/>
                <w:szCs w:val="24"/>
              </w:rPr>
              <w:t>пято</w:t>
            </w:r>
            <w:r w:rsidRPr="004D7C80">
              <w:rPr>
                <w:rFonts w:ascii="Times New Roman" w:hAnsi="Times New Roman" w:cs="Times New Roman"/>
                <w:sz w:val="24"/>
                <w:szCs w:val="24"/>
              </w:rPr>
              <w:t xml:space="preserve">го созыва </w:t>
            </w:r>
          </w:p>
        </w:tc>
      </w:tr>
      <w:tr w:rsidR="005D48F7" w:rsidRPr="004D7C80" w:rsidTr="00DB1D3A">
        <w:tc>
          <w:tcPr>
            <w:tcW w:w="2745" w:type="dxa"/>
            <w:hideMark/>
          </w:tcPr>
          <w:p w:rsidR="004D7C80" w:rsidRPr="004D7C80" w:rsidRDefault="00AF7FD1" w:rsidP="004B2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C8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B2457">
              <w:rPr>
                <w:rFonts w:ascii="Times New Roman" w:hAnsi="Times New Roman" w:cs="Times New Roman"/>
                <w:sz w:val="24"/>
                <w:szCs w:val="24"/>
              </w:rPr>
              <w:t>Яковлев Иван Семенович</w:t>
            </w:r>
          </w:p>
        </w:tc>
        <w:tc>
          <w:tcPr>
            <w:tcW w:w="6826" w:type="dxa"/>
            <w:hideMark/>
          </w:tcPr>
          <w:p w:rsidR="005D48F7" w:rsidRPr="004D7C80" w:rsidRDefault="005D48F7" w:rsidP="00FF2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1143" w:rsidRPr="004D7C80">
              <w:rPr>
                <w:rFonts w:ascii="Times New Roman" w:hAnsi="Times New Roman" w:cs="Times New Roman"/>
                <w:sz w:val="24"/>
                <w:szCs w:val="24"/>
              </w:rPr>
              <w:t xml:space="preserve"> депутат Совета </w:t>
            </w:r>
            <w:r w:rsidR="00FF2A7D">
              <w:rPr>
                <w:rFonts w:ascii="Times New Roman" w:hAnsi="Times New Roman" w:cs="Times New Roman"/>
                <w:sz w:val="24"/>
                <w:szCs w:val="24"/>
              </w:rPr>
              <w:t>Батурин</w:t>
            </w:r>
            <w:r w:rsidR="00077AF5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4D7C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341143" w:rsidRPr="004D7C80">
              <w:rPr>
                <w:rFonts w:ascii="Times New Roman" w:hAnsi="Times New Roman" w:cs="Times New Roman"/>
                <w:sz w:val="24"/>
                <w:szCs w:val="24"/>
              </w:rPr>
              <w:t>пято</w:t>
            </w:r>
            <w:r w:rsidRPr="004D7C80">
              <w:rPr>
                <w:rFonts w:ascii="Times New Roman" w:hAnsi="Times New Roman" w:cs="Times New Roman"/>
                <w:sz w:val="24"/>
                <w:szCs w:val="24"/>
              </w:rPr>
              <w:t>го созыва</w:t>
            </w:r>
          </w:p>
        </w:tc>
      </w:tr>
    </w:tbl>
    <w:p w:rsidR="00B105F8" w:rsidRPr="004D7C80" w:rsidRDefault="00B105F8" w:rsidP="00B10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8E7" w:rsidRPr="004D7C80" w:rsidRDefault="009908E7">
      <w:pPr>
        <w:rPr>
          <w:rFonts w:ascii="Times New Roman" w:hAnsi="Times New Roman" w:cs="Times New Roman"/>
          <w:sz w:val="24"/>
          <w:szCs w:val="24"/>
        </w:rPr>
      </w:pPr>
    </w:p>
    <w:sectPr w:rsidR="009908E7" w:rsidRPr="004D7C80" w:rsidSect="005D48F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3C3" w:rsidRDefault="00BF03C3" w:rsidP="005D48F7">
      <w:pPr>
        <w:spacing w:after="0" w:line="240" w:lineRule="auto"/>
      </w:pPr>
      <w:r>
        <w:separator/>
      </w:r>
    </w:p>
  </w:endnote>
  <w:endnote w:type="continuationSeparator" w:id="0">
    <w:p w:rsidR="00BF03C3" w:rsidRDefault="00BF03C3" w:rsidP="005D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3C3" w:rsidRDefault="00BF03C3" w:rsidP="005D48F7">
      <w:pPr>
        <w:spacing w:after="0" w:line="240" w:lineRule="auto"/>
      </w:pPr>
      <w:r>
        <w:separator/>
      </w:r>
    </w:p>
  </w:footnote>
  <w:footnote w:type="continuationSeparator" w:id="0">
    <w:p w:rsidR="00BF03C3" w:rsidRDefault="00BF03C3" w:rsidP="005D4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0608019"/>
      <w:docPartObj>
        <w:docPartGallery w:val="Page Numbers (Top of Page)"/>
        <w:docPartUnique/>
      </w:docPartObj>
    </w:sdtPr>
    <w:sdtEndPr/>
    <w:sdtContent>
      <w:p w:rsidR="005D48F7" w:rsidRDefault="00C7106F">
        <w:pPr>
          <w:pStyle w:val="a5"/>
          <w:jc w:val="center"/>
        </w:pPr>
        <w:r>
          <w:fldChar w:fldCharType="begin"/>
        </w:r>
        <w:r w:rsidR="005D48F7">
          <w:instrText>PAGE   \* MERGEFORMAT</w:instrText>
        </w:r>
        <w:r>
          <w:fldChar w:fldCharType="separate"/>
        </w:r>
        <w:r w:rsidR="00A03D5A">
          <w:rPr>
            <w:noProof/>
          </w:rPr>
          <w:t>2</w:t>
        </w:r>
        <w:r>
          <w:fldChar w:fldCharType="end"/>
        </w:r>
      </w:p>
    </w:sdtContent>
  </w:sdt>
  <w:p w:rsidR="005D48F7" w:rsidRDefault="005D48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96F93"/>
    <w:multiLevelType w:val="hybridMultilevel"/>
    <w:tmpl w:val="49F81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5F8"/>
    <w:rsid w:val="00077AF5"/>
    <w:rsid w:val="00080319"/>
    <w:rsid w:val="00097809"/>
    <w:rsid w:val="000E5CEF"/>
    <w:rsid w:val="00115432"/>
    <w:rsid w:val="001955AC"/>
    <w:rsid w:val="00266208"/>
    <w:rsid w:val="0028486E"/>
    <w:rsid w:val="00292DE3"/>
    <w:rsid w:val="002F3D10"/>
    <w:rsid w:val="00311524"/>
    <w:rsid w:val="003307E5"/>
    <w:rsid w:val="00341143"/>
    <w:rsid w:val="00361AFB"/>
    <w:rsid w:val="003C219C"/>
    <w:rsid w:val="003C4760"/>
    <w:rsid w:val="003C5A40"/>
    <w:rsid w:val="003D7543"/>
    <w:rsid w:val="004451A6"/>
    <w:rsid w:val="004815AC"/>
    <w:rsid w:val="004B2457"/>
    <w:rsid w:val="004C0921"/>
    <w:rsid w:val="004D7C80"/>
    <w:rsid w:val="004F355C"/>
    <w:rsid w:val="005340AD"/>
    <w:rsid w:val="0055369D"/>
    <w:rsid w:val="00597E62"/>
    <w:rsid w:val="005C1E4C"/>
    <w:rsid w:val="005D31A5"/>
    <w:rsid w:val="005D48F7"/>
    <w:rsid w:val="005E204F"/>
    <w:rsid w:val="005F0BE1"/>
    <w:rsid w:val="0062015B"/>
    <w:rsid w:val="006915FC"/>
    <w:rsid w:val="006A0208"/>
    <w:rsid w:val="006A5D75"/>
    <w:rsid w:val="006E0885"/>
    <w:rsid w:val="006E7A9B"/>
    <w:rsid w:val="00745FE1"/>
    <w:rsid w:val="00771ABB"/>
    <w:rsid w:val="007F3489"/>
    <w:rsid w:val="00832DEA"/>
    <w:rsid w:val="00861AF9"/>
    <w:rsid w:val="008962C1"/>
    <w:rsid w:val="00897302"/>
    <w:rsid w:val="009301DE"/>
    <w:rsid w:val="00986C4F"/>
    <w:rsid w:val="009908E7"/>
    <w:rsid w:val="009B39A9"/>
    <w:rsid w:val="009C13A6"/>
    <w:rsid w:val="009F5969"/>
    <w:rsid w:val="00A03D5A"/>
    <w:rsid w:val="00A60BCB"/>
    <w:rsid w:val="00A74DAC"/>
    <w:rsid w:val="00AF7FD1"/>
    <w:rsid w:val="00B02774"/>
    <w:rsid w:val="00B105F8"/>
    <w:rsid w:val="00B451B2"/>
    <w:rsid w:val="00B96D60"/>
    <w:rsid w:val="00BD6FEA"/>
    <w:rsid w:val="00BF03C3"/>
    <w:rsid w:val="00C47772"/>
    <w:rsid w:val="00C7106F"/>
    <w:rsid w:val="00C83568"/>
    <w:rsid w:val="00CB2BBE"/>
    <w:rsid w:val="00CE69C0"/>
    <w:rsid w:val="00D1211A"/>
    <w:rsid w:val="00D1240E"/>
    <w:rsid w:val="00D939BB"/>
    <w:rsid w:val="00DB1D3A"/>
    <w:rsid w:val="00DB636E"/>
    <w:rsid w:val="00DE41A6"/>
    <w:rsid w:val="00EA0296"/>
    <w:rsid w:val="00EB45AE"/>
    <w:rsid w:val="00F34282"/>
    <w:rsid w:val="00F40645"/>
    <w:rsid w:val="00F63C88"/>
    <w:rsid w:val="00F63F60"/>
    <w:rsid w:val="00F91EDF"/>
    <w:rsid w:val="00FF2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13A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4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48F7"/>
  </w:style>
  <w:style w:type="paragraph" w:styleId="a7">
    <w:name w:val="footer"/>
    <w:basedOn w:val="a"/>
    <w:link w:val="a8"/>
    <w:uiPriority w:val="99"/>
    <w:unhideWhenUsed/>
    <w:rsid w:val="005D4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48F7"/>
  </w:style>
  <w:style w:type="character" w:styleId="a9">
    <w:name w:val="Hyperlink"/>
    <w:basedOn w:val="a0"/>
    <w:uiPriority w:val="99"/>
    <w:unhideWhenUsed/>
    <w:rsid w:val="005D48F7"/>
    <w:rPr>
      <w:color w:val="0563C1" w:themeColor="hyperlink"/>
      <w:u w:val="single"/>
    </w:rPr>
  </w:style>
  <w:style w:type="paragraph" w:customStyle="1" w:styleId="p31">
    <w:name w:val="p31"/>
    <w:basedOn w:val="a"/>
    <w:rsid w:val="00DB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D7C80"/>
    <w:pPr>
      <w:ind w:left="720"/>
      <w:contextualSpacing/>
    </w:pPr>
  </w:style>
  <w:style w:type="paragraph" w:styleId="ab">
    <w:name w:val="No Spacing"/>
    <w:uiPriority w:val="1"/>
    <w:qFormat/>
    <w:rsid w:val="004D7C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13A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4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48F7"/>
  </w:style>
  <w:style w:type="paragraph" w:styleId="a7">
    <w:name w:val="footer"/>
    <w:basedOn w:val="a"/>
    <w:link w:val="a8"/>
    <w:uiPriority w:val="99"/>
    <w:unhideWhenUsed/>
    <w:rsid w:val="005D4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48F7"/>
  </w:style>
  <w:style w:type="character" w:styleId="a9">
    <w:name w:val="Hyperlink"/>
    <w:basedOn w:val="a0"/>
    <w:uiPriority w:val="99"/>
    <w:unhideWhenUsed/>
    <w:rsid w:val="005D48F7"/>
    <w:rPr>
      <w:color w:val="0563C1" w:themeColor="hyperlink"/>
      <w:u w:val="single"/>
    </w:rPr>
  </w:style>
  <w:style w:type="paragraph" w:customStyle="1" w:styleId="p31">
    <w:name w:val="p31"/>
    <w:basedOn w:val="a"/>
    <w:rsid w:val="00DB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D7C80"/>
    <w:pPr>
      <w:ind w:left="720"/>
      <w:contextualSpacing/>
    </w:pPr>
  </w:style>
  <w:style w:type="paragraph" w:styleId="ab">
    <w:name w:val="No Spacing"/>
    <w:uiPriority w:val="1"/>
    <w:qFormat/>
    <w:rsid w:val="004D7C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</cp:revision>
  <cp:lastPrinted>2024-07-22T01:33:00Z</cp:lastPrinted>
  <dcterms:created xsi:type="dcterms:W3CDTF">2022-09-19T07:25:00Z</dcterms:created>
  <dcterms:modified xsi:type="dcterms:W3CDTF">2024-07-22T01:33:00Z</dcterms:modified>
</cp:coreProperties>
</file>