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F4E91" w:rsidRPr="002C15A2" w:rsidRDefault="00AB6F9B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БАТУРИНСКОГО </w:t>
      </w:r>
      <w:r w:rsidR="007F4E91"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5A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E91" w:rsidRPr="002C15A2" w:rsidRDefault="00207D95" w:rsidP="002C1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</w:t>
      </w:r>
      <w:r w:rsidR="00DE5D23" w:rsidRPr="002C15A2">
        <w:rPr>
          <w:rFonts w:ascii="Times New Roman" w:eastAsia="Calibri" w:hAnsi="Times New Roman" w:cs="Times New Roman"/>
          <w:sz w:val="24"/>
          <w:szCs w:val="24"/>
        </w:rPr>
        <w:t>0</w:t>
      </w:r>
      <w:r w:rsidR="00465BC5" w:rsidRPr="002C15A2">
        <w:rPr>
          <w:rFonts w:ascii="Times New Roman" w:eastAsia="Calibri" w:hAnsi="Times New Roman" w:cs="Times New Roman"/>
          <w:sz w:val="24"/>
          <w:szCs w:val="24"/>
        </w:rPr>
        <w:t>9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</w:t>
      </w:r>
      <w:r w:rsidR="00255D91">
        <w:rPr>
          <w:rFonts w:ascii="Times New Roman" w:eastAsia="Calibri" w:hAnsi="Times New Roman" w:cs="Times New Roman"/>
          <w:sz w:val="24"/>
          <w:szCs w:val="24"/>
        </w:rPr>
        <w:t>45</w:t>
      </w:r>
      <w:r w:rsidR="007F4E91" w:rsidRPr="002C15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0E6" w:rsidRPr="002C15A2" w:rsidRDefault="007F4E91" w:rsidP="002C1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5A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134BF0">
        <w:rPr>
          <w:rFonts w:ascii="Times New Roman" w:eastAsia="Calibri" w:hAnsi="Times New Roman" w:cs="Times New Roman"/>
          <w:sz w:val="24"/>
          <w:szCs w:val="24"/>
        </w:rPr>
        <w:t>Батурино</w:t>
      </w:r>
    </w:p>
    <w:p w:rsidR="007F4E91" w:rsidRPr="002C15A2" w:rsidRDefault="007F4E91" w:rsidP="002C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4F7CE0" w:rsidRDefault="002D00E6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общественных обсуждений</w:t>
      </w:r>
      <w:r w:rsidR="00207D95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проектов программ профилактики рисков причинения вреда (ущерба) охраняемым законом ценностям </w:t>
      </w:r>
      <w:r w:rsidR="004F7CE0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</w:t>
      </w:r>
    </w:p>
    <w:p w:rsidR="004F7CE0" w:rsidRPr="004F7CE0" w:rsidRDefault="004F7CE0" w:rsidP="002C15A2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сельское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поселение», решения  Совета </w:t>
      </w:r>
      <w:r w:rsidR="00134BF0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сельского  поселения от </w:t>
      </w:r>
      <w:r w:rsidR="00134BF0">
        <w:rPr>
          <w:rFonts w:ascii="Times New Roman" w:eastAsia="Calibri" w:hAnsi="Times New Roman" w:cs="Times New Roman"/>
          <w:sz w:val="24"/>
          <w:szCs w:val="24"/>
          <w:lang w:eastAsia="ru-RU"/>
        </w:rPr>
        <w:t>29.03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>.2018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сельском поселении», </w:t>
      </w:r>
      <w:r w:rsidRPr="002C1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2C15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</w:p>
    <w:p w:rsidR="002D00E6" w:rsidRPr="002C15A2" w:rsidRDefault="004F7CE0" w:rsidP="004F7CE0">
      <w:p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на территории муниципального образования «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 поселение»  общественные обсуждения по следующим проектам муниципальных правовых актов (далее – Проекты):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постановление Администрации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«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207D95" w:rsidRPr="0020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20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207D95" w:rsidRPr="0020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</w:t>
      </w:r>
      <w:r w:rsidRPr="002C1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 благоустройства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1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«</w:t>
      </w:r>
      <w:r w:rsidR="000A217E" w:rsidRP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A217E" w:rsidRP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2 к настоящему постановлению;</w:t>
      </w:r>
    </w:p>
    <w:p w:rsidR="002D00E6" w:rsidRPr="000A217E" w:rsidRDefault="002D00E6" w:rsidP="000A21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r w:rsidR="00134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0A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ское сельское поселение» 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постановлению;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F4E91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2C15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="004F7CE0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134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4F7CE0" w:rsidRPr="004F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 сельское поселение» на 2025 год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4 к настоящему постановлению.</w:t>
      </w:r>
    </w:p>
    <w:p w:rsidR="002D00E6" w:rsidRPr="002C15A2" w:rsidRDefault="007F4E91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до сведения населения проекты постановлений путем их официального опубликования на сайте </w:t>
      </w:r>
      <w:r w:rsidR="00E47F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Администрации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в разделе Публичная независимая экспертиза и обнародования 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56CD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0E6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0A217E" w:rsidRDefault="002D00E6" w:rsidP="002C1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C15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Общественные обсуждения будут </w:t>
      </w:r>
      <w:r w:rsidRPr="000A21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проводиться </w:t>
      </w:r>
      <w:r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01 ноября 202</w:t>
      </w:r>
      <w:r w:rsidR="000A217E"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0A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</w:t>
      </w:r>
      <w:r w:rsidR="000A21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01.11.202</w:t>
      </w:r>
      <w:r w:rsidR="000A21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Томская область, Асиновский район, с. 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Батурино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ул. 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Клубная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будние дни с 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.00 часов до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1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7F4E91"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в письменном виде в конверте в Администрацию </w:t>
      </w:r>
      <w:r w:rsidR="00134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ского сельского поселения с указанием фамилии отправителя;</w:t>
      </w:r>
    </w:p>
    <w:p w:rsidR="002D00E6" w:rsidRPr="002C15A2" w:rsidRDefault="002D00E6" w:rsidP="002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2D00E6" w:rsidRPr="00134BF0" w:rsidRDefault="002D00E6" w:rsidP="00347D02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="0034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347D02" w:rsidRPr="00347D02">
          <w:rPr>
            <w:rFonts w:ascii="Times New Roman" w:hAnsi="Times New Roman" w:cs="Times New Roman"/>
            <w:sz w:val="24"/>
            <w:szCs w:val="24"/>
          </w:rPr>
          <w:t>baturino-sp@asino.gov70.ru</w:t>
        </w:r>
      </w:hyperlink>
      <w:r w:rsidRPr="00134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ющему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нцеляр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 поселения: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 сельское  поселение» в разделе Публичная независимая экспертиза в срок до 01.10.202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распространение данного 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Администрации;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обеспечить прием предложений и замечаний от участников </w:t>
      </w:r>
      <w:r w:rsidR="0017153B"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17153B"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щественны</w:t>
      </w:r>
      <w:r w:rsidRPr="0017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171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законодательства.</w:t>
      </w:r>
    </w:p>
    <w:p w:rsidR="002D00E6" w:rsidRPr="002C15A2" w:rsidRDefault="002D00E6" w:rsidP="002C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письменном виде в срок до 03.11.202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F7CE0" w:rsidRDefault="002D00E6" w:rsidP="00E47FE0">
      <w:pPr>
        <w:spacing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</w:t>
      </w:r>
      <w:r w:rsidR="004F7CE0" w:rsidRPr="004F7C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официальном печатном издании   «Информационный бюллетень» и разместить на официальном сайте</w:t>
      </w:r>
      <w:r w:rsidR="00D115C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Администрации</w:t>
      </w:r>
      <w:r w:rsidR="004F7CE0" w:rsidRPr="004F7C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134BF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="004F7CE0" w:rsidRPr="004F7CE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="0040744F"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11.11.202</w:t>
      </w:r>
      <w:r w:rsidR="000A21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E0" w:rsidRDefault="004F7CE0" w:rsidP="004F7CE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4F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печатном издании   «Информационный бюллетень» и разместить на официальном сайте</w:t>
      </w:r>
      <w:r w:rsidR="00D1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4F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4F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 сети «Интернет».</w:t>
      </w:r>
    </w:p>
    <w:p w:rsidR="002D00E6" w:rsidRPr="002C15A2" w:rsidRDefault="002D00E6" w:rsidP="004F7CE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Контроль за исполнением настоящего постановления  оставляю за собой. </w:t>
      </w:r>
    </w:p>
    <w:p w:rsidR="002D00E6" w:rsidRPr="002C15A2" w:rsidRDefault="002D00E6" w:rsidP="004F7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="00134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(Глава администрации)</w:t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744F" w:rsidRPr="002C15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="00134BF0">
        <w:rPr>
          <w:rFonts w:ascii="Times New Roman" w:eastAsia="Calibri" w:hAnsi="Times New Roman" w:cs="Times New Roman"/>
          <w:color w:val="000000"/>
          <w:sz w:val="24"/>
          <w:szCs w:val="24"/>
        </w:rPr>
        <w:t>С.В. Вакулич</w:t>
      </w:r>
    </w:p>
    <w:p w:rsidR="002D00E6" w:rsidRPr="002C15A2" w:rsidRDefault="002D00E6" w:rsidP="002C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2D00E6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4F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C15A2" w:rsidRDefault="0040744F" w:rsidP="002C15A2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40744F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134BF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Батурин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ского сельского поселения </w:t>
      </w: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</w:p>
    <w:p w:rsidR="002D00E6" w:rsidRPr="002C15A2" w:rsidRDefault="0040744F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от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134BF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45</w:t>
      </w:r>
    </w:p>
    <w:p w:rsidR="002D00E6" w:rsidRPr="002C15A2" w:rsidRDefault="002D00E6" w:rsidP="002C1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F84D36" w:rsidRPr="00F84D36" w:rsidRDefault="00134BF0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="00F84D36"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(ПРОЕКТ) 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00.00.0000                                                                                                        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00</w:t>
      </w: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134BF0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F84D36" w:rsidRPr="00F84D36" w:rsidRDefault="00F84D36" w:rsidP="00F84D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134BF0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4BF0"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 w:rsidR="00134B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муниципального образования «Батурин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ское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</w:t>
      </w:r>
      <w:r w:rsidR="00134BF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F84D36" w:rsidRPr="00F84D36" w:rsidRDefault="00F84D36" w:rsidP="00F84D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F84D36" w:rsidRPr="00F84D36" w:rsidRDefault="00F84D36" w:rsidP="00F84D36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 w:rsidR="00134BF0"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</w:t>
      </w:r>
      <w:r w:rsidR="00134BF0">
        <w:rPr>
          <w:rFonts w:ascii="Times New Roman" w:eastAsia="Times New Roman" w:hAnsi="Times New Roman" w:cs="Times New Roman"/>
          <w:iCs/>
          <w:sz w:val="24"/>
          <w:lang w:eastAsia="ru-RU"/>
        </w:rPr>
        <w:t>В. Вакулич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8122EC" w:rsidRDefault="008122EC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34BF0" w:rsidRDefault="00134BF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34BF0" w:rsidRDefault="00134BF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34BF0" w:rsidRDefault="00134BF0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65DF8" w:rsidRDefault="00765DF8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84D36" w:rsidRDefault="00F84D36" w:rsidP="002C15A2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F84D36" w:rsidRPr="00F84D36" w:rsidRDefault="00134BF0" w:rsidP="00F84D36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="00F84D36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ского сельского поселения от 00.00.0000 № 00</w:t>
      </w: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134BF0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Батурин</w:t>
      </w: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ское сельское поселение» на 2025 год</w:t>
      </w: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69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69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поселение» на 2025 год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69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9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84D36" w:rsidRPr="00F84D36" w:rsidTr="00F84D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F84D36" w:rsidRPr="00F84D36" w:rsidTr="00F84D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BB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69262D"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ское сельское поселение» на 2025 год</w:t>
      </w:r>
    </w:p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4"/>
      <w:bookmarkEnd w:id="0"/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69262D"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84D36" w:rsidRPr="00F84D36" w:rsidRDefault="00F84D36" w:rsidP="00F84D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F84D36" w:rsidRPr="00F84D36" w:rsidRDefault="00F84D36" w:rsidP="00F84D36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84D36" w:rsidRPr="00F84D36" w:rsidRDefault="00F84D36" w:rsidP="00F84D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84D36" w:rsidRPr="00F84D36" w:rsidRDefault="00F84D36" w:rsidP="00F84D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 для принятия решения о проведении контрольных мероприятий.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F84D36" w:rsidRPr="00F84D36" w:rsidRDefault="00F84D36" w:rsidP="00F84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92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F84D36" w:rsidRPr="00F84D36" w:rsidRDefault="00F84D36" w:rsidP="00F8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92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 2024 году не поступали.</w:t>
      </w:r>
    </w:p>
    <w:p w:rsidR="00F84D36" w:rsidRPr="00F84D36" w:rsidRDefault="00F84D36" w:rsidP="00F84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F84D36" w:rsidRPr="00F84D36" w:rsidRDefault="00F84D36" w:rsidP="00F84D3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4D36" w:rsidRPr="00F84D36" w:rsidRDefault="00F84D36" w:rsidP="00F84D36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84D36" w:rsidRPr="00F84D36" w:rsidRDefault="00F84D36" w:rsidP="00F84D36">
      <w:pPr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F84D36" w:rsidRPr="00F84D36" w:rsidRDefault="00F84D36" w:rsidP="00F84D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4D36" w:rsidRPr="00F84D36" w:rsidRDefault="00F84D36" w:rsidP="00F84D36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F84D36" w:rsidRPr="00F84D36" w:rsidRDefault="00F84D36" w:rsidP="00F8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69262D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69262D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69262D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69262D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69262D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</w:tbl>
    <w:p w:rsidR="00F84D36" w:rsidRPr="00F84D36" w:rsidRDefault="00F84D36" w:rsidP="00F84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Pr="002C15A2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A2EB0" w:rsidRDefault="003A2EB0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9262D" w:rsidRDefault="0069262D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9262D" w:rsidRDefault="0069262D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9262D" w:rsidRDefault="0069262D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9262D" w:rsidRPr="002C15A2" w:rsidRDefault="0069262D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852424" w:rsidP="002C15A2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ab/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2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69262D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Батурин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ского сельского поселения от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="002C15A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45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F84D36" w:rsidRPr="00F84D36" w:rsidRDefault="0069262D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="00F84D36"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 (ПРОЕКТ)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                                                                                                                               № 00</w:t>
      </w:r>
    </w:p>
    <w:p w:rsidR="00F84D36" w:rsidRPr="00F84D36" w:rsidRDefault="00F84D36" w:rsidP="00F8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92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F84D36" w:rsidRPr="00F84D36" w:rsidRDefault="00F84D36" w:rsidP="00F84D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9262D"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 w:rsidR="0069262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F84D36" w:rsidRPr="00F84D36" w:rsidRDefault="00E47FE0" w:rsidP="00F84D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r w:rsidR="00F84D36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F84D36" w:rsidRPr="00F84D36" w:rsidRDefault="00F84D36" w:rsidP="00F84D36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84D36" w:rsidRPr="00F84D36" w:rsidRDefault="00F84D36" w:rsidP="00F84D36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84D36" w:rsidRPr="00F84D36" w:rsidRDefault="00F84D36" w:rsidP="00F84D36">
      <w:pPr>
        <w:tabs>
          <w:tab w:val="b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 w:rsidR="0069262D"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</w:t>
      </w:r>
      <w:r w:rsidR="0069262D">
        <w:rPr>
          <w:rFonts w:ascii="Times New Roman" w:eastAsia="Times New Roman" w:hAnsi="Times New Roman" w:cs="Times New Roman"/>
          <w:iCs/>
          <w:sz w:val="24"/>
          <w:lang w:eastAsia="ru-RU"/>
        </w:rPr>
        <w:t>С.В. Вакулич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Default="00F84D36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262D" w:rsidRDefault="0069262D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262D" w:rsidRPr="00F84D36" w:rsidRDefault="0069262D" w:rsidP="00F84D36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4D36" w:rsidRPr="00F84D36" w:rsidRDefault="00F84D36" w:rsidP="00F84D36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F84D36" w:rsidRPr="00F84D36" w:rsidRDefault="00F84D36" w:rsidP="00F84D36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F84D36" w:rsidRPr="00F84D36" w:rsidRDefault="0069262D" w:rsidP="00F84D36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="00F84D36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ского сельского поселения от 00.00.0000 № 00</w:t>
      </w: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69262D">
              <w:rPr>
                <w:rFonts w:ascii="Times New Roman" w:eastAsia="Calibri" w:hAnsi="Times New Roman" w:cs="Times New Roman"/>
                <w:sz w:val="24"/>
                <w:szCs w:val="24"/>
              </w:rPr>
              <w:t>Батурин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ское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69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9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84D36" w:rsidRPr="00F84D36" w:rsidTr="00F84D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F84D36" w:rsidRPr="00F84D36" w:rsidTr="00F84D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BB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F84D36" w:rsidRPr="00F84D36" w:rsidRDefault="00F84D36" w:rsidP="00F84D3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F84D36" w:rsidRPr="00F84D36" w:rsidTr="00F84D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69262D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F84D36" w:rsidRPr="00F84D36" w:rsidRDefault="00F84D36" w:rsidP="00F84D3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(далее – администрация).</w:t>
      </w:r>
    </w:p>
    <w:p w:rsidR="00F84D36" w:rsidRPr="00F84D36" w:rsidRDefault="00F84D36" w:rsidP="00F84D36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84D36" w:rsidRPr="00F84D36" w:rsidRDefault="00F84D36" w:rsidP="00F84D36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lastRenderedPageBreak/>
        <w:t>контролируемые лица) обязательных требований: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84D36" w:rsidRPr="00F84D36" w:rsidRDefault="00F84D36" w:rsidP="00F84D36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в 2024 году не поступали.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dst100500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3" w:name="dst100503"/>
      <w:bookmarkEnd w:id="3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dst100504"/>
      <w:bookmarkStart w:id="5" w:name="dst100505"/>
      <w:bookmarkEnd w:id="4"/>
      <w:bookmarkEnd w:id="5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Цели и задачи реализации программы профилактики рисков причинения вреда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1) Стимулирование добросовестного соблюдения обязательных требований всеми контролируемыми лицами; 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системы профилактики нарушений рисков причинения вреда (ущерба) охраняемым законом ценностям;</w:t>
      </w:r>
    </w:p>
    <w:p w:rsidR="00F84D36" w:rsidRPr="00F84D36" w:rsidRDefault="00F84D36" w:rsidP="00F84D36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:rsidR="00F84D36" w:rsidRPr="00F84D36" w:rsidRDefault="00F84D36" w:rsidP="00F84D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F84D36" w:rsidRPr="00F84D36" w:rsidRDefault="00F84D36" w:rsidP="00F84D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F84D36" w:rsidRPr="00F84D36" w:rsidRDefault="00F84D36" w:rsidP="00F84D36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B47C5E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B47C5E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B47C5E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B47C5E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F84D36" w:rsidRPr="00F84D36" w:rsidTr="00F84D36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B47C5E" w:rsidP="00F84D3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</w:tbl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F84D36" w:rsidRPr="00F84D36" w:rsidRDefault="00F84D36" w:rsidP="00F84D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84D36" w:rsidRPr="00F84D36" w:rsidTr="00F84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6" w:rsidRPr="00F84D36" w:rsidRDefault="00F84D36" w:rsidP="00F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F84D36" w:rsidRPr="00F84D36" w:rsidRDefault="00F84D36" w:rsidP="00F84D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47C5E" w:rsidRDefault="00B47C5E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2C15A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5DF8" w:rsidRDefault="00765DF8" w:rsidP="00F84D36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3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B47C5E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Батурин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ского  сельс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кого поселения от 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5E2792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F84D3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45</w:t>
      </w:r>
    </w:p>
    <w:p w:rsidR="00EB6611" w:rsidRPr="002C15A2" w:rsidRDefault="00EB6611" w:rsidP="002C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9909C7" w:rsidRPr="009909C7" w:rsidRDefault="00B47C5E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="009909C7"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9909C7" w:rsidRPr="009909C7" w:rsidRDefault="009909C7" w:rsidP="00990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 (ПРОЕКТ)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                                                                                                          № 00</w:t>
      </w:r>
    </w:p>
    <w:p w:rsidR="009909C7" w:rsidRPr="009909C7" w:rsidRDefault="009909C7" w:rsidP="0099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47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9909C7" w:rsidRPr="009909C7" w:rsidRDefault="009909C7" w:rsidP="009909C7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B47C5E"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47C5E"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 w:rsidR="00B47C5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9909C7" w:rsidRPr="009909C7" w:rsidRDefault="009909C7" w:rsidP="009909C7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9909C7" w:rsidRPr="009909C7" w:rsidRDefault="009909C7" w:rsidP="009909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9909C7" w:rsidRPr="009909C7" w:rsidRDefault="009909C7" w:rsidP="009909C7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 w:rsidR="00B47C5E"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</w:t>
      </w:r>
      <w:r w:rsidR="00B47C5E">
        <w:rPr>
          <w:rFonts w:ascii="Times New Roman" w:eastAsia="Times New Roman" w:hAnsi="Times New Roman" w:cs="Times New Roman"/>
          <w:iCs/>
          <w:sz w:val="24"/>
          <w:lang w:eastAsia="ru-RU"/>
        </w:rPr>
        <w:t>В. Вакулич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9909C7" w:rsidRPr="009909C7" w:rsidRDefault="009909C7" w:rsidP="009909C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909C7" w:rsidRDefault="009909C7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7C5E" w:rsidRPr="009909C7" w:rsidRDefault="00B47C5E" w:rsidP="009909C7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9909C7" w:rsidRPr="009909C7" w:rsidRDefault="00B47C5E" w:rsidP="009909C7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="009909C7"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ского сельского поселения от 00.00.0000  №  00</w:t>
      </w:r>
    </w:p>
    <w:p w:rsidR="009909C7" w:rsidRPr="009909C7" w:rsidRDefault="009909C7" w:rsidP="009909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="00B47C5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 на 2025 год</w:t>
      </w: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</w:p>
          <w:p w:rsidR="009909C7" w:rsidRPr="009909C7" w:rsidRDefault="009909C7" w:rsidP="00B4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="00B4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сельского поселения на 2025 год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B4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9909C7" w:rsidRPr="009909C7" w:rsidTr="00E47FE0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909C7" w:rsidRPr="009909C7" w:rsidTr="00E47FE0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различных способов профилактики;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BB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7C5E">
        <w:rPr>
          <w:rFonts w:ascii="Times New Roman" w:eastAsia="Calibri" w:hAnsi="Times New Roman" w:cs="Times New Roman"/>
          <w:color w:val="000000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>ского сельского поселения на 2025 год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B47C5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B47C5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909C7" w:rsidRPr="009909C7" w:rsidRDefault="009909C7" w:rsidP="009909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9909C7" w:rsidRPr="009909C7" w:rsidRDefault="009909C7" w:rsidP="009909C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909C7" w:rsidRPr="009909C7" w:rsidRDefault="009909C7" w:rsidP="00990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B47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B47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 2024 году не поступали.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9909C7" w:rsidRPr="009909C7" w:rsidRDefault="009909C7" w:rsidP="009909C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предметом муниципального контроля, а также текстов, соответствующих нормативных правовых актов;</w:t>
      </w:r>
    </w:p>
    <w:p w:rsidR="009909C7" w:rsidRPr="009909C7" w:rsidRDefault="009909C7" w:rsidP="009909C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909C7" w:rsidRPr="009909C7" w:rsidRDefault="009909C7" w:rsidP="009909C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 на 2025 год, сроки (периодичность) их проведения</w:t>
      </w: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9909C7" w:rsidRPr="009909C7" w:rsidTr="00E47FE0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9909C7" w:rsidRPr="009909C7" w:rsidRDefault="009909C7" w:rsidP="009909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9909C7" w:rsidRPr="009909C7" w:rsidTr="00E47FE0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B47C5E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B47C5E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909C7" w:rsidRPr="009909C7" w:rsidRDefault="009909C7" w:rsidP="009909C7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B47C5E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Консультирование.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B47C5E" w:rsidP="00990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B47C5E" w:rsidP="009909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</w:tbl>
    <w:p w:rsidR="009909C7" w:rsidRPr="009909C7" w:rsidRDefault="009909C7" w:rsidP="00990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9909C7" w:rsidRPr="009909C7" w:rsidRDefault="009909C7" w:rsidP="009909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9909C7" w:rsidRPr="009909C7" w:rsidTr="00E47FE0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9909C7" w:rsidRPr="009909C7" w:rsidTr="00E47FE0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09C7" w:rsidRPr="009909C7" w:rsidRDefault="009909C7" w:rsidP="00990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909C7" w:rsidRPr="009909C7" w:rsidTr="00E47FE0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09C7" w:rsidRPr="009909C7" w:rsidRDefault="009909C7" w:rsidP="00990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9909C7" w:rsidRPr="009909C7" w:rsidTr="00E47FE0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9909C7" w:rsidRPr="009909C7" w:rsidTr="00E47FE0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09C7" w:rsidRPr="009909C7" w:rsidRDefault="009909C7" w:rsidP="009909C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C7" w:rsidRPr="009909C7" w:rsidRDefault="009909C7" w:rsidP="009909C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9909C7" w:rsidRPr="009909C7" w:rsidRDefault="009909C7" w:rsidP="009909C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Pr="002C15A2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44636" w:rsidRDefault="00E4463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65DF8" w:rsidRDefault="00765DF8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909C7" w:rsidRPr="002C15A2" w:rsidRDefault="009909C7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4</w:t>
      </w:r>
    </w:p>
    <w:p w:rsidR="002D00E6" w:rsidRPr="002C15A2" w:rsidRDefault="002D00E6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C15A2" w:rsidRDefault="00B47C5E" w:rsidP="002C15A2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Батурин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ского  сельского поселения от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9909C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</w:t>
      </w:r>
      <w:r w:rsidR="008A2E2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.202</w:t>
      </w:r>
      <w:r w:rsidR="009909C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2D00E6"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45</w:t>
      </w:r>
    </w:p>
    <w:p w:rsidR="002D00E6" w:rsidRPr="002C15A2" w:rsidRDefault="002D00E6" w:rsidP="002C15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Pr="002C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  <w:tab/>
        <w:t xml:space="preserve">  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6" w:name="_GoBack"/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</w:t>
      </w:r>
    </w:p>
    <w:p w:rsidR="009909C7" w:rsidRPr="009909C7" w:rsidRDefault="00B47C5E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БАТУРИН</w:t>
      </w:r>
      <w:r w:rsidR="009909C7"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СКОГО СЕЛЬСКОГО ПОСЕЛЕНИЯ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 (ПРОЕКТ)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00.00.0000                                                                                               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№ 00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Батурино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муниципального образования «</w:t>
      </w:r>
      <w:r w:rsidR="00B47C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ское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7C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ского сельского поселения,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на 2025 год (далее – Программа, приложение).</w:t>
      </w:r>
    </w:p>
    <w:p w:rsidR="009909C7" w:rsidRPr="009909C7" w:rsidRDefault="009909C7" w:rsidP="009909C7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2. 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 w:rsidR="00B47C5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9909C7" w:rsidRPr="009909C7" w:rsidRDefault="009909C7" w:rsidP="009909C7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909C7" w:rsidRPr="009909C7" w:rsidRDefault="009909C7" w:rsidP="009909C7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:rsidR="009909C7" w:rsidRPr="009909C7" w:rsidRDefault="009909C7" w:rsidP="009909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9909C7" w:rsidRPr="009909C7" w:rsidRDefault="009909C7" w:rsidP="009909C7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Глава поселения </w:t>
      </w:r>
      <w:r w:rsidR="00B47C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(Глава Администрации)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B47C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</w:t>
      </w:r>
      <w:r w:rsidR="00B47C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В. Вакулич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9909C7" w:rsidRDefault="009909C7" w:rsidP="009909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9909C7" w:rsidRDefault="009909C7" w:rsidP="009909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47C5E" w:rsidRDefault="00B47C5E" w:rsidP="009909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47C5E" w:rsidRPr="009909C7" w:rsidRDefault="00B47C5E" w:rsidP="009909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9909C7" w:rsidRPr="009909C7" w:rsidRDefault="009909C7" w:rsidP="009909C7">
      <w:pPr>
        <w:spacing w:after="0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Приложение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УТВЕРЖДЕНА </w:t>
      </w:r>
    </w:p>
    <w:p w:rsidR="009909C7" w:rsidRPr="009909C7" w:rsidRDefault="009909C7" w:rsidP="009909C7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постановлением</w:t>
      </w:r>
    </w:p>
    <w:p w:rsidR="009909C7" w:rsidRPr="009909C7" w:rsidRDefault="00B47C5E" w:rsidP="009909C7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Батурин</w:t>
      </w:r>
      <w:r w:rsidR="009909C7"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ского сельского поселения </w:t>
      </w:r>
    </w:p>
    <w:p w:rsidR="009909C7" w:rsidRPr="009909C7" w:rsidRDefault="009909C7" w:rsidP="009909C7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от 00.00.0000 № 00</w:t>
      </w:r>
    </w:p>
    <w:p w:rsidR="009909C7" w:rsidRPr="009909C7" w:rsidRDefault="009909C7" w:rsidP="009909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09C7" w:rsidRPr="009909C7" w:rsidRDefault="009909C7" w:rsidP="0099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B4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ское сельское поселение» на 2025 год</w:t>
      </w:r>
    </w:p>
    <w:p w:rsidR="009909C7" w:rsidRPr="009909C7" w:rsidRDefault="009909C7" w:rsidP="009909C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9909C7" w:rsidRPr="009909C7" w:rsidRDefault="009909C7" w:rsidP="009909C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B4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 w:rsidR="00B4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сельское поселение» на 2025 год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B4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B4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9909C7" w:rsidRPr="009909C7" w:rsidTr="00E47FE0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возникновения;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 год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909C7" w:rsidRPr="009909C7" w:rsidTr="00E47FE0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BB6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Батуринского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9909C7" w:rsidRPr="009909C7" w:rsidRDefault="009909C7" w:rsidP="0099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9909C7" w:rsidRPr="009909C7" w:rsidTr="00E47FE0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C7" w:rsidRPr="009909C7" w:rsidRDefault="009909C7" w:rsidP="0099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BB6A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ское сельское поселение» на 2025 год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B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поселения.</w:t>
      </w:r>
    </w:p>
    <w:p w:rsidR="009909C7" w:rsidRPr="009909C7" w:rsidRDefault="009909C7" w:rsidP="00990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B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909C7" w:rsidRPr="009909C7" w:rsidRDefault="009909C7" w:rsidP="009909C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:rsidR="009909C7" w:rsidRPr="009909C7" w:rsidRDefault="009909C7" w:rsidP="009909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BB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</w:t>
      </w:r>
      <w:r w:rsidR="00BB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 для принятия решения о проведении контрольных мероприятий.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объявление предостережений;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9909C7" w:rsidRPr="009909C7" w:rsidRDefault="009909C7" w:rsidP="009909C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BB6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контролю в сфере муниципального земельного контроля не запланированы.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BB6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в 2024 году не поступали.</w:t>
      </w:r>
    </w:p>
    <w:p w:rsidR="009909C7" w:rsidRPr="009909C7" w:rsidRDefault="009909C7" w:rsidP="009909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:rsidR="009909C7" w:rsidRPr="009909C7" w:rsidRDefault="009909C7" w:rsidP="009909C7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09C7" w:rsidRPr="009909C7" w:rsidRDefault="009909C7" w:rsidP="009909C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09C7" w:rsidRPr="009909C7" w:rsidRDefault="009909C7" w:rsidP="009909C7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9909C7" w:rsidRPr="009909C7" w:rsidRDefault="009909C7" w:rsidP="009909C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909C7" w:rsidRPr="009909C7" w:rsidRDefault="009909C7" w:rsidP="00990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предостережений;</w:t>
      </w:r>
    </w:p>
    <w:p w:rsidR="009909C7" w:rsidRPr="009909C7" w:rsidRDefault="009909C7" w:rsidP="00990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</w:t>
      </w:r>
    </w:p>
    <w:p w:rsidR="009909C7" w:rsidRPr="009909C7" w:rsidRDefault="009909C7" w:rsidP="009909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9909C7" w:rsidRPr="009909C7" w:rsidRDefault="009909C7" w:rsidP="009909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BB6A56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BB6A56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BB6A56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BB6A56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–землеустроитель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Администрации Батуринского сельского поселения</w:t>
            </w:r>
          </w:p>
        </w:tc>
      </w:tr>
      <w:tr w:rsidR="009909C7" w:rsidRPr="009909C7" w:rsidTr="00E47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BB6A56" w:rsidP="00990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Инженер –землеустроитель  Администрации Батуринского сельского поселения</w:t>
            </w:r>
          </w:p>
        </w:tc>
      </w:tr>
    </w:tbl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9909C7" w:rsidRPr="009909C7" w:rsidRDefault="009909C7" w:rsidP="0099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909C7" w:rsidRPr="009909C7" w:rsidTr="00E47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9909C7" w:rsidRPr="009909C7" w:rsidTr="00E47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909C7" w:rsidRPr="009909C7" w:rsidTr="00E47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7" w:rsidRPr="009909C7" w:rsidRDefault="009909C7" w:rsidP="0099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 от числа обратившихся</w:t>
            </w:r>
          </w:p>
        </w:tc>
      </w:tr>
    </w:tbl>
    <w:p w:rsidR="009909C7" w:rsidRPr="009909C7" w:rsidRDefault="009909C7" w:rsidP="00990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6"/>
    <w:p w:rsidR="00A60ECA" w:rsidRPr="002C15A2" w:rsidRDefault="00A60ECA" w:rsidP="002C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0ECA" w:rsidRPr="002C15A2" w:rsidSect="008122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3B" w:rsidRDefault="009D633B" w:rsidP="008122EC">
      <w:pPr>
        <w:spacing w:after="0" w:line="240" w:lineRule="auto"/>
      </w:pPr>
      <w:r>
        <w:separator/>
      </w:r>
    </w:p>
  </w:endnote>
  <w:endnote w:type="continuationSeparator" w:id="0">
    <w:p w:rsidR="009D633B" w:rsidRDefault="009D633B" w:rsidP="0081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3B" w:rsidRDefault="009D633B" w:rsidP="008122EC">
      <w:pPr>
        <w:spacing w:after="0" w:line="240" w:lineRule="auto"/>
      </w:pPr>
      <w:r>
        <w:separator/>
      </w:r>
    </w:p>
  </w:footnote>
  <w:footnote w:type="continuationSeparator" w:id="0">
    <w:p w:rsidR="009D633B" w:rsidRDefault="009D633B" w:rsidP="0081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Content>
      <w:p w:rsidR="00347D02" w:rsidRDefault="00347D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98">
          <w:rPr>
            <w:noProof/>
          </w:rPr>
          <w:t>24</w:t>
        </w:r>
        <w:r>
          <w:fldChar w:fldCharType="end"/>
        </w:r>
      </w:p>
    </w:sdtContent>
  </w:sdt>
  <w:p w:rsidR="00347D02" w:rsidRDefault="00347D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122120"/>
    <w:multiLevelType w:val="hybridMultilevel"/>
    <w:tmpl w:val="FE9E90B2"/>
    <w:lvl w:ilvl="0" w:tplc="868664A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7"/>
    <w:rsid w:val="000A217E"/>
    <w:rsid w:val="000B686E"/>
    <w:rsid w:val="00134BF0"/>
    <w:rsid w:val="001508E5"/>
    <w:rsid w:val="001709FA"/>
    <w:rsid w:val="0017153B"/>
    <w:rsid w:val="001A5421"/>
    <w:rsid w:val="001B203B"/>
    <w:rsid w:val="001E58B9"/>
    <w:rsid w:val="00207D95"/>
    <w:rsid w:val="00255D91"/>
    <w:rsid w:val="002C15A2"/>
    <w:rsid w:val="002D00E6"/>
    <w:rsid w:val="00347D02"/>
    <w:rsid w:val="00354D8E"/>
    <w:rsid w:val="00375F22"/>
    <w:rsid w:val="00383150"/>
    <w:rsid w:val="003A2EB0"/>
    <w:rsid w:val="0040744F"/>
    <w:rsid w:val="00465BC5"/>
    <w:rsid w:val="004F7CE0"/>
    <w:rsid w:val="005403B9"/>
    <w:rsid w:val="005E2792"/>
    <w:rsid w:val="005E3D2B"/>
    <w:rsid w:val="006338FC"/>
    <w:rsid w:val="006348BF"/>
    <w:rsid w:val="006846FF"/>
    <w:rsid w:val="006918F0"/>
    <w:rsid w:val="0069262D"/>
    <w:rsid w:val="007408BA"/>
    <w:rsid w:val="00765DF8"/>
    <w:rsid w:val="00784AC2"/>
    <w:rsid w:val="007D424D"/>
    <w:rsid w:val="007F3759"/>
    <w:rsid w:val="007F4E91"/>
    <w:rsid w:val="008122EC"/>
    <w:rsid w:val="00852424"/>
    <w:rsid w:val="008A2E2D"/>
    <w:rsid w:val="008E6883"/>
    <w:rsid w:val="0092246D"/>
    <w:rsid w:val="00944398"/>
    <w:rsid w:val="00964517"/>
    <w:rsid w:val="00987BAD"/>
    <w:rsid w:val="00987C15"/>
    <w:rsid w:val="009909C7"/>
    <w:rsid w:val="00990E40"/>
    <w:rsid w:val="009B4282"/>
    <w:rsid w:val="009B79BE"/>
    <w:rsid w:val="009D633B"/>
    <w:rsid w:val="00A438C7"/>
    <w:rsid w:val="00A60ECA"/>
    <w:rsid w:val="00A736E8"/>
    <w:rsid w:val="00AB6F9B"/>
    <w:rsid w:val="00B43637"/>
    <w:rsid w:val="00B47C5E"/>
    <w:rsid w:val="00BB2DC6"/>
    <w:rsid w:val="00BB6A56"/>
    <w:rsid w:val="00C109C2"/>
    <w:rsid w:val="00C46263"/>
    <w:rsid w:val="00CB56CD"/>
    <w:rsid w:val="00D115CA"/>
    <w:rsid w:val="00D63AF6"/>
    <w:rsid w:val="00DB32C1"/>
    <w:rsid w:val="00DE5D23"/>
    <w:rsid w:val="00E01BEB"/>
    <w:rsid w:val="00E44636"/>
    <w:rsid w:val="00E47FE0"/>
    <w:rsid w:val="00E9355F"/>
    <w:rsid w:val="00EA504B"/>
    <w:rsid w:val="00EB6611"/>
    <w:rsid w:val="00F61B37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2EC"/>
  </w:style>
  <w:style w:type="paragraph" w:styleId="ad">
    <w:name w:val="footer"/>
    <w:basedOn w:val="a"/>
    <w:link w:val="ae"/>
    <w:uiPriority w:val="99"/>
    <w:unhideWhenUsed/>
    <w:rsid w:val="0081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rino-sp@asino.gov70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9690</Words>
  <Characters>55239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2022-10-14T05:04:00Z</cp:lastPrinted>
  <dcterms:created xsi:type="dcterms:W3CDTF">2024-10-02T09:38:00Z</dcterms:created>
  <dcterms:modified xsi:type="dcterms:W3CDTF">2024-10-04T08:15:00Z</dcterms:modified>
</cp:coreProperties>
</file>