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D" w:rsidRPr="00F000DD" w:rsidRDefault="00F000DD" w:rsidP="00A924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A924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82E">
        <w:rPr>
          <w:rFonts w:ascii="Times New Roman" w:eastAsia="Times New Roman" w:hAnsi="Times New Roman" w:cs="Times New Roman"/>
          <w:b/>
          <w:sz w:val="24"/>
          <w:szCs w:val="24"/>
        </w:rPr>
        <w:t>БАУРИНСКОГО</w:t>
      </w: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000DD" w:rsidRPr="00F000DD" w:rsidRDefault="005C2EB9" w:rsidP="0052459F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06.12</w:t>
      </w:r>
      <w:r w:rsidR="0039232D">
        <w:rPr>
          <w:rFonts w:ascii="Times New Roman" w:eastAsia="Times New Roman" w:hAnsi="Times New Roman" w:cs="Times New Roman"/>
          <w:bCs/>
          <w:sz w:val="26"/>
          <w:szCs w:val="26"/>
        </w:rPr>
        <w:t>.2021</w:t>
      </w:r>
      <w:r w:rsidR="00F000DD" w:rsidRPr="00F000D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                   </w:t>
      </w:r>
      <w:r w:rsidR="0052459F">
        <w:rPr>
          <w:rFonts w:ascii="Times New Roman" w:eastAsia="Times New Roman" w:hAnsi="Times New Roman" w:cs="Calibri"/>
          <w:bCs/>
          <w:sz w:val="26"/>
          <w:szCs w:val="26"/>
        </w:rPr>
        <w:t xml:space="preserve">  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</w:t>
      </w:r>
      <w:r w:rsidR="00340E6B">
        <w:rPr>
          <w:rFonts w:ascii="Times New Roman" w:eastAsia="Times New Roman" w:hAnsi="Times New Roman" w:cs="Calibri"/>
          <w:bCs/>
          <w:sz w:val="26"/>
          <w:szCs w:val="26"/>
        </w:rPr>
        <w:t xml:space="preserve">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№ </w:t>
      </w:r>
      <w:r w:rsidR="00BE2D3A">
        <w:rPr>
          <w:rFonts w:ascii="Times New Roman" w:eastAsia="Times New Roman" w:hAnsi="Times New Roman" w:cs="Calibri"/>
          <w:bCs/>
          <w:sz w:val="26"/>
          <w:szCs w:val="26"/>
        </w:rPr>
        <w:t>67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  <w:r w:rsidRPr="00F000DD">
        <w:rPr>
          <w:rFonts w:ascii="Times New Roman" w:eastAsia="Times New Roman" w:hAnsi="Times New Roman" w:cs="Calibri"/>
          <w:bCs/>
          <w:sz w:val="24"/>
          <w:szCs w:val="24"/>
        </w:rPr>
        <w:t xml:space="preserve">с. </w:t>
      </w:r>
      <w:r w:rsidR="00B4482E">
        <w:rPr>
          <w:rFonts w:ascii="Times New Roman" w:eastAsia="Times New Roman" w:hAnsi="Times New Roman" w:cs="Calibri"/>
          <w:bCs/>
          <w:sz w:val="24"/>
          <w:szCs w:val="24"/>
        </w:rPr>
        <w:t>Батурино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F000DD" w:rsidRPr="00F000DD" w:rsidRDefault="001E4E61" w:rsidP="00F0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Батуринского сельского поселения от 11.10.2021 № 45  «</w:t>
      </w:r>
      <w:r w:rsidR="005C2EB9" w:rsidRPr="005C2EB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«Батуринское сельское п</w:t>
      </w:r>
      <w:bookmarkStart w:id="0" w:name="_GoBack"/>
      <w:bookmarkEnd w:id="0"/>
      <w:r w:rsidR="005C2EB9" w:rsidRPr="005C2EB9">
        <w:rPr>
          <w:rFonts w:ascii="Times New Roman" w:eastAsia="Times New Roman" w:hAnsi="Times New Roman" w:cs="Times New Roman"/>
          <w:b/>
          <w:bCs/>
          <w:sz w:val="24"/>
          <w:szCs w:val="24"/>
        </w:rPr>
        <w:t>оселение»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1E4E61" w:rsidP="001E4E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4E6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совершенствования нормативного правового акта</w:t>
      </w:r>
    </w:p>
    <w:p w:rsid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7D2867" w:rsidRDefault="00CB1A47" w:rsidP="00CB1A4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82174" w:rsidRPr="00A82174">
        <w:rPr>
          <w:rFonts w:ascii="Times New Roman" w:eastAsia="Calibri" w:hAnsi="Times New Roman" w:cs="Times New Roman"/>
          <w:sz w:val="24"/>
          <w:szCs w:val="24"/>
        </w:rPr>
        <w:tab/>
        <w:t>В Реестр мест (площадок) накопления твердых коммунальных отходов на территории муниципального образования «</w:t>
      </w:r>
      <w:r w:rsidR="00A82174">
        <w:rPr>
          <w:rFonts w:ascii="Times New Roman" w:eastAsia="Calibri" w:hAnsi="Times New Roman" w:cs="Times New Roman"/>
          <w:sz w:val="24"/>
          <w:szCs w:val="24"/>
        </w:rPr>
        <w:t>Батуринское сельское поселение</w:t>
      </w:r>
      <w:r w:rsidR="00A82174" w:rsidRPr="00A82174">
        <w:rPr>
          <w:rFonts w:ascii="Times New Roman" w:eastAsia="Calibri" w:hAnsi="Times New Roman" w:cs="Times New Roman"/>
          <w:sz w:val="24"/>
          <w:szCs w:val="24"/>
        </w:rPr>
        <w:t>», утвержденный прил</w:t>
      </w:r>
      <w:r w:rsidR="00A82174">
        <w:rPr>
          <w:rFonts w:ascii="Times New Roman" w:eastAsia="Calibri" w:hAnsi="Times New Roman" w:cs="Times New Roman"/>
          <w:sz w:val="24"/>
          <w:szCs w:val="24"/>
        </w:rPr>
        <w:t>ожением № 1</w:t>
      </w:r>
      <w:r w:rsidR="00A82174" w:rsidRPr="00A82174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 </w:t>
      </w:r>
      <w:r w:rsidR="005633DD">
        <w:rPr>
          <w:rFonts w:ascii="Times New Roman" w:eastAsia="Calibri" w:hAnsi="Times New Roman" w:cs="Times New Roman"/>
          <w:sz w:val="24"/>
          <w:szCs w:val="24"/>
        </w:rPr>
        <w:t>Батуринского сельского</w:t>
      </w:r>
      <w:r w:rsidR="00A82174">
        <w:rPr>
          <w:rFonts w:ascii="Times New Roman" w:eastAsia="Calibri" w:hAnsi="Times New Roman" w:cs="Times New Roman"/>
          <w:sz w:val="24"/>
          <w:szCs w:val="24"/>
        </w:rPr>
        <w:t xml:space="preserve"> поселения от 11.10.2021 № 45 </w:t>
      </w:r>
      <w:r w:rsidR="00A82174" w:rsidRPr="00A82174">
        <w:rPr>
          <w:rFonts w:ascii="Times New Roman" w:eastAsia="Calibri" w:hAnsi="Times New Roman" w:cs="Times New Roman"/>
          <w:sz w:val="24"/>
          <w:szCs w:val="24"/>
        </w:rPr>
        <w:t>«Об утверждении реестра мест (площадок) накопления твердых коммунальных отходов, расположенных на территории муниципального образования «Батуринское сельское поселение</w:t>
      </w:r>
      <w:r w:rsidR="00A82174">
        <w:rPr>
          <w:rFonts w:ascii="Times New Roman" w:eastAsia="Calibri" w:hAnsi="Times New Roman" w:cs="Times New Roman"/>
          <w:sz w:val="24"/>
          <w:szCs w:val="24"/>
        </w:rPr>
        <w:t>»</w:t>
      </w:r>
      <w:r w:rsidR="00A82174" w:rsidRPr="00A82174">
        <w:rPr>
          <w:rFonts w:ascii="Times New Roman" w:eastAsia="Calibri" w:hAnsi="Times New Roman" w:cs="Times New Roman"/>
          <w:sz w:val="24"/>
          <w:szCs w:val="24"/>
        </w:rPr>
        <w:t xml:space="preserve"> внести следующие изменения:</w:t>
      </w:r>
    </w:p>
    <w:p w:rsidR="007D2867" w:rsidRPr="007D2867" w:rsidRDefault="007D2867" w:rsidP="007D2867">
      <w:pPr>
        <w:pStyle w:val="aa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="00C91C9E">
        <w:rPr>
          <w:rFonts w:ascii="Times New Roman" w:eastAsia="Calibri" w:hAnsi="Times New Roman" w:cs="Times New Roman"/>
          <w:sz w:val="24"/>
          <w:szCs w:val="24"/>
        </w:rPr>
        <w:t xml:space="preserve"> приложения</w:t>
      </w:r>
      <w:r w:rsidR="00A82174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="00C91C9E">
        <w:rPr>
          <w:rFonts w:ascii="Times New Roman" w:eastAsia="Calibri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21.10.2021 № 45</w:t>
      </w:r>
      <w:r w:rsidRPr="007D2867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C91C9E" w:rsidRPr="00C91C9E" w:rsidRDefault="007D2867" w:rsidP="00C91C9E">
      <w:pPr>
        <w:pStyle w:val="aa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C91C9E" w:rsidRPr="00C91C9E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C91C9E" w:rsidRPr="00C91C9E" w:rsidRDefault="00C91C9E" w:rsidP="00C91C9E">
      <w:pPr>
        <w:pStyle w:val="aa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C9E"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:rsidR="00C91C9E" w:rsidRPr="00C91C9E" w:rsidRDefault="00C91C9E" w:rsidP="00C91C9E">
      <w:pPr>
        <w:pStyle w:val="aa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C9E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C91C9E" w:rsidRPr="00C91C9E" w:rsidRDefault="00C91C9E" w:rsidP="00C91C9E">
      <w:pPr>
        <w:pStyle w:val="aa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C9E">
        <w:rPr>
          <w:rFonts w:ascii="Times New Roman" w:eastAsia="Calibri" w:hAnsi="Times New Roman" w:cs="Times New Roman"/>
          <w:sz w:val="24"/>
          <w:szCs w:val="24"/>
        </w:rPr>
        <w:t xml:space="preserve">Батуринского сельского </w:t>
      </w:r>
    </w:p>
    <w:p w:rsidR="001E4E61" w:rsidRPr="00C91C9E" w:rsidRDefault="00C91C9E" w:rsidP="00C91C9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C9E">
        <w:rPr>
          <w:rFonts w:ascii="Times New Roman" w:eastAsia="Calibri" w:hAnsi="Times New Roman" w:cs="Times New Roman"/>
          <w:sz w:val="24"/>
          <w:szCs w:val="24"/>
        </w:rPr>
        <w:t>поселения от 11.10.2021 № 45</w:t>
      </w:r>
      <w:r w:rsidR="007D286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7D2867" w:rsidP="004848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84815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B448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F000DD" w:rsidRPr="00026F9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hyperlink r:id="rId9" w:history="1"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F000DD" w:rsidRPr="007B5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7D2867" w:rsidP="0048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84815">
        <w:rPr>
          <w:rFonts w:ascii="Times New Roman" w:eastAsia="Calibri" w:hAnsi="Times New Roman" w:cs="Times New Roman"/>
          <w:sz w:val="24"/>
          <w:szCs w:val="24"/>
        </w:rPr>
        <w:t>.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Настояще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е постановление вступает в силу </w:t>
      </w:r>
      <w:proofErr w:type="gramStart"/>
      <w:r w:rsidR="00F000DD" w:rsidRPr="00F000D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24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даты его официального опубликования</w:t>
      </w:r>
      <w:r w:rsidR="00F105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7D2867" w:rsidP="0048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2617A">
        <w:rPr>
          <w:rFonts w:ascii="Times New Roman" w:eastAsia="Calibri" w:hAnsi="Times New Roman" w:cs="Times New Roman"/>
          <w:sz w:val="24"/>
          <w:szCs w:val="24"/>
        </w:rPr>
        <w:t>.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8E6881">
        <w:rPr>
          <w:rFonts w:ascii="Times New Roman" w:eastAsia="Calibri" w:hAnsi="Times New Roman" w:cs="Times New Roman"/>
          <w:sz w:val="24"/>
          <w:szCs w:val="24"/>
        </w:rPr>
        <w:t>инженера-землеустроителя.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803" w:rsidRDefault="007E5AFE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803"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</w:p>
    <w:p w:rsidR="00F000DD" w:rsidRPr="00F000DD" w:rsidRDefault="00AD0803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E5AF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26F93">
        <w:rPr>
          <w:rFonts w:ascii="Times New Roman" w:eastAsia="Calibri" w:hAnsi="Times New Roman" w:cs="Times New Roman"/>
          <w:sz w:val="24"/>
          <w:szCs w:val="24"/>
        </w:rPr>
        <w:t>Н.В.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AFE">
        <w:rPr>
          <w:rFonts w:ascii="Times New Roman" w:eastAsia="Calibri" w:hAnsi="Times New Roman" w:cs="Times New Roman"/>
          <w:sz w:val="24"/>
          <w:szCs w:val="24"/>
        </w:rPr>
        <w:t>Злыднева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F000DD" w:rsidRPr="00F000DD" w:rsidSect="0052459F">
      <w:headerReference w:type="firs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E7" w:rsidRDefault="007759E7">
      <w:pPr>
        <w:spacing w:after="0" w:line="240" w:lineRule="auto"/>
      </w:pPr>
      <w:r>
        <w:separator/>
      </w:r>
    </w:p>
  </w:endnote>
  <w:endnote w:type="continuationSeparator" w:id="0">
    <w:p w:rsidR="007759E7" w:rsidRDefault="0077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E7" w:rsidRDefault="007759E7">
      <w:pPr>
        <w:spacing w:after="0" w:line="240" w:lineRule="auto"/>
      </w:pPr>
      <w:r>
        <w:separator/>
      </w:r>
    </w:p>
  </w:footnote>
  <w:footnote w:type="continuationSeparator" w:id="0">
    <w:p w:rsidR="007759E7" w:rsidRDefault="0077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467703"/>
      <w:docPartObj>
        <w:docPartGallery w:val="Page Numbers (Top of Page)"/>
        <w:docPartUnique/>
      </w:docPartObj>
    </w:sdtPr>
    <w:sdtEndPr/>
    <w:sdtContent>
      <w:p w:rsidR="0039232D" w:rsidRDefault="003923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7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32D" w:rsidRDefault="003923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545"/>
    <w:multiLevelType w:val="hybridMultilevel"/>
    <w:tmpl w:val="A3BAB568"/>
    <w:lvl w:ilvl="0" w:tplc="FDEA9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CF6AEA"/>
    <w:multiLevelType w:val="hybridMultilevel"/>
    <w:tmpl w:val="71229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52"/>
    <w:rsid w:val="000145B0"/>
    <w:rsid w:val="00026F93"/>
    <w:rsid w:val="00027225"/>
    <w:rsid w:val="00051107"/>
    <w:rsid w:val="000671DA"/>
    <w:rsid w:val="000A59AB"/>
    <w:rsid w:val="000F757A"/>
    <w:rsid w:val="00101457"/>
    <w:rsid w:val="001122E8"/>
    <w:rsid w:val="0016397C"/>
    <w:rsid w:val="00173339"/>
    <w:rsid w:val="0018196E"/>
    <w:rsid w:val="001E4E61"/>
    <w:rsid w:val="00200F17"/>
    <w:rsid w:val="002577F9"/>
    <w:rsid w:val="00331746"/>
    <w:rsid w:val="00340E6B"/>
    <w:rsid w:val="0039232D"/>
    <w:rsid w:val="003A22C1"/>
    <w:rsid w:val="003B0406"/>
    <w:rsid w:val="003B27F7"/>
    <w:rsid w:val="00484815"/>
    <w:rsid w:val="004A5396"/>
    <w:rsid w:val="004B0B8A"/>
    <w:rsid w:val="004D4BD0"/>
    <w:rsid w:val="004D782F"/>
    <w:rsid w:val="00504451"/>
    <w:rsid w:val="0052459F"/>
    <w:rsid w:val="005633DD"/>
    <w:rsid w:val="00573397"/>
    <w:rsid w:val="005C2EB9"/>
    <w:rsid w:val="005C5BE2"/>
    <w:rsid w:val="005E74B4"/>
    <w:rsid w:val="005F6F3A"/>
    <w:rsid w:val="006602C4"/>
    <w:rsid w:val="00674268"/>
    <w:rsid w:val="006A2ABF"/>
    <w:rsid w:val="006C1792"/>
    <w:rsid w:val="006C32C3"/>
    <w:rsid w:val="006C45F5"/>
    <w:rsid w:val="006F3B36"/>
    <w:rsid w:val="007401AF"/>
    <w:rsid w:val="00773003"/>
    <w:rsid w:val="007759E7"/>
    <w:rsid w:val="007B535F"/>
    <w:rsid w:val="007C0752"/>
    <w:rsid w:val="007D2867"/>
    <w:rsid w:val="007E5AFE"/>
    <w:rsid w:val="008436C1"/>
    <w:rsid w:val="00860EDE"/>
    <w:rsid w:val="008768E6"/>
    <w:rsid w:val="008949A8"/>
    <w:rsid w:val="008D455E"/>
    <w:rsid w:val="008E6881"/>
    <w:rsid w:val="0094175A"/>
    <w:rsid w:val="00947D19"/>
    <w:rsid w:val="00952F81"/>
    <w:rsid w:val="00961D3F"/>
    <w:rsid w:val="009949F0"/>
    <w:rsid w:val="009A024E"/>
    <w:rsid w:val="009A0B88"/>
    <w:rsid w:val="009A223E"/>
    <w:rsid w:val="009C2B67"/>
    <w:rsid w:val="00A04E81"/>
    <w:rsid w:val="00A35E2F"/>
    <w:rsid w:val="00A548F2"/>
    <w:rsid w:val="00A571F9"/>
    <w:rsid w:val="00A82174"/>
    <w:rsid w:val="00A924F8"/>
    <w:rsid w:val="00AB0B38"/>
    <w:rsid w:val="00AB5DD3"/>
    <w:rsid w:val="00AD0803"/>
    <w:rsid w:val="00B23162"/>
    <w:rsid w:val="00B4482E"/>
    <w:rsid w:val="00B53FDB"/>
    <w:rsid w:val="00B56852"/>
    <w:rsid w:val="00B62594"/>
    <w:rsid w:val="00BD4E5E"/>
    <w:rsid w:val="00BE2D3A"/>
    <w:rsid w:val="00BF11D2"/>
    <w:rsid w:val="00BF4BCB"/>
    <w:rsid w:val="00C629FB"/>
    <w:rsid w:val="00C8376C"/>
    <w:rsid w:val="00C91C9E"/>
    <w:rsid w:val="00CB1A47"/>
    <w:rsid w:val="00CD060B"/>
    <w:rsid w:val="00CD371F"/>
    <w:rsid w:val="00D273F9"/>
    <w:rsid w:val="00D47E45"/>
    <w:rsid w:val="00D7009C"/>
    <w:rsid w:val="00DB094C"/>
    <w:rsid w:val="00DB2C02"/>
    <w:rsid w:val="00DB47A3"/>
    <w:rsid w:val="00DD1364"/>
    <w:rsid w:val="00E14052"/>
    <w:rsid w:val="00E22BDC"/>
    <w:rsid w:val="00E2617A"/>
    <w:rsid w:val="00E82DA5"/>
    <w:rsid w:val="00ED6F60"/>
    <w:rsid w:val="00F000DD"/>
    <w:rsid w:val="00F1050E"/>
    <w:rsid w:val="00F129EB"/>
    <w:rsid w:val="00F64307"/>
    <w:rsid w:val="00FA6766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5B8A-D17C-40F7-90B9-386F6D07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2021-12-06T03:38:00Z</cp:lastPrinted>
  <dcterms:created xsi:type="dcterms:W3CDTF">2021-12-06T02:08:00Z</dcterms:created>
  <dcterms:modified xsi:type="dcterms:W3CDTF">2021-12-06T04:20:00Z</dcterms:modified>
</cp:coreProperties>
</file>