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E530A" w:rsidRPr="00703D89" w:rsidRDefault="009B794C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DE530A"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</w:t>
      </w: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4265" w:rsidRDefault="009B794C" w:rsidP="0099247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="00703D89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4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455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4 «а»</w:t>
      </w:r>
    </w:p>
    <w:p w:rsidR="00DE530A" w:rsidRPr="00703D89" w:rsidRDefault="009B794C" w:rsidP="00ED4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9924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213074"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юридическими лиц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а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ми и индивидуальными предпринимателями обязательных требований</w:t>
      </w:r>
      <w:r w:rsidR="00213074" w:rsidRPr="00703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устранения причин, факторов и условий, способствующих нарушениям обязательных требов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а</w:t>
      </w:r>
      <w:r w:rsidR="009B794C" w:rsidRPr="00703D89">
        <w:rPr>
          <w:rFonts w:ascii="Times New Roman" w:hAnsi="Times New Roman" w:cs="Times New Roman"/>
          <w:b/>
          <w:sz w:val="24"/>
          <w:szCs w:val="24"/>
        </w:rPr>
        <w:t>ний на территории Батурин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ского сельского поселения»</w:t>
      </w:r>
    </w:p>
    <w:p w:rsidR="00DE530A" w:rsidRPr="00703D89" w:rsidRDefault="00DE530A" w:rsidP="009924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530A" w:rsidRPr="00703D89" w:rsidRDefault="00DE530A" w:rsidP="00A453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В соответствии с</w:t>
      </w:r>
      <w:r w:rsidR="00213074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татьи </w:t>
      </w:r>
      <w:r w:rsidR="00046279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8.2 Федерального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закон</w:t>
      </w:r>
      <w:r w:rsidR="00213074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а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от 26 декабря 2008 года № 294-ФЗ «О защите</w:t>
      </w: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</w:t>
      </w: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 (надзора) и муниципального контроля»</w:t>
      </w:r>
    </w:p>
    <w:p w:rsidR="00213074" w:rsidRPr="00703D89" w:rsidRDefault="00213074" w:rsidP="00A4539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DE530A" w:rsidRPr="00703D89" w:rsidRDefault="009B794C" w:rsidP="00A453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E530A" w:rsidRPr="00703D8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213074" w:rsidRPr="00703D89">
        <w:rPr>
          <w:rFonts w:ascii="Times New Roman" w:hAnsi="Times New Roman" w:cs="Times New Roman"/>
          <w:sz w:val="24"/>
          <w:szCs w:val="24"/>
        </w:rPr>
        <w:t>Программу профилактики нарушений юридическими лицами и индивидуальными предпринимателями обязательных требований</w:t>
      </w:r>
      <w:r w:rsidR="00213074" w:rsidRPr="00703D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13074" w:rsidRPr="00703D89">
        <w:rPr>
          <w:rFonts w:ascii="Times New Roman" w:hAnsi="Times New Roman" w:cs="Times New Roman"/>
          <w:sz w:val="24"/>
          <w:szCs w:val="24"/>
        </w:rPr>
        <w:t>устранения причин, факторов и условий, способствующих нарушениям обязательных требований на территории</w:t>
      </w:r>
      <w:r w:rsidRPr="00703D89">
        <w:rPr>
          <w:rFonts w:ascii="Times New Roman" w:hAnsi="Times New Roman" w:cs="Times New Roman"/>
          <w:sz w:val="24"/>
          <w:szCs w:val="24"/>
        </w:rPr>
        <w:t xml:space="preserve"> Батури</w:t>
      </w:r>
      <w:r w:rsidRPr="00703D89">
        <w:rPr>
          <w:rFonts w:ascii="Times New Roman" w:hAnsi="Times New Roman" w:cs="Times New Roman"/>
          <w:sz w:val="24"/>
          <w:szCs w:val="24"/>
        </w:rPr>
        <w:t>н</w:t>
      </w:r>
      <w:r w:rsidRPr="00703D89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13074" w:rsidRPr="00703D8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703D89">
        <w:rPr>
          <w:rFonts w:ascii="Times New Roman" w:eastAsia="Calibri" w:hAnsi="Times New Roman" w:cs="Times New Roman"/>
          <w:sz w:val="24"/>
          <w:szCs w:val="24"/>
        </w:rPr>
        <w:t>согласно П</w:t>
      </w:r>
      <w:r w:rsidR="00516C96">
        <w:rPr>
          <w:rFonts w:ascii="Times New Roman" w:eastAsia="Calibri" w:hAnsi="Times New Roman" w:cs="Times New Roman"/>
          <w:sz w:val="24"/>
          <w:szCs w:val="24"/>
        </w:rPr>
        <w:t>риложению 1.</w:t>
      </w:r>
    </w:p>
    <w:p w:rsidR="00DE530A" w:rsidRPr="00703D89" w:rsidRDefault="00DE530A" w:rsidP="00A453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ношения, возникшие с 01.01.2021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30A" w:rsidRPr="00084302" w:rsidRDefault="00DE530A" w:rsidP="00A453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03A2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51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Батурин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Pr="000843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0843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530A" w:rsidRPr="00703D89" w:rsidRDefault="00DE530A" w:rsidP="00A4539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DE530A" w:rsidRPr="00703D89" w:rsidRDefault="00DE530A" w:rsidP="00A453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8" w:rsidRPr="00703D89" w:rsidRDefault="00ED4265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DE530A" w:rsidRPr="0070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94C" w:rsidRPr="00703D89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</w:r>
      <w:r w:rsidR="00ED426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>Н.В. Злыдн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>е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>ва</w:t>
      </w:r>
    </w:p>
    <w:p w:rsidR="00495E18" w:rsidRPr="00703D89" w:rsidRDefault="00495E18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39A" w:rsidRDefault="00A453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13074" w:rsidRPr="00703D89" w:rsidRDefault="00213074" w:rsidP="00703D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65D0E" w:rsidRDefault="00FF03A2" w:rsidP="00703D89">
      <w:pPr>
        <w:spacing w:after="0"/>
        <w:ind w:left="58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074" w:rsidRPr="00703D89" w:rsidRDefault="00465D0E" w:rsidP="00703D89">
      <w:pPr>
        <w:spacing w:after="0"/>
        <w:ind w:left="58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Батурин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213074" w:rsidRPr="00703D89" w:rsidRDefault="009B794C" w:rsidP="00703D89">
      <w:pPr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="0023455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6E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2478">
        <w:rPr>
          <w:rFonts w:ascii="Times New Roman" w:eastAsia="Times New Roman" w:hAnsi="Times New Roman" w:cs="Times New Roman"/>
          <w:sz w:val="24"/>
          <w:szCs w:val="24"/>
          <w:lang w:eastAsia="ru-RU"/>
        </w:rPr>
        <w:t>4 «а»</w:t>
      </w:r>
    </w:p>
    <w:p w:rsidR="00465D0E" w:rsidRDefault="00465D0E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P29"/>
      <w:bookmarkEnd w:id="0"/>
    </w:p>
    <w:p w:rsidR="00046279" w:rsidRPr="00703D89" w:rsidRDefault="00A82CF2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 Р О Г Р А М </w:t>
      </w:r>
      <w:proofErr w:type="spellStart"/>
      <w:proofErr w:type="gramStart"/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</w:p>
    <w:p w:rsidR="00A82CF2" w:rsidRPr="003B4AB5" w:rsidRDefault="00A82CF2" w:rsidP="003B4AB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профилактики нарушений юридическими лицами и индивидуальными </w:t>
      </w:r>
      <w:r w:rsidRPr="00703D89">
        <w:rPr>
          <w:lang w:eastAsia="ru-RU"/>
        </w:rPr>
        <w:t>предпринимателями</w:t>
      </w:r>
      <w:r w:rsidR="00B96EF5">
        <w:rPr>
          <w:lang w:eastAsia="ru-RU"/>
        </w:rPr>
        <w:t xml:space="preserve"> обязательных требований на 2021</w:t>
      </w:r>
      <w:r w:rsidRPr="00703D89">
        <w:rPr>
          <w:lang w:eastAsia="ru-RU"/>
        </w:rPr>
        <w:t xml:space="preserve"> год</w:t>
      </w:r>
    </w:p>
    <w:tbl>
      <w:tblPr>
        <w:tblW w:w="1020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20"/>
        <w:gridCol w:w="1759"/>
        <w:gridCol w:w="3260"/>
      </w:tblGrid>
      <w:tr w:rsidR="005773BE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9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45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A82CF2" w:rsidRPr="00703D89" w:rsidRDefault="00A82CF2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5647D3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73BE" w:rsidRPr="00703D89" w:rsidRDefault="005773BE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в 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«Муниципальный 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контроль» раздела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официального сайта Администрации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3BE" w:rsidRPr="00703D89" w:rsidRDefault="005773BE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муниципального контроля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3BE" w:rsidRPr="00703D89" w:rsidRDefault="005773BE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нормативно-правовых актов или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отдельных частей, содержащих обязательные требования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соблюдения которых является предметом муниципального контроля (федерал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областные НПА);</w:t>
            </w:r>
          </w:p>
          <w:p w:rsidR="007A4491" w:rsidRPr="00703D89" w:rsidRDefault="007A4491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актуальные редакции административных регламентов видов муниципального контроля;</w:t>
            </w:r>
          </w:p>
          <w:p w:rsidR="007A4491" w:rsidRPr="00703D89" w:rsidRDefault="007A4491" w:rsidP="00A4539A">
            <w:pPr>
              <w:suppressAutoHyphens/>
              <w:spacing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разработка, утверждение «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орядка оформления и </w:t>
            </w:r>
            <w:proofErr w:type="gramStart"/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на проведение мероприятия по контролю без взаимодействия с юридическими лицами, индивидуальными предпринимателями»;</w:t>
            </w:r>
          </w:p>
          <w:p w:rsidR="007A4491" w:rsidRPr="00703D89" w:rsidRDefault="007A4491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разработка, </w:t>
            </w:r>
            <w:r w:rsidR="00117AEA"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«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лями».</w:t>
            </w:r>
          </w:p>
        </w:tc>
        <w:tc>
          <w:tcPr>
            <w:tcW w:w="1759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495E18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5773BE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7A4491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A4539A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информации о проводимых проверках и их результатах в Автоматизированную систему «Единый реестр проверок»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117AE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234558" w:rsidP="00A4539A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осуществлению мероприятия по размещению данной информ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7A4491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лиц и индивидуальных предпринимателей путем подготовки и размещения на официальном сайте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Батурин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7E618A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комментариев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вносимых в действующие нормативные правовые акты, устанавливающие обязательные требования, сроках и порядке вступления их в де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</w:t>
            </w:r>
          </w:p>
        </w:tc>
        <w:tc>
          <w:tcPr>
            <w:tcW w:w="1759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E618A" w:rsidP="00117AE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E618A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7E618A" w:rsidRPr="00703D89" w:rsidRDefault="007E618A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осуществлению мероприятия по контр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2D0A26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A453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70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контроля. </w:t>
            </w:r>
          </w:p>
        </w:tc>
        <w:tc>
          <w:tcPr>
            <w:tcW w:w="1759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117AE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постоянно, по мере обращ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26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осуществлению мероприятия по контр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2D0A26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A4539A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обязательных требований в соответствии со статьёй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при наличии св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о пр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знаках нар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обяз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A4539A">
            <w:pPr>
              <w:suppressAutoHyphens/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осуществлению мероприятия по контр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2D0A26" w:rsidRPr="00703D89" w:rsidTr="00A4539A">
        <w:trPr>
          <w:trHeight w:val="3125"/>
        </w:trPr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2D0A26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обобщ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мателями</w:t>
            </w:r>
          </w:p>
        </w:tc>
        <w:tc>
          <w:tcPr>
            <w:tcW w:w="1759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9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23455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 2022</w:t>
            </w:r>
            <w:bookmarkStart w:id="1" w:name="_GoBack"/>
            <w:bookmarkEnd w:id="1"/>
          </w:p>
        </w:tc>
        <w:tc>
          <w:tcPr>
            <w:tcW w:w="3260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46279" w:rsidRPr="00703D89" w:rsidRDefault="00046279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2D0A26" w:rsidRPr="00703D89" w:rsidRDefault="00046279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осуществлению мероприятия по контр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2D0A26" w:rsidRPr="00703D89" w:rsidTr="00A4539A">
        <w:tc>
          <w:tcPr>
            <w:tcW w:w="567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2D0A26" w:rsidP="00A4539A">
            <w:pPr>
              <w:suppressAutoHyphens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</w:t>
            </w:r>
            <w:r w:rsidR="00495E1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2020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9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B96EF5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 2021</w:t>
            </w:r>
            <w:r w:rsidR="0023455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A4539A">
            <w:pPr>
              <w:suppressAutoHyphens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осуществлению мероприятия по контр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</w:tbl>
    <w:p w:rsidR="00A82CF2" w:rsidRPr="00703D89" w:rsidRDefault="00AE518E" w:rsidP="00AE518E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82CF2" w:rsidRPr="00703D89" w:rsidSect="00A453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1B" w:rsidRDefault="00C5251B">
      <w:pPr>
        <w:spacing w:after="0" w:line="240" w:lineRule="auto"/>
      </w:pPr>
      <w:r>
        <w:separator/>
      </w:r>
    </w:p>
  </w:endnote>
  <w:endnote w:type="continuationSeparator" w:id="0">
    <w:p w:rsidR="00C5251B" w:rsidRDefault="00C5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C525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C525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C525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1B" w:rsidRDefault="00C5251B">
      <w:pPr>
        <w:spacing w:after="0" w:line="240" w:lineRule="auto"/>
      </w:pPr>
      <w:r>
        <w:separator/>
      </w:r>
    </w:p>
  </w:footnote>
  <w:footnote w:type="continuationSeparator" w:id="0">
    <w:p w:rsidR="00C5251B" w:rsidRDefault="00C5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C52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C5251B" w:rsidP="00C11063">
    <w:pPr>
      <w:pStyle w:val="a5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C52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43A"/>
    <w:multiLevelType w:val="hybridMultilevel"/>
    <w:tmpl w:val="A9D4B292"/>
    <w:lvl w:ilvl="0" w:tplc="0D68C3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5D8"/>
    <w:multiLevelType w:val="multilevel"/>
    <w:tmpl w:val="C39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7"/>
    <w:rsid w:val="00046279"/>
    <w:rsid w:val="00084302"/>
    <w:rsid w:val="00117AEA"/>
    <w:rsid w:val="00213074"/>
    <w:rsid w:val="00213566"/>
    <w:rsid w:val="00234558"/>
    <w:rsid w:val="00254174"/>
    <w:rsid w:val="00254AED"/>
    <w:rsid w:val="002D0A26"/>
    <w:rsid w:val="002D7CC4"/>
    <w:rsid w:val="003B4AB5"/>
    <w:rsid w:val="004125F0"/>
    <w:rsid w:val="00465D0E"/>
    <w:rsid w:val="00495E18"/>
    <w:rsid w:val="00516C96"/>
    <w:rsid w:val="0055773F"/>
    <w:rsid w:val="005647D3"/>
    <w:rsid w:val="005773BE"/>
    <w:rsid w:val="00703D89"/>
    <w:rsid w:val="007A4491"/>
    <w:rsid w:val="007E618A"/>
    <w:rsid w:val="008016EB"/>
    <w:rsid w:val="008902CB"/>
    <w:rsid w:val="0089121E"/>
    <w:rsid w:val="0095459E"/>
    <w:rsid w:val="009868D8"/>
    <w:rsid w:val="009908E7"/>
    <w:rsid w:val="00992478"/>
    <w:rsid w:val="009B794C"/>
    <w:rsid w:val="009C1E38"/>
    <w:rsid w:val="00A4351B"/>
    <w:rsid w:val="00A4539A"/>
    <w:rsid w:val="00A82CF2"/>
    <w:rsid w:val="00A963E0"/>
    <w:rsid w:val="00AC4497"/>
    <w:rsid w:val="00AC4783"/>
    <w:rsid w:val="00AE518E"/>
    <w:rsid w:val="00B524B6"/>
    <w:rsid w:val="00B96EF5"/>
    <w:rsid w:val="00BA1710"/>
    <w:rsid w:val="00C378F5"/>
    <w:rsid w:val="00C5251B"/>
    <w:rsid w:val="00C5740F"/>
    <w:rsid w:val="00DE530A"/>
    <w:rsid w:val="00E81852"/>
    <w:rsid w:val="00ED4265"/>
    <w:rsid w:val="00F34282"/>
    <w:rsid w:val="00F4055A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  <w:style w:type="paragraph" w:styleId="ad">
    <w:name w:val="No Spacing"/>
    <w:uiPriority w:val="1"/>
    <w:qFormat/>
    <w:rsid w:val="003B4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  <w:style w:type="paragraph" w:styleId="ad">
    <w:name w:val="No Spacing"/>
    <w:uiPriority w:val="1"/>
    <w:qFormat/>
    <w:rsid w:val="003B4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2021-05-17T06:39:00Z</cp:lastPrinted>
  <dcterms:created xsi:type="dcterms:W3CDTF">2021-05-17T06:41:00Z</dcterms:created>
  <dcterms:modified xsi:type="dcterms:W3CDTF">2021-05-17T06:41:00Z</dcterms:modified>
</cp:coreProperties>
</file>