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0C" w:rsidRPr="009A5483" w:rsidRDefault="009A5483" w:rsidP="009A5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8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A5483" w:rsidRDefault="009A5483" w:rsidP="009A5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83">
        <w:rPr>
          <w:rFonts w:ascii="Times New Roman" w:hAnsi="Times New Roman" w:cs="Times New Roman"/>
          <w:b/>
          <w:sz w:val="28"/>
          <w:szCs w:val="28"/>
        </w:rPr>
        <w:t>СЕССИИ СОВЕТА БАТУРИНСКОГО СЕЛЬСКОГО ПОСЕЛЕНИЯ</w:t>
      </w:r>
    </w:p>
    <w:p w:rsidR="009A5483" w:rsidRPr="009A5483" w:rsidRDefault="009A5483" w:rsidP="00B03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83">
        <w:rPr>
          <w:rFonts w:ascii="Times New Roman" w:hAnsi="Times New Roman" w:cs="Times New Roman"/>
          <w:sz w:val="24"/>
          <w:szCs w:val="24"/>
        </w:rPr>
        <w:t xml:space="preserve">23.09.2024.                         </w:t>
      </w:r>
      <w:r w:rsidR="00B03BF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A5483">
        <w:rPr>
          <w:rFonts w:ascii="Times New Roman" w:hAnsi="Times New Roman" w:cs="Times New Roman"/>
          <w:sz w:val="24"/>
          <w:szCs w:val="24"/>
        </w:rPr>
        <w:t xml:space="preserve">с. Батурино                                                  </w:t>
      </w:r>
      <w:r w:rsidR="00B03BF2">
        <w:rPr>
          <w:rFonts w:ascii="Times New Roman" w:hAnsi="Times New Roman" w:cs="Times New Roman"/>
          <w:sz w:val="24"/>
          <w:szCs w:val="24"/>
        </w:rPr>
        <w:t xml:space="preserve">    </w:t>
      </w:r>
      <w:r w:rsidRPr="009A5483">
        <w:rPr>
          <w:rFonts w:ascii="Times New Roman" w:hAnsi="Times New Roman" w:cs="Times New Roman"/>
          <w:sz w:val="24"/>
          <w:szCs w:val="24"/>
        </w:rPr>
        <w:t xml:space="preserve"> №</w:t>
      </w:r>
      <w:r w:rsidR="00B03BF2">
        <w:rPr>
          <w:rFonts w:ascii="Times New Roman" w:hAnsi="Times New Roman" w:cs="Times New Roman"/>
          <w:sz w:val="24"/>
          <w:szCs w:val="24"/>
        </w:rPr>
        <w:t xml:space="preserve"> </w:t>
      </w:r>
      <w:r w:rsidRPr="009A5483">
        <w:rPr>
          <w:rFonts w:ascii="Times New Roman" w:hAnsi="Times New Roman" w:cs="Times New Roman"/>
          <w:sz w:val="24"/>
          <w:szCs w:val="24"/>
        </w:rPr>
        <w:t>21</w:t>
      </w:r>
    </w:p>
    <w:p w:rsidR="00B03BF2" w:rsidRDefault="00B03BF2" w:rsidP="009A5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83" w:rsidRPr="009A5483" w:rsidRDefault="009A5483" w:rsidP="009A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83">
        <w:rPr>
          <w:rFonts w:ascii="Times New Roman" w:hAnsi="Times New Roman" w:cs="Times New Roman"/>
          <w:sz w:val="24"/>
          <w:szCs w:val="24"/>
        </w:rPr>
        <w:t xml:space="preserve">Глава поселения (Глава Администрация): С. В. </w:t>
      </w:r>
      <w:proofErr w:type="spellStart"/>
      <w:r w:rsidRPr="009A5483">
        <w:rPr>
          <w:rFonts w:ascii="Times New Roman" w:hAnsi="Times New Roman" w:cs="Times New Roman"/>
          <w:sz w:val="24"/>
          <w:szCs w:val="24"/>
        </w:rPr>
        <w:t>Вакулич</w:t>
      </w:r>
      <w:proofErr w:type="spellEnd"/>
    </w:p>
    <w:p w:rsidR="009A5483" w:rsidRPr="009A5483" w:rsidRDefault="009A5483" w:rsidP="009A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83">
        <w:rPr>
          <w:rFonts w:ascii="Times New Roman" w:hAnsi="Times New Roman" w:cs="Times New Roman"/>
          <w:sz w:val="24"/>
          <w:szCs w:val="24"/>
        </w:rPr>
        <w:t>Секретарь: Н.В. Емельянова – заведующая канцелярией</w:t>
      </w:r>
    </w:p>
    <w:p w:rsidR="009A5483" w:rsidRPr="009A5483" w:rsidRDefault="009A5483" w:rsidP="009A5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83" w:rsidRDefault="009A5483" w:rsidP="009A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83">
        <w:rPr>
          <w:rFonts w:ascii="Times New Roman" w:hAnsi="Times New Roman" w:cs="Times New Roman"/>
          <w:sz w:val="24"/>
          <w:szCs w:val="24"/>
        </w:rPr>
        <w:t xml:space="preserve">Присутствовали депутаты: Андросова Т.И., Лоскутов </w:t>
      </w:r>
      <w:r>
        <w:rPr>
          <w:rFonts w:ascii="Times New Roman" w:hAnsi="Times New Roman" w:cs="Times New Roman"/>
          <w:sz w:val="24"/>
          <w:szCs w:val="24"/>
        </w:rPr>
        <w:t xml:space="preserve">Ю.А.,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Арсеньтьев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Яковлев И.С.,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Обеднин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9A5483" w:rsidRDefault="009A5483" w:rsidP="009A54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Отсутсвовали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Сысоева Т.А.,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Трезунова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</w:t>
      </w:r>
      <w:r w:rsidRPr="009A5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Королёва Е.И., Андросова Н.Г.</w:t>
      </w:r>
    </w:p>
    <w:p w:rsidR="009A5483" w:rsidRDefault="009A5483" w:rsidP="009A5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83" w:rsidRDefault="009A5483" w:rsidP="009A54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48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A5483" w:rsidRPr="00B83611" w:rsidRDefault="009A5483" w:rsidP="009A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>- О внесении изменений в решение Совета Батуринского сельского поселения от 28.12.2023 № 50 «Об утверждении бюджета муниципального образования Батуринское сельское поселение Асиновского района Томской области на 2024 год и плановый период 2025 и 2026 годов»;</w:t>
      </w:r>
    </w:p>
    <w:p w:rsidR="009A5483" w:rsidRPr="00B83611" w:rsidRDefault="009A5483" w:rsidP="009A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 xml:space="preserve">- О формировании </w:t>
      </w:r>
      <w:proofErr w:type="gramStart"/>
      <w:r w:rsidRPr="00B83611">
        <w:rPr>
          <w:rFonts w:ascii="Times New Roman" w:hAnsi="Times New Roman" w:cs="Times New Roman"/>
          <w:sz w:val="24"/>
          <w:szCs w:val="24"/>
        </w:rPr>
        <w:t>перечня участков автомобильных дорог общего пользования местного значения</w:t>
      </w:r>
      <w:proofErr w:type="gramEnd"/>
      <w:r w:rsidRPr="00B83611">
        <w:rPr>
          <w:rFonts w:ascii="Times New Roman" w:hAnsi="Times New Roman" w:cs="Times New Roman"/>
          <w:sz w:val="24"/>
          <w:szCs w:val="24"/>
        </w:rPr>
        <w:t xml:space="preserve"> Батуринского сельского поселения, планируемых к ремонту в 2025 году в рамках государственной программы «Развитие транспортной системы в Томской области»;</w:t>
      </w:r>
    </w:p>
    <w:p w:rsidR="009A5483" w:rsidRPr="00B83611" w:rsidRDefault="009A5483" w:rsidP="009A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>- О внесении изменений в решение Совета Батуринского сельского поселения от 26.05.2014 № 91 «Об утверждении Правил землепользования и застройки муниципального образования «Батуринское сельское поселение» Асиновского района Томской области»;</w:t>
      </w:r>
    </w:p>
    <w:p w:rsidR="009A5483" w:rsidRPr="00B83611" w:rsidRDefault="009A5483" w:rsidP="009A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>- О внесении изменений в решение Совета  Батуринского сельского поселения от 15.03.2022   №  213 «Об утверждении 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 жилищного контроля на территории  муниципального образования «Батуринское сельское поселение»;</w:t>
      </w:r>
    </w:p>
    <w:p w:rsidR="009A5483" w:rsidRPr="00B83611" w:rsidRDefault="009A5483" w:rsidP="009A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>- О внесении изменений в решение Совета  Батуринского сельского поселения от 30.08.2021   №  179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Батуринского сельского поселения»;</w:t>
      </w:r>
    </w:p>
    <w:p w:rsidR="009A5483" w:rsidRPr="00B83611" w:rsidRDefault="009A5483" w:rsidP="009A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>- О внесении изменений в решение Совета  Батуринского сельского поселения от 30.08.2021  № 178 «Об утверждении Положения о муниципальном контроле в сфере благоустройства на территории Батуринского сельского поселения»;</w:t>
      </w:r>
    </w:p>
    <w:p w:rsidR="009A5483" w:rsidRPr="00B83611" w:rsidRDefault="009A5483" w:rsidP="009A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>- «О досрочном прекращении полномочий депутатов»;</w:t>
      </w:r>
    </w:p>
    <w:p w:rsidR="009A5483" w:rsidRPr="00B83611" w:rsidRDefault="009A5483" w:rsidP="009A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>- «О досрочном прекращении  полномочий председателя Совета Батуринского сельского поселения пятого созыва»;</w:t>
      </w:r>
    </w:p>
    <w:p w:rsidR="009A5483" w:rsidRPr="00B83611" w:rsidRDefault="009A5483" w:rsidP="009A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>- «Об избрании председателя Совета Батуринского сельского поселения пятого созыва».</w:t>
      </w:r>
    </w:p>
    <w:p w:rsidR="009A5483" w:rsidRPr="00B83611" w:rsidRDefault="009A5483" w:rsidP="009A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>-«О досрочном прекращении  полномочий заместителя председателя Совета Батуринского сельского поселения пятого созыва»;</w:t>
      </w:r>
    </w:p>
    <w:p w:rsidR="009A5483" w:rsidRPr="00B83611" w:rsidRDefault="009A5483" w:rsidP="009A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>- «Об избрании заместителя председателя Совета Батуринского сельского поселения пятого созыва».</w:t>
      </w:r>
    </w:p>
    <w:p w:rsidR="009A5483" w:rsidRPr="00B83611" w:rsidRDefault="009A5483" w:rsidP="009A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>- «Об избрании секретаря Совета Батуринского сельского поселения пятого созыва».</w:t>
      </w:r>
    </w:p>
    <w:p w:rsidR="009A5483" w:rsidRDefault="009A5483" w:rsidP="009A54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>Разное.</w:t>
      </w:r>
      <w:r w:rsidRPr="009A5483">
        <w:rPr>
          <w:rFonts w:ascii="Times New Roman" w:hAnsi="Times New Roman" w:cs="Times New Roman"/>
          <w:b/>
          <w:sz w:val="24"/>
          <w:szCs w:val="24"/>
        </w:rPr>
        <w:tab/>
      </w:r>
    </w:p>
    <w:p w:rsidR="00B83611" w:rsidRDefault="00B83611" w:rsidP="009A54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3611" w:rsidRDefault="00B83611" w:rsidP="00B03BF2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83611" w:rsidRDefault="00B83611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Криволапову А.Е. – главный бухгалтер Администрации Батуринского поселения по вопросам бюджета. Выступление было полным и содержательным и не вызывало ни каких вопросов у присутствующих депутатов.</w:t>
      </w:r>
    </w:p>
    <w:p w:rsidR="00B83611" w:rsidRDefault="00B83611" w:rsidP="00B03BF2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B83611"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B83611" w:rsidRDefault="00B83611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голосовании принимало участие 5 человек.</w:t>
      </w:r>
    </w:p>
    <w:p w:rsidR="00B83611" w:rsidRDefault="00B83611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- 5, «против» - 0, «воздержались – 0.</w:t>
      </w:r>
    </w:p>
    <w:p w:rsidR="00B83611" w:rsidRDefault="00B83611" w:rsidP="00B03BF2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B8361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83611" w:rsidRDefault="00B83611" w:rsidP="00B03BF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>- О внесении изменений в решение Совета Батуринского сельского поселения от 28.12.2023 № 50 «Об утверждении бюджета муниципального образования Батуринское сельское поселение Асиновского района Томской области на 2024 год и плановый период 2025 и 2026 годов»;</w:t>
      </w:r>
      <w:r w:rsidR="00926219">
        <w:rPr>
          <w:rFonts w:ascii="Times New Roman" w:hAnsi="Times New Roman" w:cs="Times New Roman"/>
          <w:sz w:val="24"/>
          <w:szCs w:val="24"/>
        </w:rPr>
        <w:t xml:space="preserve"> принят единогласно.</w:t>
      </w:r>
    </w:p>
    <w:p w:rsidR="00926219" w:rsidRDefault="00926219" w:rsidP="00B03BF2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926219" w:rsidRP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Лоскутова Ю.А., об участках</w:t>
      </w:r>
      <w:r w:rsidRPr="00B83611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нуждающихся в ремонте. Выступление было полным и содержательным и не вызывало ни каких вопросов у присутствующих депутатов.</w:t>
      </w:r>
    </w:p>
    <w:p w:rsid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B83611"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голосовании принимало участие 5 человек.</w:t>
      </w:r>
    </w:p>
    <w:p w:rsid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- 5, «против» - 0, «воздержались – 0.</w:t>
      </w:r>
    </w:p>
    <w:p w:rsid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B8361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26219" w:rsidRP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262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219">
        <w:rPr>
          <w:rFonts w:ascii="Times New Roman" w:hAnsi="Times New Roman" w:cs="Times New Roman"/>
          <w:sz w:val="24"/>
          <w:szCs w:val="24"/>
        </w:rPr>
        <w:t xml:space="preserve">Включить в перечень участков автомобильных дорог общего пользования местного значения Батуринского сельского поселения, планируемых к ремонту в 2025 году в рамках государственной программы «Развитие транспортной системы в Томской области»: </w:t>
      </w:r>
    </w:p>
    <w:p w:rsidR="00926219" w:rsidRP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26219">
        <w:rPr>
          <w:rFonts w:ascii="Times New Roman" w:hAnsi="Times New Roman" w:cs="Times New Roman"/>
          <w:sz w:val="24"/>
          <w:szCs w:val="24"/>
        </w:rPr>
        <w:t xml:space="preserve">1) участок автомобильной дороги по ул. </w:t>
      </w:r>
      <w:proofErr w:type="gramStart"/>
      <w:r w:rsidRPr="00926219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926219">
        <w:rPr>
          <w:rFonts w:ascii="Times New Roman" w:hAnsi="Times New Roman" w:cs="Times New Roman"/>
          <w:sz w:val="24"/>
          <w:szCs w:val="24"/>
        </w:rPr>
        <w:t xml:space="preserve"> (от № 21 до № 29а).</w:t>
      </w:r>
    </w:p>
    <w:p w:rsidR="00926219" w:rsidRP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926219">
        <w:rPr>
          <w:rFonts w:ascii="Times New Roman" w:hAnsi="Times New Roman" w:cs="Times New Roman"/>
          <w:sz w:val="24"/>
          <w:szCs w:val="24"/>
        </w:rPr>
        <w:t>2) участи автомобильной дороги по ул. Нагорной (от Школьная № 29а до ул. Некрасова), (от перекрёстка ул. Юбилейная до ул. Нагорная № 98)</w:t>
      </w:r>
      <w:proofErr w:type="gramEnd"/>
    </w:p>
    <w:p w:rsidR="00B83611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26219">
        <w:rPr>
          <w:rFonts w:ascii="Times New Roman" w:hAnsi="Times New Roman" w:cs="Times New Roman"/>
          <w:sz w:val="24"/>
          <w:szCs w:val="24"/>
        </w:rPr>
        <w:t>3) участи автомобильной дороги по ул. Трудовая (перекрёсток от ул. Некрасова до перекрёстка ул. Школьной)</w:t>
      </w:r>
      <w:proofErr w:type="gramStart"/>
      <w:r w:rsidRPr="009262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6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ринят единогласно.</w:t>
      </w:r>
    </w:p>
    <w:p w:rsidR="00926219" w:rsidRDefault="00926219" w:rsidP="00B03BF2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Яковлева И.С.</w:t>
      </w:r>
      <w:r w:rsidRPr="00926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</w:t>
      </w:r>
      <w:r w:rsidRPr="00B83611">
        <w:rPr>
          <w:rFonts w:ascii="Times New Roman" w:hAnsi="Times New Roman" w:cs="Times New Roman"/>
          <w:sz w:val="24"/>
          <w:szCs w:val="24"/>
        </w:rPr>
        <w:t>равил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83611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62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611">
        <w:rPr>
          <w:rFonts w:ascii="Times New Roman" w:hAnsi="Times New Roman" w:cs="Times New Roman"/>
          <w:sz w:val="24"/>
          <w:szCs w:val="24"/>
        </w:rPr>
        <w:t>«Батуринское сельское поселение» Асиновского района Томской области»;</w:t>
      </w:r>
    </w:p>
    <w:p w:rsid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B83611"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голосовании принимало участие 5 человек.</w:t>
      </w:r>
    </w:p>
    <w:p w:rsid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- 5, «против» - 0, «воздержались – 0.</w:t>
      </w:r>
    </w:p>
    <w:p w:rsid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B8361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26219" w:rsidRPr="00B83611" w:rsidRDefault="00926219" w:rsidP="00B03BF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>«Об утверждении Правил землепользования и застройки муниципального образования «Батуринское сельское поселение» Асиновского района Томской области»;</w:t>
      </w:r>
    </w:p>
    <w:p w:rsidR="00926219" w:rsidRPr="00B83611" w:rsidRDefault="00926219" w:rsidP="00B03BF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 xml:space="preserve">- О внесении изменений в решение Совета  Батуринского сельского поселения </w:t>
      </w:r>
      <w:proofErr w:type="gramStart"/>
      <w:r w:rsidRPr="00B8361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83611">
        <w:rPr>
          <w:rFonts w:ascii="Times New Roman" w:hAnsi="Times New Roman" w:cs="Times New Roman"/>
          <w:sz w:val="24"/>
          <w:szCs w:val="24"/>
        </w:rPr>
        <w:t xml:space="preserve"> 15.03.2022   №  213 «Об утверждении 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 жилищного контроля на территории  муниципального образования «Батуринское сельское поселение»;</w:t>
      </w:r>
      <w:r w:rsidRPr="00926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:rsid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926219" w:rsidRDefault="00926219" w:rsidP="00B03BF2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</w:p>
    <w:p w:rsidR="00926219" w:rsidRP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Арсеньтьева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</w:t>
      </w:r>
      <w:r w:rsidR="000D3633">
        <w:rPr>
          <w:rFonts w:ascii="Times New Roman" w:hAnsi="Times New Roman" w:cs="Times New Roman"/>
          <w:sz w:val="24"/>
          <w:szCs w:val="24"/>
        </w:rPr>
        <w:t>«</w:t>
      </w:r>
      <w:r w:rsidRPr="00B83611">
        <w:rPr>
          <w:rFonts w:ascii="Times New Roman" w:hAnsi="Times New Roman" w:cs="Times New Roman"/>
          <w:sz w:val="24"/>
          <w:szCs w:val="24"/>
        </w:rPr>
        <w:t>Об утверждении 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 жилищного контроля на территории  муниципального образования «Батуринское сельское поселение»;</w:t>
      </w:r>
    </w:p>
    <w:p w:rsid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B83611"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голосовании принимало участие 5 человек.</w:t>
      </w:r>
    </w:p>
    <w:p w:rsid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- 5, «против» - 0, «воздержались – 0.</w:t>
      </w:r>
    </w:p>
    <w:p w:rsidR="00926219" w:rsidRDefault="00926219" w:rsidP="00B03BF2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B8361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26219" w:rsidRDefault="00263335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>О внесении изменений в решение Совета  Батуринского сельского поселения от 15.03.2022   №  213 «Об утверждении 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 жилищного контроля на территории  муниципального образования «Батуринское сельское поселение»;</w:t>
      </w:r>
      <w:r w:rsidRPr="00263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:rsidR="00263335" w:rsidRDefault="00263335" w:rsidP="00B03BF2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0D3633" w:rsidRDefault="00263335" w:rsidP="00B03BF2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Андросову Т.И. о</w:t>
      </w:r>
      <w:r w:rsidRPr="00B83611">
        <w:rPr>
          <w:rFonts w:ascii="Times New Roman" w:hAnsi="Times New Roman" w:cs="Times New Roman"/>
          <w:sz w:val="24"/>
          <w:szCs w:val="24"/>
        </w:rPr>
        <w:t>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Батуринского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33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335" w:rsidRDefault="00263335" w:rsidP="00B03BF2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3611"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263335" w:rsidRDefault="00263335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голосовании принимало участие 5 человек.</w:t>
      </w:r>
    </w:p>
    <w:p w:rsidR="00263335" w:rsidRDefault="00263335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- 5, «против» - 0, «воздержались – 0.</w:t>
      </w:r>
    </w:p>
    <w:p w:rsidR="00263335" w:rsidRDefault="00263335" w:rsidP="00B03BF2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B8361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63335" w:rsidRDefault="00263335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Батуринского сельского поселения»;</w:t>
      </w:r>
      <w:r w:rsidRPr="00263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:rsidR="00263335" w:rsidRDefault="00263335" w:rsidP="00B03BF2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63335" w:rsidRDefault="00263335" w:rsidP="00B03BF2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Обеднина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о</w:t>
      </w:r>
      <w:r w:rsidRPr="00B83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611">
        <w:rPr>
          <w:rFonts w:ascii="Times New Roman" w:hAnsi="Times New Roman" w:cs="Times New Roman"/>
          <w:sz w:val="24"/>
          <w:szCs w:val="24"/>
        </w:rPr>
        <w:t>Полож</w:t>
      </w:r>
      <w:r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 w:rsidRPr="00B83611">
        <w:rPr>
          <w:rFonts w:ascii="Times New Roman" w:hAnsi="Times New Roman" w:cs="Times New Roman"/>
          <w:sz w:val="24"/>
          <w:szCs w:val="24"/>
        </w:rPr>
        <w:t xml:space="preserve"> о муниципальном контроле в сфере благоустройства на территории Батуринского сельского поселения»;</w:t>
      </w:r>
    </w:p>
    <w:p w:rsidR="00263335" w:rsidRDefault="00263335" w:rsidP="00B03BF2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B83611"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263335" w:rsidRDefault="00263335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голосовании принимало участие 5 человек.</w:t>
      </w:r>
    </w:p>
    <w:p w:rsidR="00263335" w:rsidRDefault="00263335" w:rsidP="00B03BF2">
      <w:pPr>
        <w:pStyle w:val="a3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- 5, «против» - 0, «воздержались – 0.</w:t>
      </w:r>
    </w:p>
    <w:p w:rsidR="00263335" w:rsidRDefault="00263335" w:rsidP="00B03BF2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B8361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63335" w:rsidRDefault="00263335" w:rsidP="00B03BF2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3611">
        <w:rPr>
          <w:rFonts w:ascii="Times New Roman" w:hAnsi="Times New Roman" w:cs="Times New Roman"/>
          <w:sz w:val="24"/>
          <w:szCs w:val="24"/>
        </w:rPr>
        <w:t>«Об утверждении Положения о муниципальном контроле в сфере благоустройства на территории Батуринского сельского поселения»;</w:t>
      </w:r>
      <w:r w:rsidRPr="00263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:rsidR="00263335" w:rsidRDefault="00263335" w:rsidP="00B03BF2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63335" w:rsidRPr="00B83611" w:rsidRDefault="00263335" w:rsidP="00B03BF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Депутата Яковлева И.С.  </w:t>
      </w:r>
      <w:r w:rsidRPr="00B83611">
        <w:rPr>
          <w:rFonts w:ascii="Times New Roman" w:hAnsi="Times New Roman" w:cs="Times New Roman"/>
          <w:sz w:val="24"/>
          <w:szCs w:val="24"/>
        </w:rPr>
        <w:t>«О досрочном прекращении полномочий депутатов»;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83611">
        <w:rPr>
          <w:rFonts w:ascii="Times New Roman" w:hAnsi="Times New Roman" w:cs="Times New Roman"/>
          <w:sz w:val="24"/>
          <w:szCs w:val="24"/>
        </w:rPr>
        <w:t>«О досрочном прекращении  полномочий председателя Совета Батуринского сельского поселения пятого созыва»;</w:t>
      </w:r>
      <w:r w:rsidRPr="00263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83611">
        <w:rPr>
          <w:rFonts w:ascii="Times New Roman" w:hAnsi="Times New Roman" w:cs="Times New Roman"/>
          <w:sz w:val="24"/>
          <w:szCs w:val="24"/>
        </w:rPr>
        <w:t>«О досрочном прекращении  полномочий заместителя председателя Совета Батуринского сельского поселения пятого созыва»;</w:t>
      </w:r>
      <w:r w:rsidRPr="00263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83611">
        <w:rPr>
          <w:rFonts w:ascii="Times New Roman" w:hAnsi="Times New Roman" w:cs="Times New Roman"/>
          <w:sz w:val="24"/>
          <w:szCs w:val="24"/>
        </w:rPr>
        <w:t>«Об избрании заместителя председателя Совета Батуринского сел</w:t>
      </w:r>
      <w:r>
        <w:rPr>
          <w:rFonts w:ascii="Times New Roman" w:hAnsi="Times New Roman" w:cs="Times New Roman"/>
          <w:sz w:val="24"/>
          <w:szCs w:val="24"/>
        </w:rPr>
        <w:t xml:space="preserve">ьского поселения пятого созыва» перенести рассмотрение вопросов на следующее заседание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их личном присутствии.</w:t>
      </w:r>
      <w:proofErr w:type="gramEnd"/>
    </w:p>
    <w:p w:rsidR="00263335" w:rsidRDefault="00263335" w:rsidP="00B03BF2">
      <w:pPr>
        <w:pStyle w:val="a3"/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B83611">
        <w:rPr>
          <w:rFonts w:ascii="Times New Roman" w:hAnsi="Times New Roman" w:cs="Times New Roman"/>
          <w:b/>
          <w:sz w:val="24"/>
          <w:szCs w:val="24"/>
        </w:rPr>
        <w:t>ГОЛОСОВАНИЕ:</w:t>
      </w:r>
    </w:p>
    <w:p w:rsidR="00263335" w:rsidRDefault="00263335" w:rsidP="002633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голосовании принимало участие 5 человек.</w:t>
      </w:r>
    </w:p>
    <w:p w:rsidR="00263335" w:rsidRDefault="00263335" w:rsidP="002633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- 5, «против» - 0, «воздержались – 0.</w:t>
      </w:r>
    </w:p>
    <w:p w:rsidR="00263335" w:rsidRDefault="00263335" w:rsidP="00263335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3611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</w:p>
    <w:p w:rsidR="00263335" w:rsidRDefault="00263335" w:rsidP="0026333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эти вопросы на следующем заседании, </w:t>
      </w:r>
      <w:proofErr w:type="gramStart"/>
      <w:r w:rsidR="00B366A8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="00B366A8"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:rsidR="00B366A8" w:rsidRDefault="00B366A8" w:rsidP="0026333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6A8" w:rsidRPr="00B366A8" w:rsidRDefault="00B366A8" w:rsidP="00B366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6A8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B366A8" w:rsidRPr="00B366A8" w:rsidRDefault="00B366A8" w:rsidP="00B366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6A8">
        <w:rPr>
          <w:rFonts w:ascii="Times New Roman" w:hAnsi="Times New Roman" w:cs="Times New Roman"/>
          <w:sz w:val="24"/>
          <w:szCs w:val="24"/>
        </w:rPr>
        <w:t>Батуринского се</w:t>
      </w:r>
      <w:r>
        <w:rPr>
          <w:rFonts w:ascii="Times New Roman" w:hAnsi="Times New Roman" w:cs="Times New Roman"/>
          <w:sz w:val="24"/>
          <w:szCs w:val="24"/>
        </w:rPr>
        <w:t xml:space="preserve">льского поселения         </w:t>
      </w:r>
      <w:r w:rsidRPr="00B366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С.В. </w:t>
      </w:r>
      <w:proofErr w:type="spellStart"/>
      <w:r w:rsidRPr="00B366A8">
        <w:rPr>
          <w:rFonts w:ascii="Times New Roman" w:hAnsi="Times New Roman" w:cs="Times New Roman"/>
          <w:sz w:val="24"/>
          <w:szCs w:val="24"/>
        </w:rPr>
        <w:t>Вакулич</w:t>
      </w:r>
      <w:proofErr w:type="spellEnd"/>
    </w:p>
    <w:p w:rsidR="00B366A8" w:rsidRPr="00B366A8" w:rsidRDefault="00B366A8" w:rsidP="00B366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6A8" w:rsidRPr="00B366A8" w:rsidRDefault="00B366A8" w:rsidP="00B366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6A8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B366A8" w:rsidRPr="00926219" w:rsidRDefault="00B366A8" w:rsidP="00B366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6A8">
        <w:rPr>
          <w:rFonts w:ascii="Times New Roman" w:hAnsi="Times New Roman" w:cs="Times New Roman"/>
          <w:sz w:val="24"/>
          <w:szCs w:val="24"/>
        </w:rPr>
        <w:t xml:space="preserve">Батуринского сельского поселения </w:t>
      </w:r>
      <w:r w:rsidRPr="00B366A8">
        <w:rPr>
          <w:rFonts w:ascii="Times New Roman" w:hAnsi="Times New Roman" w:cs="Times New Roman"/>
          <w:sz w:val="24"/>
          <w:szCs w:val="24"/>
        </w:rPr>
        <w:tab/>
      </w:r>
      <w:r w:rsidRPr="00B366A8">
        <w:rPr>
          <w:rFonts w:ascii="Times New Roman" w:hAnsi="Times New Roman" w:cs="Times New Roman"/>
          <w:sz w:val="24"/>
          <w:szCs w:val="24"/>
        </w:rPr>
        <w:tab/>
      </w:r>
      <w:r w:rsidRPr="00B366A8">
        <w:rPr>
          <w:rFonts w:ascii="Times New Roman" w:hAnsi="Times New Roman" w:cs="Times New Roman"/>
          <w:sz w:val="24"/>
          <w:szCs w:val="24"/>
        </w:rPr>
        <w:tab/>
      </w:r>
      <w:r w:rsidRPr="00B366A8">
        <w:rPr>
          <w:rFonts w:ascii="Times New Roman" w:hAnsi="Times New Roman" w:cs="Times New Roman"/>
          <w:sz w:val="24"/>
          <w:szCs w:val="24"/>
        </w:rPr>
        <w:tab/>
        <w:t xml:space="preserve">     Н.Г. Андросова</w:t>
      </w:r>
    </w:p>
    <w:sectPr w:rsidR="00B366A8" w:rsidRPr="0092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D29"/>
    <w:multiLevelType w:val="hybridMultilevel"/>
    <w:tmpl w:val="DD0C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D1A2F"/>
    <w:multiLevelType w:val="hybridMultilevel"/>
    <w:tmpl w:val="DD0C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B7E3B"/>
    <w:multiLevelType w:val="hybridMultilevel"/>
    <w:tmpl w:val="DD0C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06714"/>
    <w:multiLevelType w:val="hybridMultilevel"/>
    <w:tmpl w:val="DD0C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83"/>
    <w:rsid w:val="000D3633"/>
    <w:rsid w:val="00263335"/>
    <w:rsid w:val="002E780C"/>
    <w:rsid w:val="00926219"/>
    <w:rsid w:val="009A5483"/>
    <w:rsid w:val="00B03BF2"/>
    <w:rsid w:val="00B366A8"/>
    <w:rsid w:val="00B8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2024-09-23T10:43:00Z</cp:lastPrinted>
  <dcterms:created xsi:type="dcterms:W3CDTF">2024-09-23T10:01:00Z</dcterms:created>
  <dcterms:modified xsi:type="dcterms:W3CDTF">2024-10-01T06:46:00Z</dcterms:modified>
</cp:coreProperties>
</file>